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F6AE1" w14:textId="77777777" w:rsidR="00C32D35" w:rsidRDefault="00C32D35" w:rsidP="00743279">
      <w:pPr>
        <w:outlineLvl w:val="0"/>
      </w:pPr>
      <w:bookmarkStart w:id="0" w:name="_GoBack"/>
      <w:bookmarkEnd w:id="0"/>
      <w:r>
        <w:t>Company Name:  The Gin G Group</w:t>
      </w:r>
    </w:p>
    <w:p w14:paraId="1393F203" w14:textId="77777777" w:rsidR="00C32D35" w:rsidRDefault="00C32D35"/>
    <w:p w14:paraId="2DB82060" w14:textId="77777777" w:rsidR="00C32D35" w:rsidRDefault="00C32D35">
      <w:r>
        <w:t xml:space="preserve">Business/Service:  Life coach </w:t>
      </w:r>
      <w:r w:rsidR="00E048CC">
        <w:t xml:space="preserve">(this is a business that is focused on the individual – Ginny Gong.  As such, need to present Ginny as a mature professional with extensive experience in working with people and someone who has been very effective in getting things done.  </w:t>
      </w:r>
      <w:r w:rsidR="0077230D">
        <w:t>Aside from her personal experience as an immigrant, parent and grandparent, Ginny has d</w:t>
      </w:r>
      <w:r w:rsidR="00E048CC">
        <w:t>ecades of experience as a teacher and administrator</w:t>
      </w:r>
      <w:r w:rsidR="0077230D">
        <w:t xml:space="preserve"> in a number of school systems</w:t>
      </w:r>
      <w:r w:rsidR="00E048CC">
        <w:t xml:space="preserve">, </w:t>
      </w:r>
      <w:r w:rsidR="0077230D">
        <w:t xml:space="preserve">Director of a countywide agency, </w:t>
      </w:r>
      <w:r w:rsidR="00E048CC">
        <w:t xml:space="preserve">community leader heading a national organization with chapters nationally, talk show host, </w:t>
      </w:r>
      <w:r w:rsidR="0077230D">
        <w:t>public speaker/facilitator/emcee, human resource administrator responsive for recruitment and compliance issues, board member for numerous commissions and organizations, etc.</w:t>
      </w:r>
    </w:p>
    <w:p w14:paraId="0BBEE110" w14:textId="77777777" w:rsidR="00C32D35" w:rsidRDefault="00C32D35"/>
    <w:p w14:paraId="34CCE2A7" w14:textId="77777777" w:rsidR="00C32D35" w:rsidRDefault="00C32D35">
      <w:r>
        <w:t>Special areas:  Careers, acculturation, leadership development, public speaking, inter-generational relations</w:t>
      </w:r>
      <w:r w:rsidR="005E2BB1">
        <w:t xml:space="preserve"> (supporting immigrant youth unable to communicate with immigrant parents with issues related to addiction, school performance, gender and identity issues, etc</w:t>
      </w:r>
      <w:r w:rsidR="00A72B54">
        <w:t>.</w:t>
      </w:r>
      <w:r w:rsidR="005E2BB1">
        <w:t>)</w:t>
      </w:r>
    </w:p>
    <w:p w14:paraId="331FF138" w14:textId="77777777" w:rsidR="00C32D35" w:rsidRDefault="00C32D35"/>
    <w:p w14:paraId="6B75AEEF" w14:textId="77777777" w:rsidR="00C32D35" w:rsidRDefault="00C32D35" w:rsidP="00743279">
      <w:pPr>
        <w:outlineLvl w:val="0"/>
      </w:pPr>
      <w:r>
        <w:t>Tagline:  “Creating Better Tomorrows”</w:t>
      </w:r>
    </w:p>
    <w:p w14:paraId="1CC4EC81" w14:textId="77777777" w:rsidR="005E2BB1" w:rsidRDefault="005E2BB1" w:rsidP="005E2BB1">
      <w:pPr>
        <w:pStyle w:val="ListParagraph"/>
        <w:numPr>
          <w:ilvl w:val="0"/>
          <w:numId w:val="1"/>
        </w:numPr>
      </w:pPr>
      <w:r>
        <w:t>Are you an immigrant needing help navigating the American system?</w:t>
      </w:r>
    </w:p>
    <w:p w14:paraId="49B1D712" w14:textId="77777777" w:rsidR="005E2BB1" w:rsidRDefault="005E2BB1" w:rsidP="005E2BB1">
      <w:pPr>
        <w:pStyle w:val="ListParagraph"/>
        <w:numPr>
          <w:ilvl w:val="0"/>
          <w:numId w:val="1"/>
        </w:numPr>
      </w:pPr>
      <w:r>
        <w:t>Are you an immigrant parent unable to support your children’s career choice or life issue</w:t>
      </w:r>
    </w:p>
    <w:p w14:paraId="4694AEF2" w14:textId="77777777" w:rsidR="005E2BB1" w:rsidRDefault="00A72B54" w:rsidP="005E2BB1">
      <w:pPr>
        <w:pStyle w:val="ListParagraph"/>
        <w:numPr>
          <w:ilvl w:val="0"/>
          <w:numId w:val="1"/>
        </w:numPr>
      </w:pPr>
      <w:r>
        <w:t>Do you need help with your job search?</w:t>
      </w:r>
    </w:p>
    <w:p w14:paraId="510858D9" w14:textId="77777777" w:rsidR="00A72B54" w:rsidRDefault="00A72B54" w:rsidP="005E2BB1">
      <w:pPr>
        <w:pStyle w:val="ListParagraph"/>
        <w:numPr>
          <w:ilvl w:val="0"/>
          <w:numId w:val="1"/>
        </w:numPr>
      </w:pPr>
      <w:r>
        <w:t>Are you considering a career change?</w:t>
      </w:r>
    </w:p>
    <w:p w14:paraId="48455BFE" w14:textId="77777777" w:rsidR="00A72B54" w:rsidRDefault="00A72B54" w:rsidP="005E2BB1">
      <w:pPr>
        <w:pStyle w:val="ListParagraph"/>
        <w:numPr>
          <w:ilvl w:val="0"/>
          <w:numId w:val="1"/>
        </w:numPr>
      </w:pPr>
      <w:r>
        <w:t>Are you struggling to balance demands of work, home and life?</w:t>
      </w:r>
    </w:p>
    <w:p w14:paraId="27E6ECFA" w14:textId="77777777" w:rsidR="00A72B54" w:rsidRDefault="00A72B54" w:rsidP="005E2BB1">
      <w:pPr>
        <w:pStyle w:val="ListParagraph"/>
        <w:numPr>
          <w:ilvl w:val="0"/>
          <w:numId w:val="1"/>
        </w:numPr>
      </w:pPr>
      <w:r>
        <w:t>Do you need help with time management, leadership development, etc.?</w:t>
      </w:r>
    </w:p>
    <w:p w14:paraId="611DF428" w14:textId="77777777" w:rsidR="00A72B54" w:rsidRDefault="00A72B54" w:rsidP="005E2BB1">
      <w:pPr>
        <w:pStyle w:val="ListParagraph"/>
        <w:numPr>
          <w:ilvl w:val="0"/>
          <w:numId w:val="1"/>
        </w:numPr>
      </w:pPr>
      <w:r>
        <w:t>Are you worried about your teenager’s change in behavior?</w:t>
      </w:r>
    </w:p>
    <w:p w14:paraId="552C8B5B" w14:textId="77777777" w:rsidR="00A72B54" w:rsidRDefault="00A72B54" w:rsidP="005E2BB1">
      <w:pPr>
        <w:pStyle w:val="ListParagraph"/>
        <w:numPr>
          <w:ilvl w:val="0"/>
          <w:numId w:val="1"/>
        </w:numPr>
      </w:pPr>
      <w:r>
        <w:t>Is your family struggling with an addiction/mental health issue?</w:t>
      </w:r>
    </w:p>
    <w:p w14:paraId="28EB0052" w14:textId="77777777" w:rsidR="00A72B54" w:rsidRDefault="00A72B54" w:rsidP="00A72B54">
      <w:pPr>
        <w:pStyle w:val="ListParagraph"/>
      </w:pPr>
    </w:p>
    <w:p w14:paraId="5A781098" w14:textId="77777777" w:rsidR="00A72B54" w:rsidRDefault="00A72B54" w:rsidP="00A72B54">
      <w:r>
        <w:t xml:space="preserve">Testimonials:  from 5 individuals – </w:t>
      </w:r>
    </w:p>
    <w:p w14:paraId="4B218A02" w14:textId="77777777" w:rsidR="00A72B54" w:rsidRDefault="00A72B54" w:rsidP="00A72B54">
      <w:pPr>
        <w:pStyle w:val="ListParagraph"/>
        <w:numPr>
          <w:ilvl w:val="0"/>
          <w:numId w:val="2"/>
        </w:numPr>
      </w:pPr>
      <w:r>
        <w:t>Immigrant with acculturation issues</w:t>
      </w:r>
    </w:p>
    <w:p w14:paraId="60B8530E" w14:textId="77777777" w:rsidR="00A72B54" w:rsidRDefault="00A72B54" w:rsidP="00A72B54">
      <w:pPr>
        <w:pStyle w:val="ListParagraph"/>
        <w:numPr>
          <w:ilvl w:val="0"/>
          <w:numId w:val="2"/>
        </w:numPr>
      </w:pPr>
      <w:r>
        <w:t xml:space="preserve">Support for career </w:t>
      </w:r>
    </w:p>
    <w:p w14:paraId="1A57223F" w14:textId="77777777" w:rsidR="00A72B54" w:rsidRDefault="00A72B54" w:rsidP="00A72B54">
      <w:pPr>
        <w:pStyle w:val="ListParagraph"/>
        <w:numPr>
          <w:ilvl w:val="0"/>
          <w:numId w:val="2"/>
        </w:numPr>
      </w:pPr>
      <w:r>
        <w:t>Support for job search</w:t>
      </w:r>
    </w:p>
    <w:p w14:paraId="1BC97C6B" w14:textId="77777777" w:rsidR="00A72B54" w:rsidRDefault="00A72B54" w:rsidP="00A72B54">
      <w:pPr>
        <w:pStyle w:val="ListParagraph"/>
        <w:numPr>
          <w:ilvl w:val="0"/>
          <w:numId w:val="2"/>
        </w:numPr>
      </w:pPr>
      <w:r>
        <w:t>Help with addiction issues in family</w:t>
      </w:r>
    </w:p>
    <w:p w14:paraId="1BB6CAD2" w14:textId="77777777" w:rsidR="00A72B54" w:rsidRDefault="00A72B54" w:rsidP="00A72B54">
      <w:pPr>
        <w:pStyle w:val="ListParagraph"/>
        <w:numPr>
          <w:ilvl w:val="0"/>
          <w:numId w:val="2"/>
        </w:numPr>
      </w:pPr>
      <w:r>
        <w:t>Overall assessment of Ginny’s community outreach and effectiveness</w:t>
      </w:r>
    </w:p>
    <w:p w14:paraId="4E8FABBC" w14:textId="77777777" w:rsidR="00C32D35" w:rsidRDefault="00C32D35"/>
    <w:p w14:paraId="78BC3624" w14:textId="77777777" w:rsidR="00C32D35" w:rsidRDefault="00C32D35" w:rsidP="00743279">
      <w:pPr>
        <w:outlineLvl w:val="0"/>
      </w:pPr>
      <w:r>
        <w:t>Logo:  Created by Design Crowd</w:t>
      </w:r>
    </w:p>
    <w:p w14:paraId="67760407" w14:textId="77777777" w:rsidR="00C32D35" w:rsidRDefault="00C32D35"/>
    <w:p w14:paraId="3585719C" w14:textId="77777777" w:rsidR="00C32D35" w:rsidRDefault="00C32D35"/>
    <w:p w14:paraId="5B644B2E" w14:textId="77777777" w:rsidR="00C32D35" w:rsidRDefault="00C32D35" w:rsidP="00743279">
      <w:pPr>
        <w:outlineLvl w:val="0"/>
      </w:pPr>
      <w:r>
        <w:t xml:space="preserve">Pages:  Home, Bio, </w:t>
      </w:r>
      <w:r w:rsidR="005E2BB1">
        <w:t xml:space="preserve">Services, </w:t>
      </w:r>
      <w:r>
        <w:t>Book,</w:t>
      </w:r>
      <w:r w:rsidR="005E2BB1">
        <w:t xml:space="preserve"> Media,</w:t>
      </w:r>
      <w:r>
        <w:t xml:space="preserve"> Contact us</w:t>
      </w:r>
    </w:p>
    <w:p w14:paraId="31A517ED" w14:textId="77777777" w:rsidR="00C32D35" w:rsidRDefault="00C32D35"/>
    <w:p w14:paraId="2593AE60" w14:textId="77777777" w:rsidR="004C67F3" w:rsidRDefault="004C67F3" w:rsidP="00743279">
      <w:pPr>
        <w:outlineLvl w:val="0"/>
      </w:pPr>
      <w:r>
        <w:t>Business card</w:t>
      </w:r>
    </w:p>
    <w:p w14:paraId="2D955319" w14:textId="77777777" w:rsidR="004C67F3" w:rsidRDefault="004C67F3"/>
    <w:p w14:paraId="54A19EBA" w14:textId="77777777" w:rsidR="004C67F3" w:rsidRDefault="00C32D35" w:rsidP="00743279">
      <w:pPr>
        <w:outlineLvl w:val="0"/>
      </w:pPr>
      <w:r w:rsidRPr="004C67F3">
        <w:rPr>
          <w:u w:val="single"/>
        </w:rPr>
        <w:t>Home</w:t>
      </w:r>
      <w:r>
        <w:t xml:space="preserve">:  </w:t>
      </w:r>
    </w:p>
    <w:p w14:paraId="57532BB2" w14:textId="77777777" w:rsidR="00C32D35" w:rsidRDefault="004C67F3">
      <w:r>
        <w:t>I</w:t>
      </w:r>
      <w:r w:rsidR="00C32D35">
        <w:t xml:space="preserve">nclude Company Name, </w:t>
      </w:r>
      <w:r w:rsidR="00E048CC">
        <w:t xml:space="preserve">photo(s) of Ginny, </w:t>
      </w:r>
      <w:r w:rsidR="00C32D35">
        <w:t xml:space="preserve">Tagline, logo, nature of business and special areas, testimonials.  Also include </w:t>
      </w:r>
      <w:r w:rsidR="0077230D">
        <w:t xml:space="preserve">space for </w:t>
      </w:r>
      <w:r w:rsidR="00C32D35">
        <w:t>a short</w:t>
      </w:r>
      <w:r w:rsidR="0077230D">
        <w:t xml:space="preserve"> 30 second</w:t>
      </w:r>
      <w:r w:rsidR="00C32D35">
        <w:t xml:space="preserve"> video being created</w:t>
      </w:r>
      <w:r>
        <w:t xml:space="preserve"> where Ginny is speaking about what she brings to the business</w:t>
      </w:r>
    </w:p>
    <w:p w14:paraId="2CC03B9C" w14:textId="77777777" w:rsidR="004C67F3" w:rsidRDefault="004C67F3"/>
    <w:p w14:paraId="65BB9162" w14:textId="77777777" w:rsidR="0077230D" w:rsidRDefault="0077230D"/>
    <w:p w14:paraId="67C541E7" w14:textId="77777777" w:rsidR="0077230D" w:rsidRDefault="0077230D"/>
    <w:p w14:paraId="157E2AF0" w14:textId="77777777" w:rsidR="0077230D" w:rsidRDefault="0077230D"/>
    <w:p w14:paraId="244201DF" w14:textId="77777777" w:rsidR="0077230D" w:rsidRDefault="0077230D"/>
    <w:p w14:paraId="134E82D5" w14:textId="77777777" w:rsidR="00A72B54" w:rsidRPr="004C67F3" w:rsidRDefault="00A72B54" w:rsidP="00743279">
      <w:pPr>
        <w:outlineLvl w:val="0"/>
      </w:pPr>
      <w:r w:rsidRPr="004C67F3">
        <w:rPr>
          <w:u w:val="single"/>
        </w:rPr>
        <w:t>Bio:</w:t>
      </w:r>
    </w:p>
    <w:p w14:paraId="45FDEF68" w14:textId="77777777" w:rsidR="00A72B54" w:rsidRDefault="00A72B54" w:rsidP="00E048CC">
      <w:pPr>
        <w:pStyle w:val="ListParagraph"/>
        <w:numPr>
          <w:ilvl w:val="0"/>
          <w:numId w:val="7"/>
        </w:numPr>
      </w:pPr>
      <w:r>
        <w:t>Include photo of Ginny and her bio</w:t>
      </w:r>
    </w:p>
    <w:p w14:paraId="39D6544E" w14:textId="77777777" w:rsidR="00E048CC" w:rsidRDefault="00E048CC" w:rsidP="00E048CC">
      <w:pPr>
        <w:pStyle w:val="ListParagraph"/>
        <w:numPr>
          <w:ilvl w:val="0"/>
          <w:numId w:val="7"/>
        </w:numPr>
      </w:pPr>
      <w:r>
        <w:t>Include other photos of Ginny working with others perhaps</w:t>
      </w:r>
    </w:p>
    <w:p w14:paraId="6E6D00E9" w14:textId="77777777" w:rsidR="00A72B54" w:rsidRDefault="00A72B54" w:rsidP="00A72B54"/>
    <w:p w14:paraId="66C8DCE8" w14:textId="77777777" w:rsidR="00A72B54" w:rsidRDefault="00A72B54" w:rsidP="00743279">
      <w:pPr>
        <w:outlineLvl w:val="0"/>
        <w:rPr>
          <w:u w:val="single"/>
        </w:rPr>
      </w:pPr>
      <w:r>
        <w:rPr>
          <w:u w:val="single"/>
        </w:rPr>
        <w:t>Services</w:t>
      </w:r>
    </w:p>
    <w:p w14:paraId="42CFB0A2" w14:textId="77777777" w:rsidR="00A72B54" w:rsidRDefault="00A72B54" w:rsidP="00A72B54">
      <w:pPr>
        <w:pStyle w:val="ListParagraph"/>
        <w:numPr>
          <w:ilvl w:val="0"/>
          <w:numId w:val="3"/>
        </w:numPr>
      </w:pPr>
      <w:r>
        <w:t>Life coaching – write up</w:t>
      </w:r>
    </w:p>
    <w:p w14:paraId="34B81676" w14:textId="77777777" w:rsidR="00A72B54" w:rsidRDefault="00A72B54" w:rsidP="00A72B54">
      <w:pPr>
        <w:pStyle w:val="ListParagraph"/>
        <w:numPr>
          <w:ilvl w:val="0"/>
          <w:numId w:val="3"/>
        </w:numPr>
      </w:pPr>
      <w:r>
        <w:t>Acculturation</w:t>
      </w:r>
    </w:p>
    <w:p w14:paraId="15427E04" w14:textId="77777777" w:rsidR="00A72B54" w:rsidRDefault="00A72B54" w:rsidP="00A72B54">
      <w:pPr>
        <w:pStyle w:val="ListParagraph"/>
        <w:numPr>
          <w:ilvl w:val="0"/>
          <w:numId w:val="3"/>
        </w:numPr>
      </w:pPr>
      <w:r>
        <w:t>Intergenerational Relations</w:t>
      </w:r>
    </w:p>
    <w:p w14:paraId="32E92E6E" w14:textId="77777777" w:rsidR="00A72B54" w:rsidRDefault="00A72B54" w:rsidP="00A72B54">
      <w:pPr>
        <w:pStyle w:val="ListParagraph"/>
        <w:numPr>
          <w:ilvl w:val="0"/>
          <w:numId w:val="3"/>
        </w:numPr>
      </w:pPr>
      <w:r>
        <w:t>Leadership development and public speaking</w:t>
      </w:r>
    </w:p>
    <w:p w14:paraId="36A6F6AC" w14:textId="77777777" w:rsidR="00A72B54" w:rsidRPr="00A72B54" w:rsidRDefault="00A72B54" w:rsidP="00A72B54">
      <w:pPr>
        <w:pStyle w:val="ListParagraph"/>
        <w:numPr>
          <w:ilvl w:val="0"/>
          <w:numId w:val="3"/>
        </w:numPr>
      </w:pPr>
      <w:r>
        <w:t>Organizational management</w:t>
      </w:r>
    </w:p>
    <w:p w14:paraId="3E51ED9D" w14:textId="77777777" w:rsidR="00A72B54" w:rsidRDefault="00A72B54">
      <w:pPr>
        <w:rPr>
          <w:u w:val="single"/>
        </w:rPr>
      </w:pPr>
    </w:p>
    <w:p w14:paraId="681584A9" w14:textId="77777777" w:rsidR="00A72B54" w:rsidRDefault="00A72B54">
      <w:pPr>
        <w:rPr>
          <w:u w:val="single"/>
        </w:rPr>
      </w:pPr>
    </w:p>
    <w:p w14:paraId="1C8F456D" w14:textId="77777777" w:rsidR="004C67F3" w:rsidRDefault="004C67F3" w:rsidP="00743279">
      <w:pPr>
        <w:outlineLvl w:val="0"/>
        <w:rPr>
          <w:u w:val="single"/>
        </w:rPr>
      </w:pPr>
      <w:r w:rsidRPr="004C67F3">
        <w:rPr>
          <w:u w:val="single"/>
        </w:rPr>
        <w:t>Book:</w:t>
      </w:r>
    </w:p>
    <w:p w14:paraId="3F672E01" w14:textId="77777777" w:rsidR="00A72B54" w:rsidRDefault="004C67F3" w:rsidP="00A72B54">
      <w:pPr>
        <w:pStyle w:val="ListParagraph"/>
        <w:numPr>
          <w:ilvl w:val="0"/>
          <w:numId w:val="4"/>
        </w:numPr>
      </w:pPr>
      <w:r>
        <w:t xml:space="preserve">Copy of book cover </w:t>
      </w:r>
    </w:p>
    <w:p w14:paraId="745CBA2C" w14:textId="77777777" w:rsidR="00A72B54" w:rsidRDefault="00A72B54" w:rsidP="00A72B54">
      <w:pPr>
        <w:pStyle w:val="ListParagraph"/>
        <w:numPr>
          <w:ilvl w:val="0"/>
          <w:numId w:val="4"/>
        </w:numPr>
      </w:pPr>
      <w:r>
        <w:t>S</w:t>
      </w:r>
      <w:r w:rsidR="004C67F3">
        <w:t xml:space="preserve">mall summary of book </w:t>
      </w:r>
    </w:p>
    <w:p w14:paraId="245F13B6" w14:textId="77777777" w:rsidR="004C67F3" w:rsidRDefault="00A72B54" w:rsidP="00A72B54">
      <w:pPr>
        <w:pStyle w:val="ListParagraph"/>
        <w:numPr>
          <w:ilvl w:val="0"/>
          <w:numId w:val="4"/>
        </w:numPr>
      </w:pPr>
      <w:r>
        <w:t>Quotes from others about book (5 quotes)</w:t>
      </w:r>
    </w:p>
    <w:p w14:paraId="6E83EBFB" w14:textId="77777777" w:rsidR="00E048CC" w:rsidRDefault="00E048CC" w:rsidP="00A72B54">
      <w:pPr>
        <w:pStyle w:val="ListParagraph"/>
        <w:numPr>
          <w:ilvl w:val="0"/>
          <w:numId w:val="4"/>
        </w:numPr>
      </w:pPr>
      <w:r>
        <w:t xml:space="preserve">Photo of Ginny, mom and brother at airport leaving China </w:t>
      </w:r>
    </w:p>
    <w:p w14:paraId="5600E53B" w14:textId="77777777" w:rsidR="00E048CC" w:rsidRDefault="00E048CC" w:rsidP="00A72B54">
      <w:pPr>
        <w:pStyle w:val="ListParagraph"/>
        <w:numPr>
          <w:ilvl w:val="0"/>
          <w:numId w:val="4"/>
        </w:numPr>
      </w:pPr>
      <w:r>
        <w:t>Photo of Ginny and brother in front of laundry</w:t>
      </w:r>
    </w:p>
    <w:p w14:paraId="7B66FBBF" w14:textId="77777777" w:rsidR="004C67F3" w:rsidRDefault="004C67F3"/>
    <w:p w14:paraId="38D4BD22" w14:textId="77777777" w:rsidR="004C67F3" w:rsidRDefault="004C67F3" w:rsidP="00743279">
      <w:pPr>
        <w:outlineLvl w:val="0"/>
      </w:pPr>
      <w:r w:rsidRPr="004C67F3">
        <w:rPr>
          <w:u w:val="single"/>
        </w:rPr>
        <w:t>Media:</w:t>
      </w:r>
    </w:p>
    <w:p w14:paraId="546886CF" w14:textId="77777777" w:rsidR="00A72B54" w:rsidRDefault="00A72B54" w:rsidP="00A72B54">
      <w:pPr>
        <w:pStyle w:val="ListParagraph"/>
        <w:numPr>
          <w:ilvl w:val="0"/>
          <w:numId w:val="5"/>
        </w:numPr>
      </w:pPr>
      <w:r>
        <w:t xml:space="preserve">Photo of Ginny’s show </w:t>
      </w:r>
    </w:p>
    <w:p w14:paraId="49089BA6" w14:textId="77777777" w:rsidR="00A72B54" w:rsidRDefault="00A72B54" w:rsidP="00A72B54">
      <w:pPr>
        <w:pStyle w:val="ListParagraph"/>
        <w:numPr>
          <w:ilvl w:val="0"/>
          <w:numId w:val="5"/>
        </w:numPr>
      </w:pPr>
      <w:r>
        <w:t>Write up about the show</w:t>
      </w:r>
    </w:p>
    <w:p w14:paraId="6A481115" w14:textId="77777777" w:rsidR="00E048CC" w:rsidRDefault="00E048CC" w:rsidP="00A72B54">
      <w:pPr>
        <w:pStyle w:val="ListParagraph"/>
        <w:numPr>
          <w:ilvl w:val="0"/>
          <w:numId w:val="5"/>
        </w:numPr>
      </w:pPr>
      <w:r>
        <w:t>Videos that can be viewed with click</w:t>
      </w:r>
    </w:p>
    <w:p w14:paraId="69C45467" w14:textId="77777777" w:rsidR="004C67F3" w:rsidRDefault="00A72B54" w:rsidP="00A72B54">
      <w:pPr>
        <w:pStyle w:val="ListParagraph"/>
        <w:numPr>
          <w:ilvl w:val="0"/>
          <w:numId w:val="5"/>
        </w:numPr>
      </w:pPr>
      <w:r>
        <w:t xml:space="preserve">List </w:t>
      </w:r>
      <w:r w:rsidR="004C67F3">
        <w:t>of shows currently produced</w:t>
      </w:r>
    </w:p>
    <w:p w14:paraId="2BE6E456" w14:textId="77777777" w:rsidR="00A72B54" w:rsidRDefault="00A72B54" w:rsidP="00A72B54">
      <w:pPr>
        <w:pStyle w:val="ListParagraph"/>
        <w:numPr>
          <w:ilvl w:val="0"/>
          <w:numId w:val="5"/>
        </w:numPr>
      </w:pPr>
      <w:r>
        <w:t xml:space="preserve">Link to </w:t>
      </w:r>
      <w:proofErr w:type="spellStart"/>
      <w:r>
        <w:t>Youtube</w:t>
      </w:r>
      <w:proofErr w:type="spellEnd"/>
      <w:r>
        <w:t xml:space="preserve"> videos on the show</w:t>
      </w:r>
    </w:p>
    <w:p w14:paraId="53D286D1" w14:textId="77777777" w:rsidR="004C67F3" w:rsidRDefault="004C67F3"/>
    <w:p w14:paraId="4E8AD605" w14:textId="77777777" w:rsidR="004C67F3" w:rsidRPr="004C67F3" w:rsidRDefault="004C67F3" w:rsidP="00743279">
      <w:pPr>
        <w:outlineLvl w:val="0"/>
      </w:pPr>
      <w:r w:rsidRPr="004C67F3">
        <w:rPr>
          <w:u w:val="single"/>
        </w:rPr>
        <w:t>Contact Us</w:t>
      </w:r>
    </w:p>
    <w:p w14:paraId="3F414C57" w14:textId="77777777" w:rsidR="004C67F3" w:rsidRDefault="004C67F3" w:rsidP="00A72B54">
      <w:pPr>
        <w:pStyle w:val="ListParagraph"/>
        <w:numPr>
          <w:ilvl w:val="0"/>
          <w:numId w:val="6"/>
        </w:numPr>
      </w:pPr>
      <w:r>
        <w:t xml:space="preserve">Include contact info </w:t>
      </w:r>
    </w:p>
    <w:p w14:paraId="471A8D3B" w14:textId="77777777" w:rsidR="00E048CC" w:rsidRDefault="00E048CC" w:rsidP="00E048CC">
      <w:pPr>
        <w:pStyle w:val="ListParagraph"/>
        <w:numPr>
          <w:ilvl w:val="1"/>
          <w:numId w:val="6"/>
        </w:numPr>
      </w:pPr>
      <w:r>
        <w:t>8843 Warm Granite Drive, Columbia, MD 21045</w:t>
      </w:r>
    </w:p>
    <w:p w14:paraId="60A8F24A" w14:textId="77777777" w:rsidR="00E048CC" w:rsidRDefault="00E048CC" w:rsidP="00E048CC">
      <w:pPr>
        <w:pStyle w:val="ListParagraph"/>
        <w:numPr>
          <w:ilvl w:val="1"/>
          <w:numId w:val="6"/>
        </w:numPr>
      </w:pPr>
      <w:r>
        <w:t>(301) 717-1817</w:t>
      </w:r>
    </w:p>
    <w:p w14:paraId="4C63E343" w14:textId="77777777" w:rsidR="00E048CC" w:rsidRDefault="00743279" w:rsidP="00E048CC">
      <w:pPr>
        <w:pStyle w:val="ListParagraph"/>
        <w:numPr>
          <w:ilvl w:val="1"/>
          <w:numId w:val="6"/>
        </w:numPr>
      </w:pPr>
      <w:hyperlink r:id="rId5" w:history="1">
        <w:r w:rsidR="00E048CC" w:rsidRPr="008603D6">
          <w:rPr>
            <w:rStyle w:val="Hyperlink"/>
          </w:rPr>
          <w:t>Ginny.gong@verizon.net</w:t>
        </w:r>
      </w:hyperlink>
    </w:p>
    <w:p w14:paraId="2F126E23" w14:textId="77777777" w:rsidR="00E048CC" w:rsidRDefault="00E048CC" w:rsidP="00E048CC">
      <w:pPr>
        <w:pStyle w:val="ListParagraph"/>
        <w:numPr>
          <w:ilvl w:val="1"/>
          <w:numId w:val="6"/>
        </w:numPr>
      </w:pPr>
      <w:r>
        <w:t xml:space="preserve">Site name: </w:t>
      </w:r>
      <w:proofErr w:type="spellStart"/>
      <w:r>
        <w:t>theginggroup</w:t>
      </w:r>
      <w:proofErr w:type="spellEnd"/>
    </w:p>
    <w:p w14:paraId="711804A9" w14:textId="77777777" w:rsidR="00E048CC" w:rsidRPr="004C67F3" w:rsidRDefault="00E048CC" w:rsidP="00E048CC">
      <w:pPr>
        <w:pStyle w:val="ListParagraph"/>
        <w:numPr>
          <w:ilvl w:val="1"/>
          <w:numId w:val="6"/>
        </w:numPr>
      </w:pPr>
      <w:r>
        <w:t>Site address: https://www.theginggroup.com/</w:t>
      </w:r>
    </w:p>
    <w:p w14:paraId="4177C054" w14:textId="77777777" w:rsidR="00C32D35" w:rsidRPr="004C67F3" w:rsidRDefault="00C32D35">
      <w:pPr>
        <w:rPr>
          <w:i/>
          <w:u w:val="single"/>
        </w:rPr>
      </w:pPr>
    </w:p>
    <w:p w14:paraId="2A1A36F3" w14:textId="77777777" w:rsidR="00C32D35" w:rsidRDefault="00C32D35"/>
    <w:p w14:paraId="4ABAD959" w14:textId="77777777" w:rsidR="00C32D35" w:rsidRDefault="00C32D35"/>
    <w:p w14:paraId="7D3119B3" w14:textId="77777777" w:rsidR="00D13837" w:rsidRDefault="00D13837"/>
    <w:sectPr w:rsidR="00D13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224C"/>
    <w:multiLevelType w:val="hybridMultilevel"/>
    <w:tmpl w:val="E3B4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04501"/>
    <w:multiLevelType w:val="hybridMultilevel"/>
    <w:tmpl w:val="00FA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21030"/>
    <w:multiLevelType w:val="hybridMultilevel"/>
    <w:tmpl w:val="8C8C8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1095A"/>
    <w:multiLevelType w:val="hybridMultilevel"/>
    <w:tmpl w:val="CE88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22688"/>
    <w:multiLevelType w:val="hybridMultilevel"/>
    <w:tmpl w:val="CAEC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F6B5D"/>
    <w:multiLevelType w:val="hybridMultilevel"/>
    <w:tmpl w:val="198C5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A1AA1"/>
    <w:multiLevelType w:val="hybridMultilevel"/>
    <w:tmpl w:val="A41E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35"/>
    <w:rsid w:val="004C67F3"/>
    <w:rsid w:val="005E2BB1"/>
    <w:rsid w:val="00743279"/>
    <w:rsid w:val="0077230D"/>
    <w:rsid w:val="00A72B54"/>
    <w:rsid w:val="00C32D35"/>
    <w:rsid w:val="00D13837"/>
    <w:rsid w:val="00E0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8D04"/>
  <w15:chartTrackingRefBased/>
  <w15:docId w15:val="{633F0589-35DE-431C-9C44-6A870FCE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8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0D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3279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32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inny.gong@verizon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Gong, Ginny</dc:creator>
  <cp:keywords/>
  <dc:description/>
  <cp:lastModifiedBy>Ginny Gong</cp:lastModifiedBy>
  <cp:revision>2</cp:revision>
  <cp:lastPrinted>2017-12-13T18:39:00Z</cp:lastPrinted>
  <dcterms:created xsi:type="dcterms:W3CDTF">2017-12-15T22:12:00Z</dcterms:created>
  <dcterms:modified xsi:type="dcterms:W3CDTF">2017-12-15T22:12:00Z</dcterms:modified>
</cp:coreProperties>
</file>