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23A0B" w14:textId="253557F2" w:rsidR="00B4601D" w:rsidRPr="00356274" w:rsidRDefault="00F85200" w:rsidP="00F85200">
      <w:pPr>
        <w:jc w:val="both"/>
        <w:rPr>
          <w:b/>
          <w:sz w:val="36"/>
          <w:lang w:val="en-US"/>
        </w:rPr>
      </w:pPr>
      <w:r w:rsidRPr="00356274">
        <w:rPr>
          <w:b/>
          <w:sz w:val="36"/>
          <w:lang w:val="en-US"/>
        </w:rPr>
        <w:t>BRIEF</w:t>
      </w:r>
    </w:p>
    <w:p w14:paraId="0B4991D7" w14:textId="77777777" w:rsidR="007247C7" w:rsidRPr="00356274" w:rsidRDefault="007247C7" w:rsidP="00F85200">
      <w:pPr>
        <w:jc w:val="both"/>
        <w:rPr>
          <w:sz w:val="28"/>
          <w:lang w:val="en-US"/>
        </w:rPr>
      </w:pPr>
    </w:p>
    <w:p w14:paraId="7FED0BE5" w14:textId="68EF7C34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Name: </w:t>
      </w:r>
      <w:r w:rsidR="00300580">
        <w:rPr>
          <w:rFonts w:eastAsia="Times New Roman" w:cs="Arial"/>
          <w:color w:val="222222"/>
          <w:sz w:val="28"/>
          <w:lang w:val="en-US" w:eastAsia="es-ES_tradnl"/>
        </w:rPr>
        <w:t>MILEGRID</w:t>
      </w:r>
    </w:p>
    <w:p w14:paraId="26D17869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75DBCCD4" w14:textId="77777777" w:rsidR="00192F9E" w:rsidRPr="00356274" w:rsidRDefault="00192F9E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What is it? </w:t>
      </w:r>
    </w:p>
    <w:p w14:paraId="4D05201F" w14:textId="3A43F435" w:rsidR="007247C7" w:rsidRPr="00356274" w:rsidRDefault="00300580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MILEGRID</w:t>
      </w:r>
      <w:r w:rsidR="00192F9E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is a comprehensive charging solution for electric vehicles.</w:t>
      </w:r>
    </w:p>
    <w:p w14:paraId="58AE2625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12AD36E" w14:textId="77777777" w:rsidR="00192F9E" w:rsidRPr="00356274" w:rsidRDefault="00BE417B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D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escription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of our offer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? </w:t>
      </w:r>
    </w:p>
    <w:p w14:paraId="275B5ECE" w14:textId="7D86C5AA" w:rsidR="00371B26" w:rsidRPr="00356274" w:rsidRDefault="00300580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MILEGRIDE</w:t>
      </w:r>
      <w:bookmarkStart w:id="0" w:name="_GoBack"/>
      <w:bookmarkEnd w:id="0"/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provides:</w:t>
      </w:r>
    </w:p>
    <w:p w14:paraId="73E352C6" w14:textId="77777777" w:rsidR="00371B26" w:rsidRPr="00356274" w:rsidRDefault="00192F9E" w:rsidP="00F85200">
      <w:pPr>
        <w:pStyle w:val="Prrafodelista"/>
        <w:numPr>
          <w:ilvl w:val="0"/>
          <w:numId w:val="1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first class </w:t>
      </w:r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electric vehicles 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>ch</w:t>
      </w:r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argers for home, business and public usage. </w:t>
      </w:r>
    </w:p>
    <w:p w14:paraId="188CAB78" w14:textId="731B7D5A" w:rsidR="00192F9E" w:rsidRPr="00356274" w:rsidRDefault="00371B26" w:rsidP="00F85200">
      <w:pPr>
        <w:pStyle w:val="Prrafodelista"/>
        <w:numPr>
          <w:ilvl w:val="0"/>
          <w:numId w:val="1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backend software</w:t>
      </w:r>
      <w:r w:rsidR="00665315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which provide real time data and smart charging capabilities.</w:t>
      </w:r>
    </w:p>
    <w:p w14:paraId="17A9DCAC" w14:textId="77777777" w:rsidR="00665315" w:rsidRPr="00356274" w:rsidRDefault="00665315" w:rsidP="00F85200">
      <w:pPr>
        <w:pStyle w:val="Prrafodelista"/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78BFDA3" w14:textId="77777777" w:rsidR="00665315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T</w:t>
      </w:r>
      <w:r w:rsidR="00665315" w:rsidRPr="00356274">
        <w:rPr>
          <w:rFonts w:eastAsia="Times New Roman" w:cs="Arial"/>
          <w:color w:val="222222"/>
          <w:sz w:val="28"/>
          <w:lang w:val="en-US" w:eastAsia="es-ES_tradnl"/>
        </w:rPr>
        <w:t>arget customer?</w:t>
      </w:r>
    </w:p>
    <w:p w14:paraId="628EE25B" w14:textId="2B35B0C1" w:rsidR="00665315" w:rsidRPr="00356274" w:rsidRDefault="00665315" w:rsidP="00F85200">
      <w:pPr>
        <w:pStyle w:val="Prrafodelista"/>
        <w:numPr>
          <w:ilvl w:val="0"/>
          <w:numId w:val="2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Corporations looking for installing and managing EV charging solutions</w:t>
      </w:r>
      <w:r w:rsidR="00F85200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and offer it to their consumers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(</w:t>
      </w:r>
      <w:proofErr w:type="spellStart"/>
      <w:r w:rsidRPr="00356274">
        <w:rPr>
          <w:rFonts w:eastAsia="Times New Roman" w:cs="Arial"/>
          <w:color w:val="222222"/>
          <w:sz w:val="28"/>
          <w:lang w:val="en-US" w:eastAsia="es-ES_tradnl"/>
        </w:rPr>
        <w:t>ie</w:t>
      </w:r>
      <w:proofErr w:type="spellEnd"/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: retailers, </w:t>
      </w:r>
      <w:r w:rsidR="00F85200" w:rsidRPr="00356274">
        <w:rPr>
          <w:rFonts w:eastAsia="Times New Roman" w:cs="Arial"/>
          <w:color w:val="222222"/>
          <w:sz w:val="28"/>
          <w:lang w:val="en-US" w:eastAsia="es-ES_tradnl"/>
        </w:rPr>
        <w:t>shopping malls, real estate).</w:t>
      </w:r>
    </w:p>
    <w:p w14:paraId="2A539A2B" w14:textId="512480E0" w:rsidR="007247C7" w:rsidRPr="00356274" w:rsidRDefault="00F85200" w:rsidP="00F85200">
      <w:pPr>
        <w:pStyle w:val="Prrafodelista"/>
        <w:numPr>
          <w:ilvl w:val="0"/>
          <w:numId w:val="2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Consumers looking for installing charging stations at home or office.</w:t>
      </w:r>
    </w:p>
    <w:p w14:paraId="644E3D9C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48316AAE" w14:textId="77777777" w:rsidR="00F85200" w:rsidRPr="00356274" w:rsidRDefault="00F929E1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Look &amp; Feel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?</w:t>
      </w:r>
    </w:p>
    <w:p w14:paraId="4F1AD4E5" w14:textId="53663A1E" w:rsidR="00BE1D73" w:rsidRDefault="00BE1D73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Logo is required.</w:t>
      </w:r>
    </w:p>
    <w:p w14:paraId="5BA37CD7" w14:textId="61853A4F" w:rsidR="00F85200" w:rsidRPr="00356274" w:rsidRDefault="00F85200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Icon is required</w:t>
      </w:r>
      <w:r w:rsidR="00BE1D73">
        <w:rPr>
          <w:rFonts w:eastAsia="Times New Roman" w:cs="Arial"/>
          <w:color w:val="222222"/>
          <w:sz w:val="28"/>
          <w:lang w:val="en-US" w:eastAsia="es-ES_tradnl"/>
        </w:rPr>
        <w:t xml:space="preserve"> for mobile app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>.</w:t>
      </w:r>
    </w:p>
    <w:p w14:paraId="78D1FDB5" w14:textId="77777777" w:rsidR="00F85200" w:rsidRDefault="00F85200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Font should be easy to read.</w:t>
      </w:r>
    </w:p>
    <w:p w14:paraId="6039C04D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83A7957" w14:textId="77777777" w:rsidR="00F85200" w:rsidRPr="00356274" w:rsidRDefault="00F85200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Where logo will be used?</w:t>
      </w:r>
    </w:p>
    <w:p w14:paraId="22933F50" w14:textId="442A0A04" w:rsidR="007247C7" w:rsidRPr="00356274" w:rsidRDefault="00F85200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Logo to be used in charger hardware, backend software, app for desktop and mobile devices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, clothes of</w:t>
      </w:r>
      <w:r w:rsidR="00BE417B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our personnel, online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website</w:t>
      </w:r>
      <w:r w:rsidR="00BE417B" w:rsidRPr="00356274">
        <w:rPr>
          <w:rFonts w:eastAsia="Times New Roman" w:cs="Arial"/>
          <w:color w:val="222222"/>
          <w:sz w:val="28"/>
          <w:lang w:val="en-US" w:eastAsia="es-ES_tradnl"/>
        </w:rPr>
        <w:t>, etc.</w:t>
      </w:r>
    </w:p>
    <w:p w14:paraId="05F0A4C7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A125AB4" w14:textId="77777777" w:rsidR="00F85200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Attributes of brand? </w:t>
      </w:r>
    </w:p>
    <w:p w14:paraId="57A0C4C4" w14:textId="77777777" w:rsidR="00BE1D73" w:rsidRPr="00356274" w:rsidRDefault="00BE1D73" w:rsidP="00BE1D73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Expertise in mobility</w:t>
      </w:r>
    </w:p>
    <w:p w14:paraId="00B85852" w14:textId="57C6B810" w:rsidR="00F85200" w:rsidRPr="00BE1D73" w:rsidRDefault="00BE1D73" w:rsidP="00BE1D73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Digital</w:t>
      </w:r>
      <w:r>
        <w:rPr>
          <w:rFonts w:eastAsia="Times New Roman" w:cs="Arial"/>
          <w:color w:val="222222"/>
          <w:sz w:val="28"/>
          <w:lang w:val="en-US" w:eastAsia="es-ES_tradnl"/>
        </w:rPr>
        <w:t xml:space="preserve"> t</w:t>
      </w:r>
      <w:r w:rsidR="00F85200" w:rsidRPr="00BE1D73">
        <w:rPr>
          <w:rFonts w:eastAsia="Times New Roman" w:cs="Arial"/>
          <w:color w:val="222222"/>
          <w:sz w:val="28"/>
          <w:lang w:val="en-US" w:eastAsia="es-ES_tradnl"/>
        </w:rPr>
        <w:t>echnology</w:t>
      </w:r>
    </w:p>
    <w:p w14:paraId="425374AB" w14:textId="77777777" w:rsidR="00F85200" w:rsidRPr="00356274" w:rsidRDefault="00F85200" w:rsidP="00F85200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Sustainability</w:t>
      </w:r>
    </w:p>
    <w:p w14:paraId="5FDDA72D" w14:textId="1BCF0E40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sectPr w:rsidR="007247C7" w:rsidRPr="00356274" w:rsidSect="00A053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43874"/>
    <w:multiLevelType w:val="hybridMultilevel"/>
    <w:tmpl w:val="06ECE7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53299"/>
    <w:multiLevelType w:val="hybridMultilevel"/>
    <w:tmpl w:val="906045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16EE4"/>
    <w:multiLevelType w:val="hybridMultilevel"/>
    <w:tmpl w:val="FF66B6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25663"/>
    <w:multiLevelType w:val="hybridMultilevel"/>
    <w:tmpl w:val="A0D483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C7"/>
    <w:rsid w:val="000E783E"/>
    <w:rsid w:val="00192F9E"/>
    <w:rsid w:val="00237361"/>
    <w:rsid w:val="0025431E"/>
    <w:rsid w:val="00300580"/>
    <w:rsid w:val="00356274"/>
    <w:rsid w:val="00371B26"/>
    <w:rsid w:val="004F0898"/>
    <w:rsid w:val="00665315"/>
    <w:rsid w:val="007247C7"/>
    <w:rsid w:val="00864877"/>
    <w:rsid w:val="009B5B5B"/>
    <w:rsid w:val="009E7D54"/>
    <w:rsid w:val="00A05375"/>
    <w:rsid w:val="00A25223"/>
    <w:rsid w:val="00A2619D"/>
    <w:rsid w:val="00BE1D73"/>
    <w:rsid w:val="00BE417B"/>
    <w:rsid w:val="00C13F71"/>
    <w:rsid w:val="00CB401A"/>
    <w:rsid w:val="00D83939"/>
    <w:rsid w:val="00F85200"/>
    <w:rsid w:val="00F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20E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Higuera</dc:creator>
  <cp:keywords/>
  <dc:description/>
  <cp:lastModifiedBy>Roberto Higuera</cp:lastModifiedBy>
  <cp:revision>2</cp:revision>
  <dcterms:created xsi:type="dcterms:W3CDTF">2017-08-09T04:03:00Z</dcterms:created>
  <dcterms:modified xsi:type="dcterms:W3CDTF">2017-08-09T04:03:00Z</dcterms:modified>
</cp:coreProperties>
</file>