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6CCB9" w14:textId="77777777" w:rsidR="007D1580" w:rsidRDefault="001110F5">
      <w:pPr>
        <w:pStyle w:val="normal0"/>
        <w:rPr>
          <w:b/>
          <w:sz w:val="28"/>
          <w:szCs w:val="28"/>
        </w:rPr>
      </w:pPr>
      <w:r>
        <w:rPr>
          <w:b/>
          <w:sz w:val="28"/>
          <w:szCs w:val="28"/>
        </w:rPr>
        <w:t>Magnetic Locks Package Content (blister card)</w:t>
      </w:r>
    </w:p>
    <w:p w14:paraId="60689F9C" w14:textId="77777777" w:rsidR="007D1580" w:rsidRDefault="007D1580">
      <w:pPr>
        <w:pStyle w:val="normal0"/>
        <w:rPr>
          <w:b/>
        </w:rPr>
      </w:pPr>
    </w:p>
    <w:p w14:paraId="28C00BAD" w14:textId="77777777" w:rsidR="007D1580" w:rsidRDefault="001110F5">
      <w:pPr>
        <w:pStyle w:val="normal0"/>
        <w:rPr>
          <w:b/>
        </w:rPr>
      </w:pPr>
      <w:r>
        <w:rPr>
          <w:b/>
        </w:rPr>
        <w:t>Front side of the package (cart) has to include:</w:t>
      </w:r>
    </w:p>
    <w:p w14:paraId="6A8CA3D1" w14:textId="77777777" w:rsidR="007D1580" w:rsidRDefault="007D1580">
      <w:pPr>
        <w:pStyle w:val="normal0"/>
      </w:pPr>
    </w:p>
    <w:p w14:paraId="30757D11" w14:textId="77777777" w:rsidR="007D1580" w:rsidRDefault="001110F5">
      <w:pPr>
        <w:pStyle w:val="normal0"/>
      </w:pPr>
      <w:r>
        <w:t>1.Logo UMKA (picture attache) plus slogan:</w:t>
      </w:r>
    </w:p>
    <w:p w14:paraId="264BBD7C" w14:textId="77777777" w:rsidR="007D1580" w:rsidRDefault="001110F5">
      <w:pPr>
        <w:pStyle w:val="normal0"/>
      </w:pPr>
      <w:r>
        <w:t>Your baby safety guard</w:t>
      </w:r>
    </w:p>
    <w:p w14:paraId="42B0FC63" w14:textId="77777777" w:rsidR="007D1580" w:rsidRDefault="007D1580">
      <w:pPr>
        <w:pStyle w:val="normal0"/>
      </w:pPr>
    </w:p>
    <w:p w14:paraId="1ACF409A" w14:textId="77777777" w:rsidR="007D1580" w:rsidRDefault="001110F5">
      <w:pPr>
        <w:pStyle w:val="normal0"/>
      </w:pPr>
      <w:r>
        <w:t>2.Name of the product:</w:t>
      </w:r>
    </w:p>
    <w:p w14:paraId="1BEE173C" w14:textId="77777777" w:rsidR="007D1580" w:rsidRDefault="001110F5">
      <w:pPr>
        <w:pStyle w:val="normal0"/>
      </w:pPr>
      <w:r>
        <w:t>Magnetic safety baby locks</w:t>
      </w:r>
    </w:p>
    <w:p w14:paraId="17FE109F" w14:textId="77777777" w:rsidR="007D1580" w:rsidRDefault="007D1580">
      <w:pPr>
        <w:pStyle w:val="normal0"/>
      </w:pPr>
    </w:p>
    <w:p w14:paraId="08D0639B" w14:textId="77777777" w:rsidR="007D1580" w:rsidRDefault="001110F5">
      <w:pPr>
        <w:pStyle w:val="normal0"/>
      </w:pPr>
      <w:r>
        <w:t>3.Quantity of items inside of the package:</w:t>
      </w:r>
    </w:p>
    <w:p w14:paraId="3D89DB7E" w14:textId="77777777" w:rsidR="007D1580" w:rsidRDefault="001110F5">
      <w:pPr>
        <w:pStyle w:val="normal0"/>
      </w:pPr>
      <w:r>
        <w:t>12 Locks,  3 Magnet keys and key holder, 12 lock latches, 48 screws</w:t>
      </w:r>
    </w:p>
    <w:p w14:paraId="6CB654BA" w14:textId="77777777" w:rsidR="007D1580" w:rsidRDefault="007D1580">
      <w:pPr>
        <w:pStyle w:val="normal0"/>
      </w:pPr>
    </w:p>
    <w:p w14:paraId="29DD4940" w14:textId="77777777" w:rsidR="007D1580" w:rsidRDefault="001110F5">
      <w:pPr>
        <w:pStyle w:val="normal0"/>
        <w:rPr>
          <w:highlight w:val="white"/>
        </w:rPr>
      </w:pPr>
      <w:r>
        <w:t xml:space="preserve">4. </w:t>
      </w:r>
      <w:r>
        <w:rPr>
          <w:highlight w:val="white"/>
        </w:rPr>
        <w:t>3 years warranty</w:t>
      </w:r>
    </w:p>
    <w:p w14:paraId="294FE276" w14:textId="77777777" w:rsidR="007D1580" w:rsidRDefault="007D1580">
      <w:pPr>
        <w:pStyle w:val="normal0"/>
        <w:rPr>
          <w:highlight w:val="white"/>
        </w:rPr>
      </w:pPr>
    </w:p>
    <w:p w14:paraId="78AF83E8" w14:textId="77777777" w:rsidR="007D1580" w:rsidRDefault="001110F5">
      <w:pPr>
        <w:pStyle w:val="normal0"/>
        <w:rPr>
          <w:highlight w:val="white"/>
        </w:rPr>
      </w:pPr>
      <w:r>
        <w:rPr>
          <w:highlight w:val="white"/>
        </w:rPr>
        <w:t xml:space="preserve">5. Invisible from outside </w:t>
      </w:r>
    </w:p>
    <w:p w14:paraId="00646095" w14:textId="77777777" w:rsidR="007D1580" w:rsidRDefault="007D1580">
      <w:pPr>
        <w:pStyle w:val="normal0"/>
        <w:rPr>
          <w:highlight w:val="white"/>
        </w:rPr>
      </w:pPr>
    </w:p>
    <w:p w14:paraId="25D9ED00" w14:textId="77777777" w:rsidR="007D1580" w:rsidRDefault="001110F5">
      <w:pPr>
        <w:pStyle w:val="normal0"/>
        <w:rPr>
          <w:highlight w:val="white"/>
        </w:rPr>
      </w:pPr>
      <w:r>
        <w:rPr>
          <w:highlight w:val="white"/>
        </w:rPr>
        <w:t>6.Bunus spare set of 3M</w:t>
      </w:r>
    </w:p>
    <w:p w14:paraId="3465EDAC" w14:textId="77777777" w:rsidR="007D1580" w:rsidRDefault="007D1580">
      <w:pPr>
        <w:pStyle w:val="normal0"/>
        <w:rPr>
          <w:highlight w:val="white"/>
        </w:rPr>
      </w:pPr>
    </w:p>
    <w:p w14:paraId="455BAB16" w14:textId="77777777" w:rsidR="007D1580" w:rsidRDefault="001110F5">
      <w:pPr>
        <w:pStyle w:val="normal0"/>
        <w:rPr>
          <w:highlight w:val="white"/>
        </w:rPr>
      </w:pPr>
      <w:r>
        <w:rPr>
          <w:highlight w:val="white"/>
        </w:rPr>
        <w:t>7. Includes screws for extra support</w:t>
      </w:r>
    </w:p>
    <w:p w14:paraId="68BF4F65" w14:textId="77777777" w:rsidR="007D1580" w:rsidRDefault="007D1580">
      <w:pPr>
        <w:pStyle w:val="normal0"/>
        <w:rPr>
          <w:highlight w:val="white"/>
        </w:rPr>
      </w:pPr>
    </w:p>
    <w:p w14:paraId="0E55BED2" w14:textId="77777777" w:rsidR="007D1580" w:rsidRDefault="007D1580">
      <w:pPr>
        <w:pStyle w:val="normal0"/>
        <w:rPr>
          <w:highlight w:val="white"/>
        </w:rPr>
      </w:pPr>
    </w:p>
    <w:p w14:paraId="0A862BB3" w14:textId="77777777" w:rsidR="007D1580" w:rsidRDefault="001110F5">
      <w:pPr>
        <w:pStyle w:val="normal0"/>
        <w:rPr>
          <w:b/>
          <w:highlight w:val="white"/>
        </w:rPr>
      </w:pPr>
      <w:r>
        <w:rPr>
          <w:b/>
          <w:highlight w:val="white"/>
        </w:rPr>
        <w:t>Back of the package (card):</w:t>
      </w:r>
    </w:p>
    <w:p w14:paraId="58472859" w14:textId="77777777" w:rsidR="007D1580" w:rsidRDefault="007D1580">
      <w:pPr>
        <w:pStyle w:val="normal0"/>
        <w:rPr>
          <w:b/>
          <w:highlight w:val="white"/>
        </w:rPr>
      </w:pPr>
    </w:p>
    <w:p w14:paraId="3CE3D29F" w14:textId="77777777" w:rsidR="007D1580" w:rsidRDefault="001110F5">
      <w:pPr>
        <w:pStyle w:val="normal0"/>
        <w:rPr>
          <w:highlight w:val="white"/>
        </w:rPr>
      </w:pPr>
      <w:r>
        <w:rPr>
          <w:highlight w:val="white"/>
        </w:rPr>
        <w:t>Pl</w:t>
      </w:r>
      <w:r>
        <w:rPr>
          <w:highlight w:val="white"/>
        </w:rPr>
        <w:t>ease find the picture attached with all installation steps and all information that has to be on the back of the card, it has to be redesigned and rewritten to fit the size and design of the package. Also it has to be barcode.</w:t>
      </w:r>
      <w:bookmarkStart w:id="0" w:name="_GoBack"/>
      <w:bookmarkEnd w:id="0"/>
    </w:p>
    <w:p w14:paraId="0B13F402" w14:textId="77777777" w:rsidR="007D1580" w:rsidRDefault="007D1580">
      <w:pPr>
        <w:pStyle w:val="normal0"/>
        <w:rPr>
          <w:highlight w:val="white"/>
        </w:rPr>
      </w:pPr>
    </w:p>
    <w:p w14:paraId="1784A6D4" w14:textId="77777777" w:rsidR="007D1580" w:rsidRDefault="007D1580">
      <w:pPr>
        <w:pStyle w:val="normal0"/>
        <w:rPr>
          <w:highlight w:val="white"/>
        </w:rPr>
      </w:pPr>
    </w:p>
    <w:sectPr w:rsidR="007D158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7D1580"/>
    <w:rsid w:val="001110F5"/>
    <w:rsid w:val="007D1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A05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596</Characters>
  <Application>Microsoft Macintosh Word</Application>
  <DocSecurity>0</DocSecurity>
  <Lines>4</Lines>
  <Paragraphs>1</Paragraphs>
  <ScaleCrop>false</ScaleCrop>
  <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Ivan Ivanovich</cp:lastModifiedBy>
  <cp:revision>2</cp:revision>
  <dcterms:created xsi:type="dcterms:W3CDTF">2017-08-07T03:21:00Z</dcterms:created>
  <dcterms:modified xsi:type="dcterms:W3CDTF">2017-08-07T03:22:00Z</dcterms:modified>
</cp:coreProperties>
</file>