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35A9AD1" w14:textId="77777777" w:rsidR="00B203FF" w:rsidRDefault="00E6544E">
      <w:r>
        <w:t xml:space="preserve">KEYARA BABY WASH </w:t>
      </w:r>
    </w:p>
    <w:p w14:paraId="65F206C3" w14:textId="77777777" w:rsidR="00E6544E" w:rsidRDefault="00E6544E"/>
    <w:p w14:paraId="10FA4195" w14:textId="0E918E22" w:rsidR="00E6544E" w:rsidRDefault="00E400BD">
      <w:r>
        <w:t xml:space="preserve">Natural </w:t>
      </w:r>
      <w:r w:rsidR="00765C40">
        <w:t>B</w:t>
      </w:r>
      <w:bookmarkStart w:id="0" w:name="_GoBack"/>
      <w:bookmarkEnd w:id="0"/>
      <w:r>
        <w:t>ath &amp; Body Wash</w:t>
      </w:r>
    </w:p>
    <w:p w14:paraId="6BB2A354" w14:textId="77777777" w:rsidR="00E400BD" w:rsidRDefault="00E400BD"/>
    <w:p w14:paraId="3F30C22E" w14:textId="77777777" w:rsidR="00E400BD" w:rsidRDefault="00E400BD">
      <w:r>
        <w:t xml:space="preserve">Shea Butter &amp; Chamomile </w:t>
      </w:r>
    </w:p>
    <w:p w14:paraId="2B566B89" w14:textId="77777777" w:rsidR="00235724" w:rsidRDefault="00235724"/>
    <w:p w14:paraId="2D68257C" w14:textId="59FE13B8" w:rsidR="00235724" w:rsidRDefault="00235724">
      <w:r>
        <w:t>250</w:t>
      </w:r>
      <w:r w:rsidR="00BF2534">
        <w:t>ml/8o</w:t>
      </w:r>
      <w:r>
        <w:t>z</w:t>
      </w:r>
    </w:p>
    <w:p w14:paraId="4C963182" w14:textId="77777777" w:rsidR="00E400BD" w:rsidRDefault="00E400BD"/>
    <w:p w14:paraId="38F6170D" w14:textId="77777777" w:rsidR="00E6544E" w:rsidRDefault="00E6544E">
      <w:r>
        <w:t>Because baby’s skin needs deep moisture even when bathing, Keyara Organics Shea Butter Bath and Body wash cleanes while deeply nourishing baby’s delicate skin. Enriched with pure African oils like Marula and Chamomile, this aloe vera based wash leaves baby tear free with a soft and supple skin.</w:t>
      </w:r>
    </w:p>
    <w:p w14:paraId="53DF2ADC" w14:textId="77777777" w:rsidR="00E6544E" w:rsidRDefault="00E6544E"/>
    <w:p w14:paraId="337C0B4C" w14:textId="400B812B" w:rsidR="00E6544E" w:rsidRDefault="00235724">
      <w:r>
        <w:t xml:space="preserve">Ingredients </w:t>
      </w:r>
    </w:p>
    <w:p w14:paraId="566DD2AF" w14:textId="1C2DFD2D" w:rsidR="00235724" w:rsidRDefault="00235724">
      <w:r w:rsidRPr="00235724">
        <w:t>Water, Decyl Glucoside, Buty</w:t>
      </w:r>
      <w:r>
        <w:t xml:space="preserve">rospermum Parkii (Shea) Butter </w:t>
      </w:r>
      <w:r w:rsidRPr="00235724">
        <w:t>Stearyl Alcohol, Capric/Caprylic Triglycerides, Glycerin (Vegetable), Glycol Stearate, Lavandula lntermedia Flower/Leaf/Stem Oil, Ylang Ylang (Cananga Odorata) Flower Oil, Honey, Xanthan Gum, Stearamide AMP, Caprylhydroxamic Acid, Caprylyl Glycol, Sodium Lauroyl Lactylate, Sodium Benzoate, Fragrance (Essential Oil Blend)</w:t>
      </w:r>
    </w:p>
    <w:sectPr w:rsidR="00235724" w:rsidSect="00274917">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544E"/>
    <w:rsid w:val="00235724"/>
    <w:rsid w:val="00274917"/>
    <w:rsid w:val="00765C40"/>
    <w:rsid w:val="00B203FF"/>
    <w:rsid w:val="00BF2534"/>
    <w:rsid w:val="00E400BD"/>
    <w:rsid w:val="00E654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D3F4A56"/>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115</Words>
  <Characters>659</Characters>
  <Application>Microsoft Macintosh Word</Application>
  <DocSecurity>0</DocSecurity>
  <Lines>5</Lines>
  <Paragraphs>1</Paragraphs>
  <ScaleCrop>false</ScaleCrop>
  <Company>RMS</Company>
  <LinksUpToDate>false</LinksUpToDate>
  <CharactersWithSpaces>773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Terryanne Chebet</dc:creator>
  <cp:keywords/>
  <dc:description/>
  <cp:lastModifiedBy>Terryanne Chebet</cp:lastModifiedBy>
  <cp:revision>5</cp:revision>
  <dcterms:created xsi:type="dcterms:W3CDTF">2017-08-04T11:26:00Z</dcterms:created>
  <dcterms:modified xsi:type="dcterms:W3CDTF">2017-08-04T11:35:00Z</dcterms:modified>
</cp:coreProperties>
</file>