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753F0" w14:textId="5DDE2DBA" w:rsidR="00B203FF" w:rsidRPr="00202316" w:rsidRDefault="0053299A">
      <w:r w:rsidRPr="00202316">
        <w:t>KEYARA BABY</w:t>
      </w:r>
      <w:r w:rsidR="00202316">
        <w:t xml:space="preserve"> OIL LABEL </w:t>
      </w:r>
      <w:bookmarkStart w:id="0" w:name="_GoBack"/>
      <w:bookmarkEnd w:id="0"/>
    </w:p>
    <w:p w14:paraId="236BEC31" w14:textId="77777777" w:rsidR="0053299A" w:rsidRPr="00202316" w:rsidRDefault="0053299A"/>
    <w:p w14:paraId="7E50CAA5" w14:textId="2FFC67AA" w:rsidR="0053299A" w:rsidRPr="00202316" w:rsidRDefault="00DB1D11">
      <w:pPr>
        <w:rPr>
          <w:b/>
          <w:u w:val="single"/>
        </w:rPr>
      </w:pPr>
      <w:r w:rsidRPr="00202316">
        <w:rPr>
          <w:b/>
          <w:u w:val="single"/>
        </w:rPr>
        <w:t>Baby Oil</w:t>
      </w:r>
    </w:p>
    <w:p w14:paraId="3348C8C6" w14:textId="77777777" w:rsidR="00671D0A" w:rsidRPr="00202316" w:rsidRDefault="00671D0A"/>
    <w:p w14:paraId="7C7B1AA4" w14:textId="4CB4B4DB" w:rsidR="0053299A" w:rsidRPr="00202316" w:rsidRDefault="00DB1D11">
      <w:r w:rsidRPr="00202316">
        <w:t xml:space="preserve">Pure Shea Oil, &amp; </w:t>
      </w:r>
      <w:r w:rsidR="0053299A" w:rsidRPr="00202316">
        <w:t xml:space="preserve">Marula Oil </w:t>
      </w:r>
      <w:r w:rsidR="00831388" w:rsidRPr="00202316">
        <w:t xml:space="preserve">with Myrrh &amp; Frankinsence </w:t>
      </w:r>
    </w:p>
    <w:p w14:paraId="0A4B1C2A" w14:textId="77777777" w:rsidR="00671D0A" w:rsidRPr="00202316" w:rsidRDefault="00671D0A"/>
    <w:p w14:paraId="7E842EA0" w14:textId="2FFDB93F" w:rsidR="00671D0A" w:rsidRPr="00202316" w:rsidRDefault="00671D0A">
      <w:r w:rsidRPr="00202316">
        <w:t xml:space="preserve">Nurture, Moisturise, protect </w:t>
      </w:r>
    </w:p>
    <w:p w14:paraId="19BA0BC7" w14:textId="77777777" w:rsidR="0053299A" w:rsidRPr="00202316" w:rsidRDefault="0053299A"/>
    <w:p w14:paraId="1162910F" w14:textId="77777777" w:rsidR="0053299A" w:rsidRPr="00202316" w:rsidRDefault="0053299A">
      <w:r w:rsidRPr="00202316">
        <w:t xml:space="preserve">100% Natural </w:t>
      </w:r>
    </w:p>
    <w:p w14:paraId="0D63B608" w14:textId="77777777" w:rsidR="0053299A" w:rsidRPr="00202316" w:rsidRDefault="0053299A"/>
    <w:p w14:paraId="22256927" w14:textId="77777777" w:rsidR="00B8449E" w:rsidRPr="00202316" w:rsidRDefault="00B8449E"/>
    <w:p w14:paraId="454B129E" w14:textId="7D66C231" w:rsidR="0053299A" w:rsidRPr="00202316" w:rsidRDefault="0053299A">
      <w:r w:rsidRPr="00202316">
        <w:t xml:space="preserve">Infused with Vitamin E and rosemary extract in a base of </w:t>
      </w:r>
      <w:r w:rsidR="00202316" w:rsidRPr="00202316">
        <w:t xml:space="preserve">pure Nilotica Shea Nut oil </w:t>
      </w:r>
      <w:r w:rsidR="00B8449E" w:rsidRPr="00202316">
        <w:t>from East Africa, A</w:t>
      </w:r>
      <w:r w:rsidR="00B25DE4" w:rsidRPr="00202316">
        <w:t xml:space="preserve">lmond oil and </w:t>
      </w:r>
      <w:r w:rsidR="00B8449E" w:rsidRPr="00202316">
        <w:t>J</w:t>
      </w:r>
      <w:r w:rsidRPr="00202316">
        <w:t xml:space="preserve">ojoba, </w:t>
      </w:r>
      <w:r w:rsidR="008B1871" w:rsidRPr="00202316">
        <w:t>Keyara Organics Baby Oil nourishes</w:t>
      </w:r>
      <w:r w:rsidRPr="00202316">
        <w:t xml:space="preserve"> baby’s </w:t>
      </w:r>
      <w:r w:rsidR="008B1871" w:rsidRPr="00202316">
        <w:t>delicate skin and protects</w:t>
      </w:r>
      <w:r w:rsidR="00B25DE4" w:rsidRPr="00202316">
        <w:t xml:space="preserve"> </w:t>
      </w:r>
      <w:r w:rsidRPr="00202316">
        <w:t xml:space="preserve">from diaper rash.  </w:t>
      </w:r>
      <w:r w:rsidR="00B8449E" w:rsidRPr="00202316">
        <w:t>The sweet and</w:t>
      </w:r>
      <w:r w:rsidRPr="00202316">
        <w:t xml:space="preserve"> calming scents of organic essential oils of </w:t>
      </w:r>
      <w:r w:rsidR="00B8449E" w:rsidRPr="00202316">
        <w:t xml:space="preserve">chamomile </w:t>
      </w:r>
      <w:r w:rsidR="00202316" w:rsidRPr="00202316">
        <w:t>soothes and beautifully calms baby</w:t>
      </w:r>
      <w:r w:rsidRPr="00202316">
        <w:t xml:space="preserve">. </w:t>
      </w:r>
    </w:p>
    <w:p w14:paraId="15EEA6F6" w14:textId="77777777" w:rsidR="00582B41" w:rsidRPr="00202316" w:rsidRDefault="00582B41"/>
    <w:p w14:paraId="103FCC98" w14:textId="77777777" w:rsidR="00B8449E" w:rsidRPr="00202316" w:rsidRDefault="00B8449E">
      <w:pPr>
        <w:rPr>
          <w:rFonts w:cs="Times"/>
          <w:color w:val="3F2016"/>
        </w:rPr>
      </w:pPr>
    </w:p>
    <w:p w14:paraId="777BDC0D" w14:textId="77777777" w:rsidR="00582B41" w:rsidRPr="00202316" w:rsidRDefault="00582B41">
      <w:pPr>
        <w:rPr>
          <w:rFonts w:cs="Times"/>
          <w:color w:val="3F2016"/>
        </w:rPr>
      </w:pPr>
      <w:r w:rsidRPr="00202316">
        <w:rPr>
          <w:rFonts w:cs="Times"/>
          <w:color w:val="3F2016"/>
        </w:rPr>
        <w:t>Ingredients</w:t>
      </w:r>
    </w:p>
    <w:p w14:paraId="7F87D9BF" w14:textId="4F327CD6" w:rsidR="00582B41" w:rsidRPr="00202316" w:rsidRDefault="00831388">
      <w:r w:rsidRPr="00202316">
        <w:rPr>
          <w:rFonts w:cs="Times"/>
          <w:color w:val="3F2016"/>
        </w:rPr>
        <w:t xml:space="preserve">Raw Butyrosperum Parkii (Shea Butter), </w:t>
      </w:r>
      <w:r w:rsidR="00582B41" w:rsidRPr="00202316">
        <w:rPr>
          <w:rFonts w:cs="Times"/>
          <w:color w:val="3F2016"/>
        </w:rPr>
        <w:t>Helianthus Annus (Sunflower) Seed Oil, Prunus Dulcis (Sweet Almoond) Oil, Simmondsia Chinesis (Jojoba) Oil, Centhera Biennis (Evening Primrose) Oil, Tintorius (Safflower) Oil*, Cocos Nucifera (Coconut) Oil, argania Spinosa (</w:t>
      </w:r>
      <w:r w:rsidRPr="00202316">
        <w:rPr>
          <w:rFonts w:cs="Times"/>
          <w:color w:val="3F2016"/>
        </w:rPr>
        <w:t>Argan) Nut Oil* Olea Europaea (</w:t>
      </w:r>
      <w:r w:rsidR="00582B41" w:rsidRPr="00202316">
        <w:rPr>
          <w:rFonts w:cs="Times"/>
          <w:color w:val="3F2016"/>
        </w:rPr>
        <w:t xml:space="preserve">Olive) Oil, Retinyl Palmitate </w:t>
      </w:r>
      <w:proofErr w:type="gramStart"/>
      <w:r w:rsidR="00582B41" w:rsidRPr="00202316">
        <w:rPr>
          <w:rFonts w:cs="Times"/>
          <w:color w:val="3F2016"/>
        </w:rPr>
        <w:t>( Vitamin</w:t>
      </w:r>
      <w:proofErr w:type="gramEnd"/>
      <w:r w:rsidR="00582B41" w:rsidRPr="00202316">
        <w:rPr>
          <w:rFonts w:cs="Times"/>
          <w:color w:val="3F2016"/>
        </w:rPr>
        <w:t xml:space="preserve"> A), Tocopherol (Vitamin E),  Chamomile Oil, Boswellia Serrata (Frankincense) Oil, Myrrh Extract</w:t>
      </w:r>
    </w:p>
    <w:sectPr w:rsidR="00582B41" w:rsidRPr="00202316" w:rsidSect="0027491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9A"/>
    <w:rsid w:val="00202316"/>
    <w:rsid w:val="00274917"/>
    <w:rsid w:val="0053299A"/>
    <w:rsid w:val="00582B41"/>
    <w:rsid w:val="00671D0A"/>
    <w:rsid w:val="00831388"/>
    <w:rsid w:val="008B1871"/>
    <w:rsid w:val="00B203FF"/>
    <w:rsid w:val="00B25DE4"/>
    <w:rsid w:val="00B8449E"/>
    <w:rsid w:val="00DB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57E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Macintosh Word</Application>
  <DocSecurity>0</DocSecurity>
  <Lines>6</Lines>
  <Paragraphs>1</Paragraphs>
  <ScaleCrop>false</ScaleCrop>
  <Company>RMS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Terryanne Chebet</dc:creator>
  <cp:keywords/>
  <dc:description/>
  <cp:lastModifiedBy>Terryanne Chebet</cp:lastModifiedBy>
  <cp:revision>2</cp:revision>
  <dcterms:created xsi:type="dcterms:W3CDTF">2017-08-04T11:01:00Z</dcterms:created>
  <dcterms:modified xsi:type="dcterms:W3CDTF">2017-08-04T11:01:00Z</dcterms:modified>
</cp:coreProperties>
</file>