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FAFDC" w14:textId="77777777" w:rsidR="00B203FF" w:rsidRDefault="006F0948">
      <w:r>
        <w:t>KEYARA BABY LOTION</w:t>
      </w:r>
    </w:p>
    <w:p w14:paraId="2BBA6BE1" w14:textId="77777777" w:rsidR="006F0948" w:rsidRDefault="006F0948"/>
    <w:p w14:paraId="29C9723A" w14:textId="77777777" w:rsidR="006F0948" w:rsidRDefault="006F0948">
      <w:r>
        <w:t xml:space="preserve">All Natural Shea Butter &amp; Honey baby lotion </w:t>
      </w:r>
    </w:p>
    <w:p w14:paraId="0C67468A" w14:textId="77777777" w:rsidR="00B873D9" w:rsidRDefault="00B873D9"/>
    <w:p w14:paraId="39944EAC" w14:textId="77777777" w:rsidR="006F0948" w:rsidRDefault="006F0948">
      <w:r>
        <w:t xml:space="preserve">Moisturising and Soothing </w:t>
      </w:r>
    </w:p>
    <w:p w14:paraId="7109D3CD" w14:textId="77777777" w:rsidR="00B873D9" w:rsidRDefault="00B873D9"/>
    <w:p w14:paraId="210F5E1B" w14:textId="6599E462" w:rsidR="00B873D9" w:rsidRDefault="00B873D9">
      <w:r>
        <w:t>250ml/8oz.</w:t>
      </w:r>
      <w:bookmarkStart w:id="0" w:name="_GoBack"/>
      <w:bookmarkEnd w:id="0"/>
    </w:p>
    <w:p w14:paraId="186745A6" w14:textId="77777777" w:rsidR="003B51B3" w:rsidRDefault="003B51B3"/>
    <w:p w14:paraId="4CE79DF6" w14:textId="77777777" w:rsidR="003B51B3" w:rsidRDefault="003B51B3">
      <w:r>
        <w:t xml:space="preserve">Harvested under the beautiful African Sun, Shea Butter, Honey, and Marula oil </w:t>
      </w:r>
      <w:r w:rsidR="008213E7">
        <w:t>and Butter</w:t>
      </w:r>
      <w:r>
        <w:t xml:space="preserve">milk are infused with precious essential oils </w:t>
      </w:r>
      <w:r w:rsidR="008213E7">
        <w:t xml:space="preserve">and the soothing Aloe Vera </w:t>
      </w:r>
      <w:r>
        <w:t xml:space="preserve">to produce Keyara Organics deeply nourishing Baby Lotion. </w:t>
      </w:r>
      <w:r w:rsidR="008213E7">
        <w:t xml:space="preserve"> </w:t>
      </w:r>
    </w:p>
    <w:p w14:paraId="6CA3CA18" w14:textId="77777777" w:rsidR="008213E7" w:rsidRDefault="008213E7"/>
    <w:p w14:paraId="628CF1DA" w14:textId="77777777" w:rsidR="008213E7" w:rsidRDefault="008213E7">
      <w:r>
        <w:t xml:space="preserve">Ingredients </w:t>
      </w:r>
    </w:p>
    <w:p w14:paraId="31FCABA8" w14:textId="77777777" w:rsidR="007B1657" w:rsidRDefault="007B1657"/>
    <w:p w14:paraId="45522665" w14:textId="0EF56FC5" w:rsidR="007B1657" w:rsidRDefault="007B1657">
      <w:r w:rsidRPr="007B1657">
        <w:rPr>
          <w:i/>
          <w:iCs/>
        </w:rPr>
        <w:t>Aqua, Paraffinum Liquidum, Glycerine, Caprylic/ Capric Triglyceride, Cetearyl alcohol, Ceteareth – 20, Butyrospermum Parkii (Shea) Butter, Dimethicone, Stearic Acid, Prunus Amygdalus Dulcis (Sweet Almond) Oil, Cetyl alcohol, Propylene Glycol, Tocopheryl Acetate, Triethanolamine, Aloe Barbadensis Leaf Juice, Pa</w:t>
      </w:r>
      <w:r>
        <w:rPr>
          <w:i/>
          <w:iCs/>
        </w:rPr>
        <w:t>rfum, Triethanolamine, Carbomer</w:t>
      </w:r>
    </w:p>
    <w:sectPr w:rsidR="007B1657" w:rsidSect="0027491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48"/>
    <w:rsid w:val="00274917"/>
    <w:rsid w:val="003B51B3"/>
    <w:rsid w:val="006F0948"/>
    <w:rsid w:val="007B1657"/>
    <w:rsid w:val="008213E7"/>
    <w:rsid w:val="00880E7F"/>
    <w:rsid w:val="00B203FF"/>
    <w:rsid w:val="00B8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977F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102</Words>
  <Characters>583</Characters>
  <Application>Microsoft Macintosh Word</Application>
  <DocSecurity>0</DocSecurity>
  <Lines>4</Lines>
  <Paragraphs>1</Paragraphs>
  <ScaleCrop>false</ScaleCrop>
  <Company>RMS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Terryanne Chebet</dc:creator>
  <cp:keywords/>
  <dc:description/>
  <cp:lastModifiedBy>Terryanne Chebet</cp:lastModifiedBy>
  <cp:revision>4</cp:revision>
  <dcterms:created xsi:type="dcterms:W3CDTF">2017-08-04T11:02:00Z</dcterms:created>
  <dcterms:modified xsi:type="dcterms:W3CDTF">2017-08-04T11:26:00Z</dcterms:modified>
</cp:coreProperties>
</file>