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A47E3" w14:textId="77777777" w:rsidR="00D736CD" w:rsidRDefault="00084387">
      <w:hyperlink r:id="rId4" w:history="1">
        <w:r w:rsidRPr="00226F13">
          <w:rPr>
            <w:rStyle w:val="Hyperlink"/>
          </w:rPr>
          <w:t>http://www.coastech.com.au/</w:t>
        </w:r>
      </w:hyperlink>
    </w:p>
    <w:p w14:paraId="2214B418" w14:textId="77777777" w:rsidR="00084387" w:rsidRDefault="00084387"/>
    <w:p w14:paraId="0F4DD463" w14:textId="77777777" w:rsidR="00084387" w:rsidRDefault="00084387">
      <w:hyperlink r:id="rId5" w:history="1">
        <w:r w:rsidRPr="00226F13">
          <w:rPr>
            <w:rStyle w:val="Hyperlink"/>
          </w:rPr>
          <w:t>http://www.qldcoastconstructions.com.au/</w:t>
        </w:r>
      </w:hyperlink>
    </w:p>
    <w:p w14:paraId="37D9A15F" w14:textId="77777777" w:rsidR="00084387" w:rsidRDefault="00084387"/>
    <w:p w14:paraId="33109753" w14:textId="77777777" w:rsidR="00084387" w:rsidRDefault="00084387">
      <w:hyperlink r:id="rId6" w:history="1">
        <w:r w:rsidRPr="00226F13">
          <w:rPr>
            <w:rStyle w:val="Hyperlink"/>
          </w:rPr>
          <w:t>http://www.goldcoastuniquehomes.com.au/</w:t>
        </w:r>
      </w:hyperlink>
    </w:p>
    <w:p w14:paraId="1E8A0E84" w14:textId="77777777" w:rsidR="00084387" w:rsidRDefault="00084387"/>
    <w:p w14:paraId="315B9CBF" w14:textId="77777777" w:rsidR="00084387" w:rsidRDefault="00084387">
      <w:hyperlink r:id="rId7" w:history="1">
        <w:r w:rsidRPr="00226F13">
          <w:rPr>
            <w:rStyle w:val="Hyperlink"/>
          </w:rPr>
          <w:t>https://nutrendhomes.com.au/</w:t>
        </w:r>
      </w:hyperlink>
    </w:p>
    <w:p w14:paraId="2299071B" w14:textId="77777777" w:rsidR="00084387" w:rsidRDefault="00084387"/>
    <w:p w14:paraId="63B267BB" w14:textId="77777777" w:rsidR="00084387" w:rsidRDefault="00084387">
      <w:hyperlink r:id="rId8" w:history="1">
        <w:r w:rsidRPr="00226F13">
          <w:rPr>
            <w:rStyle w:val="Hyperlink"/>
          </w:rPr>
          <w:t>http://s28.com.au/</w:t>
        </w:r>
      </w:hyperlink>
    </w:p>
    <w:p w14:paraId="4E42515E" w14:textId="77777777" w:rsidR="00084387" w:rsidRDefault="00084387"/>
    <w:p w14:paraId="61385438" w14:textId="77777777" w:rsidR="00084387" w:rsidRDefault="00084387">
      <w:r>
        <w:t>Designers</w:t>
      </w:r>
    </w:p>
    <w:p w14:paraId="4903D6B7" w14:textId="77777777" w:rsidR="00084387" w:rsidRDefault="00084387"/>
    <w:p w14:paraId="3350F350" w14:textId="77777777" w:rsidR="00084387" w:rsidRDefault="00084387">
      <w:hyperlink r:id="rId9" w:history="1">
        <w:r w:rsidRPr="00226F13">
          <w:rPr>
            <w:rStyle w:val="Hyperlink"/>
          </w:rPr>
          <w:t>http://www.spiceweb.com.au/services/website-design</w:t>
        </w:r>
      </w:hyperlink>
    </w:p>
    <w:p w14:paraId="43930CD1" w14:textId="77777777" w:rsidR="00084387" w:rsidRDefault="00084387"/>
    <w:p w14:paraId="7B5F9613" w14:textId="77777777" w:rsidR="00084387" w:rsidRDefault="00986F6F">
      <w:r>
        <w:t>Freight Forwarders</w:t>
      </w:r>
    </w:p>
    <w:p w14:paraId="1D0D432D" w14:textId="77777777" w:rsidR="00986F6F" w:rsidRDefault="00986F6F"/>
    <w:p w14:paraId="20D6DAF5" w14:textId="77777777" w:rsidR="00986F6F" w:rsidRDefault="00986F6F">
      <w:hyperlink r:id="rId10" w:history="1">
        <w:r w:rsidRPr="00226F13">
          <w:rPr>
            <w:rStyle w:val="Hyperlink"/>
          </w:rPr>
          <w:t>https://www.wwcf.com.au/quotes/import/air/4.php</w:t>
        </w:r>
      </w:hyperlink>
    </w:p>
    <w:p w14:paraId="6D9AB906" w14:textId="77777777" w:rsidR="00986F6F" w:rsidRDefault="00986F6F"/>
    <w:p w14:paraId="63B91B15" w14:textId="77777777" w:rsidR="00986F6F" w:rsidRDefault="007F5670">
      <w:hyperlink r:id="rId11" w:history="1">
        <w:r w:rsidRPr="00226F13">
          <w:rPr>
            <w:rStyle w:val="Hyperlink"/>
          </w:rPr>
          <w:t>https://ship.freightos.com/?utm_source=freightos&amp;utm_campaign=homepage&amp;utm_medium=banner&amp;utm_term=sumo_popup</w:t>
        </w:r>
      </w:hyperlink>
    </w:p>
    <w:p w14:paraId="4F50D0DD" w14:textId="77777777" w:rsidR="007F5670" w:rsidRDefault="007F5670"/>
    <w:p w14:paraId="6A699F20" w14:textId="77777777" w:rsidR="007F5670" w:rsidRDefault="007F5670">
      <w:bookmarkStart w:id="0" w:name="_GoBack"/>
      <w:bookmarkEnd w:id="0"/>
    </w:p>
    <w:sectPr w:rsidR="007F5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87"/>
    <w:rsid w:val="00084387"/>
    <w:rsid w:val="00263961"/>
    <w:rsid w:val="007F5670"/>
    <w:rsid w:val="008A6E5F"/>
    <w:rsid w:val="00986F6F"/>
    <w:rsid w:val="00D7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C2DE"/>
  <w15:chartTrackingRefBased/>
  <w15:docId w15:val="{D13DAA03-6106-4578-9A14-B5520119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3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3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28.com.a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utrendhomes.com.a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ldcoastuniquehomes.com.au/" TargetMode="External"/><Relationship Id="rId11" Type="http://schemas.openxmlformats.org/officeDocument/2006/relationships/hyperlink" Target="https://ship.freightos.com/?utm_source=freightos&amp;utm_campaign=homepage&amp;utm_medium=banner&amp;utm_term=sumo_popup" TargetMode="External"/><Relationship Id="rId5" Type="http://schemas.openxmlformats.org/officeDocument/2006/relationships/hyperlink" Target="http://www.qldcoastconstructions.com.au/" TargetMode="External"/><Relationship Id="rId10" Type="http://schemas.openxmlformats.org/officeDocument/2006/relationships/hyperlink" Target="https://www.wwcf.com.au/quotes/import/air/4.php" TargetMode="External"/><Relationship Id="rId4" Type="http://schemas.openxmlformats.org/officeDocument/2006/relationships/hyperlink" Target="http://www.coastech.com.au/" TargetMode="External"/><Relationship Id="rId9" Type="http://schemas.openxmlformats.org/officeDocument/2006/relationships/hyperlink" Target="http://www.spiceweb.com.au/services/website-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Reid</dc:creator>
  <cp:keywords/>
  <dc:description/>
  <cp:lastModifiedBy>Jon Reid</cp:lastModifiedBy>
  <cp:revision>2</cp:revision>
  <dcterms:created xsi:type="dcterms:W3CDTF">2017-07-29T10:55:00Z</dcterms:created>
  <dcterms:modified xsi:type="dcterms:W3CDTF">2017-07-29T10:55:00Z</dcterms:modified>
</cp:coreProperties>
</file>