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23A0B" w14:textId="253557F2" w:rsidR="00B4601D" w:rsidRPr="00356274" w:rsidRDefault="00F85200" w:rsidP="00F85200">
      <w:pPr>
        <w:jc w:val="both"/>
        <w:rPr>
          <w:b/>
          <w:sz w:val="36"/>
          <w:lang w:val="en-US"/>
        </w:rPr>
      </w:pPr>
      <w:r w:rsidRPr="00356274">
        <w:rPr>
          <w:b/>
          <w:sz w:val="36"/>
          <w:lang w:val="en-US"/>
        </w:rPr>
        <w:t>BRIEF</w:t>
      </w:r>
    </w:p>
    <w:p w14:paraId="0B4991D7" w14:textId="77777777" w:rsidR="007247C7" w:rsidRPr="00356274" w:rsidRDefault="007247C7" w:rsidP="00F85200">
      <w:pPr>
        <w:jc w:val="both"/>
        <w:rPr>
          <w:sz w:val="28"/>
          <w:lang w:val="en-US"/>
        </w:rPr>
      </w:pPr>
    </w:p>
    <w:p w14:paraId="7FED0BE5" w14:textId="34EC8313" w:rsidR="007247C7" w:rsidRPr="00356274" w:rsidRDefault="007247C7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 xml:space="preserve">Name: </w:t>
      </w:r>
      <w:r w:rsidR="00BE1D73">
        <w:rPr>
          <w:rFonts w:eastAsia="Times New Roman" w:cs="Arial"/>
          <w:color w:val="222222"/>
          <w:sz w:val="28"/>
          <w:lang w:val="en-US" w:eastAsia="es-ES_tradnl"/>
        </w:rPr>
        <w:t>GRYDWAY</w:t>
      </w:r>
    </w:p>
    <w:p w14:paraId="26D17869" w14:textId="77777777" w:rsidR="007247C7" w:rsidRPr="00356274" w:rsidRDefault="007247C7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</w:p>
    <w:p w14:paraId="75DBCCD4" w14:textId="77777777" w:rsidR="00192F9E" w:rsidRPr="00356274" w:rsidRDefault="00192F9E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 xml:space="preserve">What is it? </w:t>
      </w:r>
    </w:p>
    <w:p w14:paraId="4D05201F" w14:textId="2C3429E1" w:rsidR="007247C7" w:rsidRPr="00356274" w:rsidRDefault="00BE1D73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>
        <w:rPr>
          <w:rFonts w:eastAsia="Times New Roman" w:cs="Arial"/>
          <w:color w:val="222222"/>
          <w:sz w:val="28"/>
          <w:lang w:val="en-US" w:eastAsia="es-ES_tradnl"/>
        </w:rPr>
        <w:t>GRYDWAY</w:t>
      </w:r>
      <w:r w:rsidR="00192F9E" w:rsidRPr="00356274">
        <w:rPr>
          <w:rFonts w:eastAsia="Times New Roman" w:cs="Arial"/>
          <w:color w:val="222222"/>
          <w:sz w:val="28"/>
          <w:lang w:val="en-US" w:eastAsia="es-ES_tradnl"/>
        </w:rPr>
        <w:t xml:space="preserve"> is a comprehensive charging solution for electric vehicles.</w:t>
      </w:r>
    </w:p>
    <w:p w14:paraId="58AE2625" w14:textId="77777777" w:rsidR="007247C7" w:rsidRPr="00356274" w:rsidRDefault="007247C7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</w:p>
    <w:p w14:paraId="512AD36E" w14:textId="77777777" w:rsidR="00192F9E" w:rsidRPr="00356274" w:rsidRDefault="00BE417B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D</w:t>
      </w:r>
      <w:r w:rsidR="007247C7" w:rsidRPr="00356274">
        <w:rPr>
          <w:rFonts w:eastAsia="Times New Roman" w:cs="Arial"/>
          <w:color w:val="222222"/>
          <w:sz w:val="28"/>
          <w:lang w:val="en-US" w:eastAsia="es-ES_tradnl"/>
        </w:rPr>
        <w:t>escription</w:t>
      </w:r>
      <w:r w:rsidRPr="00356274">
        <w:rPr>
          <w:rFonts w:eastAsia="Times New Roman" w:cs="Arial"/>
          <w:color w:val="222222"/>
          <w:sz w:val="28"/>
          <w:lang w:val="en-US" w:eastAsia="es-ES_tradnl"/>
        </w:rPr>
        <w:t xml:space="preserve"> of our offer</w:t>
      </w:r>
      <w:r w:rsidR="007247C7" w:rsidRPr="00356274">
        <w:rPr>
          <w:rFonts w:eastAsia="Times New Roman" w:cs="Arial"/>
          <w:color w:val="222222"/>
          <w:sz w:val="28"/>
          <w:lang w:val="en-US" w:eastAsia="es-ES_tradnl"/>
        </w:rPr>
        <w:t xml:space="preserve">? </w:t>
      </w:r>
    </w:p>
    <w:p w14:paraId="275B5ECE" w14:textId="2DF3154F" w:rsidR="00371B26" w:rsidRPr="00356274" w:rsidRDefault="00BE1D73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>
        <w:rPr>
          <w:rFonts w:eastAsia="Times New Roman" w:cs="Arial"/>
          <w:color w:val="222222"/>
          <w:sz w:val="28"/>
          <w:lang w:val="en-US" w:eastAsia="es-ES_tradnl"/>
        </w:rPr>
        <w:t>GRYDWAY</w:t>
      </w:r>
      <w:r w:rsidR="00371B26" w:rsidRPr="00356274">
        <w:rPr>
          <w:rFonts w:eastAsia="Times New Roman" w:cs="Arial"/>
          <w:color w:val="222222"/>
          <w:sz w:val="28"/>
          <w:lang w:val="en-US" w:eastAsia="es-ES_tradnl"/>
        </w:rPr>
        <w:t xml:space="preserve"> provides:</w:t>
      </w:r>
    </w:p>
    <w:p w14:paraId="73E352C6" w14:textId="77777777" w:rsidR="00371B26" w:rsidRPr="00356274" w:rsidRDefault="00192F9E" w:rsidP="00F85200">
      <w:pPr>
        <w:pStyle w:val="Prrafodelista"/>
        <w:numPr>
          <w:ilvl w:val="0"/>
          <w:numId w:val="1"/>
        </w:num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 xml:space="preserve">first class </w:t>
      </w:r>
      <w:r w:rsidR="00371B26" w:rsidRPr="00356274">
        <w:rPr>
          <w:rFonts w:eastAsia="Times New Roman" w:cs="Arial"/>
          <w:color w:val="222222"/>
          <w:sz w:val="28"/>
          <w:lang w:val="en-US" w:eastAsia="es-ES_tradnl"/>
        </w:rPr>
        <w:t xml:space="preserve">electric vehicles </w:t>
      </w:r>
      <w:r w:rsidRPr="00356274">
        <w:rPr>
          <w:rFonts w:eastAsia="Times New Roman" w:cs="Arial"/>
          <w:color w:val="222222"/>
          <w:sz w:val="28"/>
          <w:lang w:val="en-US" w:eastAsia="es-ES_tradnl"/>
        </w:rPr>
        <w:t>ch</w:t>
      </w:r>
      <w:r w:rsidR="00371B26" w:rsidRPr="00356274">
        <w:rPr>
          <w:rFonts w:eastAsia="Times New Roman" w:cs="Arial"/>
          <w:color w:val="222222"/>
          <w:sz w:val="28"/>
          <w:lang w:val="en-US" w:eastAsia="es-ES_tradnl"/>
        </w:rPr>
        <w:t xml:space="preserve">argers for home, business and public usage. </w:t>
      </w:r>
    </w:p>
    <w:p w14:paraId="188CAB78" w14:textId="731B7D5A" w:rsidR="00192F9E" w:rsidRPr="00356274" w:rsidRDefault="00371B26" w:rsidP="00F85200">
      <w:pPr>
        <w:pStyle w:val="Prrafodelista"/>
        <w:numPr>
          <w:ilvl w:val="0"/>
          <w:numId w:val="1"/>
        </w:num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backend software</w:t>
      </w:r>
      <w:r w:rsidR="00665315" w:rsidRPr="00356274">
        <w:rPr>
          <w:rFonts w:eastAsia="Times New Roman" w:cs="Arial"/>
          <w:color w:val="222222"/>
          <w:sz w:val="28"/>
          <w:lang w:val="en-US" w:eastAsia="es-ES_tradnl"/>
        </w:rPr>
        <w:t xml:space="preserve"> which provide real time data and smart charging capabilities.</w:t>
      </w:r>
    </w:p>
    <w:p w14:paraId="17A9DCAC" w14:textId="77777777" w:rsidR="00665315" w:rsidRPr="00356274" w:rsidRDefault="00665315" w:rsidP="00F85200">
      <w:pPr>
        <w:pStyle w:val="Prrafodelista"/>
        <w:jc w:val="both"/>
        <w:rPr>
          <w:rFonts w:eastAsia="Times New Roman" w:cs="Arial"/>
          <w:color w:val="222222"/>
          <w:sz w:val="28"/>
          <w:lang w:val="en-US" w:eastAsia="es-ES_tradnl"/>
        </w:rPr>
      </w:pPr>
    </w:p>
    <w:p w14:paraId="578BFDA3" w14:textId="77777777" w:rsidR="00665315" w:rsidRPr="00356274" w:rsidRDefault="007247C7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T</w:t>
      </w:r>
      <w:r w:rsidR="00665315" w:rsidRPr="00356274">
        <w:rPr>
          <w:rFonts w:eastAsia="Times New Roman" w:cs="Arial"/>
          <w:color w:val="222222"/>
          <w:sz w:val="28"/>
          <w:lang w:val="en-US" w:eastAsia="es-ES_tradnl"/>
        </w:rPr>
        <w:t>arget customer?</w:t>
      </w:r>
    </w:p>
    <w:p w14:paraId="628EE25B" w14:textId="2B35B0C1" w:rsidR="00665315" w:rsidRPr="00356274" w:rsidRDefault="00665315" w:rsidP="00F85200">
      <w:pPr>
        <w:pStyle w:val="Prrafodelista"/>
        <w:numPr>
          <w:ilvl w:val="0"/>
          <w:numId w:val="2"/>
        </w:num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Corporations looking for installing and managing EV charging solutions</w:t>
      </w:r>
      <w:r w:rsidR="00F85200" w:rsidRPr="00356274">
        <w:rPr>
          <w:rFonts w:eastAsia="Times New Roman" w:cs="Arial"/>
          <w:color w:val="222222"/>
          <w:sz w:val="28"/>
          <w:lang w:val="en-US" w:eastAsia="es-ES_tradnl"/>
        </w:rPr>
        <w:t xml:space="preserve"> and offer it to their consumers</w:t>
      </w:r>
      <w:r w:rsidRPr="00356274">
        <w:rPr>
          <w:rFonts w:eastAsia="Times New Roman" w:cs="Arial"/>
          <w:color w:val="222222"/>
          <w:sz w:val="28"/>
          <w:lang w:val="en-US" w:eastAsia="es-ES_tradnl"/>
        </w:rPr>
        <w:t xml:space="preserve"> (</w:t>
      </w:r>
      <w:proofErr w:type="spellStart"/>
      <w:r w:rsidRPr="00356274">
        <w:rPr>
          <w:rFonts w:eastAsia="Times New Roman" w:cs="Arial"/>
          <w:color w:val="222222"/>
          <w:sz w:val="28"/>
          <w:lang w:val="en-US" w:eastAsia="es-ES_tradnl"/>
        </w:rPr>
        <w:t>ie</w:t>
      </w:r>
      <w:proofErr w:type="spellEnd"/>
      <w:r w:rsidRPr="00356274">
        <w:rPr>
          <w:rFonts w:eastAsia="Times New Roman" w:cs="Arial"/>
          <w:color w:val="222222"/>
          <w:sz w:val="28"/>
          <w:lang w:val="en-US" w:eastAsia="es-ES_tradnl"/>
        </w:rPr>
        <w:t xml:space="preserve">: retailers, </w:t>
      </w:r>
      <w:r w:rsidR="00F85200" w:rsidRPr="00356274">
        <w:rPr>
          <w:rFonts w:eastAsia="Times New Roman" w:cs="Arial"/>
          <w:color w:val="222222"/>
          <w:sz w:val="28"/>
          <w:lang w:val="en-US" w:eastAsia="es-ES_tradnl"/>
        </w:rPr>
        <w:t>shopping malls, real estate).</w:t>
      </w:r>
    </w:p>
    <w:p w14:paraId="2A539A2B" w14:textId="512480E0" w:rsidR="007247C7" w:rsidRPr="00356274" w:rsidRDefault="00F85200" w:rsidP="00F85200">
      <w:pPr>
        <w:pStyle w:val="Prrafodelista"/>
        <w:numPr>
          <w:ilvl w:val="0"/>
          <w:numId w:val="2"/>
        </w:num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Consumers looking for installing charging stations at home or office.</w:t>
      </w:r>
    </w:p>
    <w:p w14:paraId="644E3D9C" w14:textId="77777777" w:rsidR="007247C7" w:rsidRPr="00356274" w:rsidRDefault="007247C7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</w:p>
    <w:p w14:paraId="48316AAE" w14:textId="77777777" w:rsidR="00F85200" w:rsidRPr="00356274" w:rsidRDefault="00F929E1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Look &amp; Feel</w:t>
      </w:r>
      <w:r w:rsidR="007247C7" w:rsidRPr="00356274">
        <w:rPr>
          <w:rFonts w:eastAsia="Times New Roman" w:cs="Arial"/>
          <w:color w:val="222222"/>
          <w:sz w:val="28"/>
          <w:lang w:val="en-US" w:eastAsia="es-ES_tradnl"/>
        </w:rPr>
        <w:t>?</w:t>
      </w:r>
    </w:p>
    <w:p w14:paraId="4F1AD4E5" w14:textId="53663A1E" w:rsidR="00BE1D73" w:rsidRDefault="00BE1D73" w:rsidP="00F85200">
      <w:pPr>
        <w:pStyle w:val="Prrafodelista"/>
        <w:numPr>
          <w:ilvl w:val="0"/>
          <w:numId w:val="3"/>
        </w:num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>
        <w:rPr>
          <w:rFonts w:eastAsia="Times New Roman" w:cs="Arial"/>
          <w:color w:val="222222"/>
          <w:sz w:val="28"/>
          <w:lang w:val="en-US" w:eastAsia="es-ES_tradnl"/>
        </w:rPr>
        <w:t>Logo is required.</w:t>
      </w:r>
    </w:p>
    <w:p w14:paraId="5BA37CD7" w14:textId="61853A4F" w:rsidR="00F85200" w:rsidRPr="00356274" w:rsidRDefault="00F85200" w:rsidP="00F85200">
      <w:pPr>
        <w:pStyle w:val="Prrafodelista"/>
        <w:numPr>
          <w:ilvl w:val="0"/>
          <w:numId w:val="3"/>
        </w:num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Icon is required</w:t>
      </w:r>
      <w:r w:rsidR="00BE1D73">
        <w:rPr>
          <w:rFonts w:eastAsia="Times New Roman" w:cs="Arial"/>
          <w:color w:val="222222"/>
          <w:sz w:val="28"/>
          <w:lang w:val="en-US" w:eastAsia="es-ES_tradnl"/>
        </w:rPr>
        <w:t xml:space="preserve"> for mobile app</w:t>
      </w:r>
      <w:r w:rsidRPr="00356274">
        <w:rPr>
          <w:rFonts w:eastAsia="Times New Roman" w:cs="Arial"/>
          <w:color w:val="222222"/>
          <w:sz w:val="28"/>
          <w:lang w:val="en-US" w:eastAsia="es-ES_tradnl"/>
        </w:rPr>
        <w:t>.</w:t>
      </w:r>
    </w:p>
    <w:p w14:paraId="78D1FDB5" w14:textId="77777777" w:rsidR="00F85200" w:rsidRDefault="00F85200" w:rsidP="00F85200">
      <w:pPr>
        <w:pStyle w:val="Prrafodelista"/>
        <w:numPr>
          <w:ilvl w:val="0"/>
          <w:numId w:val="3"/>
        </w:num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Font should be easy to read.</w:t>
      </w:r>
    </w:p>
    <w:p w14:paraId="6039C04D" w14:textId="77777777" w:rsidR="007247C7" w:rsidRPr="00356274" w:rsidRDefault="007247C7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</w:p>
    <w:p w14:paraId="583A7957" w14:textId="77777777" w:rsidR="00F85200" w:rsidRPr="00356274" w:rsidRDefault="00F85200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Where logo will be used?</w:t>
      </w:r>
    </w:p>
    <w:p w14:paraId="22933F50" w14:textId="442A0A04" w:rsidR="007247C7" w:rsidRPr="00356274" w:rsidRDefault="00F85200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Logo to be used in charger hardware, backend software, app for desktop and mobile devices</w:t>
      </w:r>
      <w:r w:rsidR="007247C7" w:rsidRPr="00356274">
        <w:rPr>
          <w:rFonts w:eastAsia="Times New Roman" w:cs="Arial"/>
          <w:color w:val="222222"/>
          <w:sz w:val="28"/>
          <w:lang w:val="en-US" w:eastAsia="es-ES_tradnl"/>
        </w:rPr>
        <w:t>, clothes of</w:t>
      </w:r>
      <w:r w:rsidR="00BE417B" w:rsidRPr="00356274">
        <w:rPr>
          <w:rFonts w:eastAsia="Times New Roman" w:cs="Arial"/>
          <w:color w:val="222222"/>
          <w:sz w:val="28"/>
          <w:lang w:val="en-US" w:eastAsia="es-ES_tradnl"/>
        </w:rPr>
        <w:t xml:space="preserve"> our personnel, online</w:t>
      </w:r>
      <w:r w:rsidRPr="00356274">
        <w:rPr>
          <w:rFonts w:eastAsia="Times New Roman" w:cs="Arial"/>
          <w:color w:val="222222"/>
          <w:sz w:val="28"/>
          <w:lang w:val="en-US" w:eastAsia="es-ES_tradnl"/>
        </w:rPr>
        <w:t xml:space="preserve"> website</w:t>
      </w:r>
      <w:r w:rsidR="00BE417B" w:rsidRPr="00356274">
        <w:rPr>
          <w:rFonts w:eastAsia="Times New Roman" w:cs="Arial"/>
          <w:color w:val="222222"/>
          <w:sz w:val="28"/>
          <w:lang w:val="en-US" w:eastAsia="es-ES_tradnl"/>
        </w:rPr>
        <w:t>, etc.</w:t>
      </w:r>
    </w:p>
    <w:p w14:paraId="05F0A4C7" w14:textId="77777777" w:rsidR="007247C7" w:rsidRPr="00356274" w:rsidRDefault="007247C7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</w:p>
    <w:p w14:paraId="5A125AB4" w14:textId="77777777" w:rsidR="00F85200" w:rsidRPr="00356274" w:rsidRDefault="007247C7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 xml:space="preserve">Attributes of brand? </w:t>
      </w:r>
    </w:p>
    <w:p w14:paraId="57A0C4C4" w14:textId="77777777" w:rsidR="00BE1D73" w:rsidRPr="00356274" w:rsidRDefault="00BE1D73" w:rsidP="00BE1D73">
      <w:pPr>
        <w:pStyle w:val="Prrafodelista"/>
        <w:numPr>
          <w:ilvl w:val="0"/>
          <w:numId w:val="4"/>
        </w:num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Expertise in mobility</w:t>
      </w:r>
    </w:p>
    <w:p w14:paraId="00B85852" w14:textId="57C6B810" w:rsidR="00F85200" w:rsidRPr="00BE1D73" w:rsidRDefault="00BE1D73" w:rsidP="00BE1D73">
      <w:pPr>
        <w:pStyle w:val="Prrafodelista"/>
        <w:numPr>
          <w:ilvl w:val="0"/>
          <w:numId w:val="4"/>
        </w:num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Digital</w:t>
      </w:r>
      <w:r>
        <w:rPr>
          <w:rFonts w:eastAsia="Times New Roman" w:cs="Arial"/>
          <w:color w:val="222222"/>
          <w:sz w:val="28"/>
          <w:lang w:val="en-US" w:eastAsia="es-ES_tradnl"/>
        </w:rPr>
        <w:t xml:space="preserve"> t</w:t>
      </w:r>
      <w:bookmarkStart w:id="0" w:name="_GoBack"/>
      <w:bookmarkEnd w:id="0"/>
      <w:r w:rsidR="00F85200" w:rsidRPr="00BE1D73">
        <w:rPr>
          <w:rFonts w:eastAsia="Times New Roman" w:cs="Arial"/>
          <w:color w:val="222222"/>
          <w:sz w:val="28"/>
          <w:lang w:val="en-US" w:eastAsia="es-ES_tradnl"/>
        </w:rPr>
        <w:t>echnology</w:t>
      </w:r>
    </w:p>
    <w:p w14:paraId="425374AB" w14:textId="77777777" w:rsidR="00F85200" w:rsidRPr="00356274" w:rsidRDefault="00F85200" w:rsidP="00F85200">
      <w:pPr>
        <w:pStyle w:val="Prrafodelista"/>
        <w:numPr>
          <w:ilvl w:val="0"/>
          <w:numId w:val="4"/>
        </w:num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Sustainability</w:t>
      </w:r>
    </w:p>
    <w:p w14:paraId="5FDDA72D" w14:textId="1BCF0E40" w:rsidR="007247C7" w:rsidRPr="00356274" w:rsidRDefault="007247C7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</w:p>
    <w:sectPr w:rsidR="007247C7" w:rsidRPr="00356274" w:rsidSect="00A0537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143874"/>
    <w:multiLevelType w:val="hybridMultilevel"/>
    <w:tmpl w:val="06ECE71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453299"/>
    <w:multiLevelType w:val="hybridMultilevel"/>
    <w:tmpl w:val="906045D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16EE4"/>
    <w:multiLevelType w:val="hybridMultilevel"/>
    <w:tmpl w:val="FF66B66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B25663"/>
    <w:multiLevelType w:val="hybridMultilevel"/>
    <w:tmpl w:val="A0D4839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C7"/>
    <w:rsid w:val="000E783E"/>
    <w:rsid w:val="00192F9E"/>
    <w:rsid w:val="00237361"/>
    <w:rsid w:val="0025431E"/>
    <w:rsid w:val="00356274"/>
    <w:rsid w:val="00371B26"/>
    <w:rsid w:val="004F0898"/>
    <w:rsid w:val="00665315"/>
    <w:rsid w:val="007247C7"/>
    <w:rsid w:val="00864877"/>
    <w:rsid w:val="009B5B5B"/>
    <w:rsid w:val="009E7D54"/>
    <w:rsid w:val="00A05375"/>
    <w:rsid w:val="00A2619D"/>
    <w:rsid w:val="00BE1D73"/>
    <w:rsid w:val="00BE417B"/>
    <w:rsid w:val="00CB401A"/>
    <w:rsid w:val="00D83939"/>
    <w:rsid w:val="00F85200"/>
    <w:rsid w:val="00F9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A20EB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1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9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5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745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Higuera</dc:creator>
  <cp:keywords/>
  <dc:description/>
  <cp:lastModifiedBy>Roberto Higuera</cp:lastModifiedBy>
  <cp:revision>2</cp:revision>
  <dcterms:created xsi:type="dcterms:W3CDTF">2017-08-09T04:01:00Z</dcterms:created>
  <dcterms:modified xsi:type="dcterms:W3CDTF">2017-08-09T04:01:00Z</dcterms:modified>
</cp:coreProperties>
</file>