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75" w:rsidRDefault="00D54022">
      <w:r>
        <w:t>Is your company</w:t>
      </w:r>
      <w:r w:rsidR="003A4B8C">
        <w:t xml:space="preserve">’s </w:t>
      </w:r>
      <w:proofErr w:type="spellStart"/>
      <w:r w:rsidR="003A4B8C">
        <w:t>collalteral</w:t>
      </w:r>
      <w:proofErr w:type="spellEnd"/>
      <w:r w:rsidR="003A4B8C">
        <w:t xml:space="preserve"> and marketing material</w:t>
      </w:r>
      <w:r>
        <w:t xml:space="preserve"> ready for </w:t>
      </w:r>
      <w:proofErr w:type="gramStart"/>
      <w:r>
        <w:t>Fall</w:t>
      </w:r>
      <w:proofErr w:type="gramEnd"/>
      <w:r>
        <w:t xml:space="preserve"> business</w:t>
      </w:r>
      <w:r w:rsidR="000B1275">
        <w:t>?</w:t>
      </w:r>
    </w:p>
    <w:p w:rsidR="003A4B8C" w:rsidRDefault="003A4B8C" w:rsidP="0033501B">
      <w:r>
        <w:t xml:space="preserve"> </w:t>
      </w:r>
    </w:p>
    <w:p w:rsidR="0033501B" w:rsidRDefault="0033501B" w:rsidP="0033501B">
      <w:proofErr w:type="spellStart"/>
      <w:r>
        <w:t>Greenerprinter</w:t>
      </w:r>
      <w:proofErr w:type="spellEnd"/>
      <w:r w:rsidR="007B34CE">
        <w:t>, the leader in eco</w:t>
      </w:r>
      <w:r w:rsidR="000B0362">
        <w:t>-friendly</w:t>
      </w:r>
      <w:r w:rsidR="007B34CE">
        <w:t xml:space="preserve"> and </w:t>
      </w:r>
      <w:proofErr w:type="spellStart"/>
      <w:r w:rsidR="007B34CE">
        <w:t>substainable</w:t>
      </w:r>
      <w:proofErr w:type="spellEnd"/>
      <w:r w:rsidR="007B34CE">
        <w:t xml:space="preserve"> printing can help you.  We offer best   practice </w:t>
      </w:r>
      <w:r w:rsidR="008302A9">
        <w:t xml:space="preserve">in </w:t>
      </w:r>
      <w:r w:rsidR="007B34CE">
        <w:t xml:space="preserve">eco-friendly, high quality printing without sacrificing </w:t>
      </w:r>
      <w:r w:rsidR="000B0362">
        <w:t>quality and</w:t>
      </w:r>
      <w:r w:rsidR="007B34CE">
        <w:t xml:space="preserve"> price</w:t>
      </w:r>
      <w:r w:rsidR="005420A2">
        <w:t>s</w:t>
      </w:r>
      <w:r w:rsidR="007B34CE">
        <w:t>.</w:t>
      </w:r>
      <w:r w:rsidR="003A4B8C">
        <w:t xml:space="preserve">  </w:t>
      </w:r>
    </w:p>
    <w:p w:rsidR="005420A2" w:rsidRDefault="005420A2" w:rsidP="0033501B">
      <w:r w:rsidRPr="005420A2">
        <w:rPr>
          <w:highlight w:val="yellow"/>
        </w:rPr>
        <w:t>Nice image of printed products/ or nature?</w:t>
      </w:r>
    </w:p>
    <w:p w:rsidR="005420A2" w:rsidRDefault="005420A2" w:rsidP="0033501B"/>
    <w:p w:rsidR="005420A2" w:rsidRDefault="005420A2" w:rsidP="0033501B"/>
    <w:p w:rsidR="007B34CE" w:rsidRDefault="007B34CE" w:rsidP="0033501B"/>
    <w:p w:rsidR="005420A2" w:rsidRDefault="007B34CE" w:rsidP="007B34CE">
      <w:pPr>
        <w:pStyle w:val="ListParagraph"/>
        <w:numPr>
          <w:ilvl w:val="0"/>
          <w:numId w:val="2"/>
        </w:numPr>
      </w:pPr>
      <w:r>
        <w:t>Excellent price point on short run booklets, presentation folders</w:t>
      </w:r>
      <w:r w:rsidR="003A4B8C">
        <w:t>, brochures</w:t>
      </w:r>
      <w:bookmarkStart w:id="0" w:name="_GoBack"/>
      <w:bookmarkEnd w:id="0"/>
      <w:r>
        <w:t xml:space="preserve"> and</w:t>
      </w:r>
      <w:r w:rsidR="005420A2">
        <w:t xml:space="preserve"> hang tags (with string) and</w:t>
      </w:r>
      <w:r>
        <w:t xml:space="preserve"> business cards.  </w:t>
      </w:r>
    </w:p>
    <w:p w:rsidR="005420A2" w:rsidRDefault="005420A2" w:rsidP="005420A2">
      <w:pPr>
        <w:pStyle w:val="ListParagraph"/>
      </w:pPr>
    </w:p>
    <w:p w:rsidR="007B34CE" w:rsidRDefault="007B34CE" w:rsidP="007B34CE">
      <w:pPr>
        <w:pStyle w:val="ListParagraph"/>
        <w:numPr>
          <w:ilvl w:val="0"/>
          <w:numId w:val="2"/>
        </w:numPr>
      </w:pPr>
      <w:r>
        <w:t>Try us for your next print order</w:t>
      </w:r>
      <w:r w:rsidR="003F54E8">
        <w:t xml:space="preserve"> and use TRYGREEN- 10% discount up to $100 off</w:t>
      </w:r>
      <w:r>
        <w:t>.</w:t>
      </w:r>
    </w:p>
    <w:p w:rsidR="00F55479" w:rsidRDefault="00F55479" w:rsidP="000B1275">
      <w:pPr>
        <w:pStyle w:val="ListParagraph"/>
      </w:pPr>
    </w:p>
    <w:p w:rsidR="003F54E8" w:rsidRDefault="003F54E8" w:rsidP="007B34CE">
      <w:pPr>
        <w:pStyle w:val="ListParagraph"/>
        <w:numPr>
          <w:ilvl w:val="0"/>
          <w:numId w:val="2"/>
        </w:numPr>
      </w:pPr>
      <w:r>
        <w:t>Summer sale, take advantage of summer sale deals here that can also be used with TRYGREEN.</w:t>
      </w:r>
    </w:p>
    <w:p w:rsidR="003F54E8" w:rsidRDefault="003A4B8C" w:rsidP="003F54E8">
      <w:pPr>
        <w:pStyle w:val="ListParagraph"/>
      </w:pPr>
      <w:hyperlink r:id="rId6" w:history="1">
        <w:r w:rsidR="003F54E8" w:rsidRPr="00061185">
          <w:rPr>
            <w:rStyle w:val="Hyperlink"/>
          </w:rPr>
          <w:t>https://www.greenerprinter.com/products/landing/Summer-Sale</w:t>
        </w:r>
      </w:hyperlink>
    </w:p>
    <w:p w:rsidR="00F55479" w:rsidRDefault="00F55479" w:rsidP="0083586B"/>
    <w:p w:rsidR="00837AB2" w:rsidRDefault="00837AB2" w:rsidP="00837AB2">
      <w:pPr>
        <w:pStyle w:val="ListParagraph"/>
        <w:numPr>
          <w:ilvl w:val="0"/>
          <w:numId w:val="2"/>
        </w:numPr>
      </w:pPr>
      <w:r>
        <w:t>For orders over $1000 per order, we offer free delivery to Berkeley.</w:t>
      </w:r>
    </w:p>
    <w:p w:rsidR="00837AB2" w:rsidRPr="00837AB2" w:rsidRDefault="00837AB2" w:rsidP="003F54E8">
      <w:pPr>
        <w:pStyle w:val="ListParagraph"/>
        <w:rPr>
          <w:b/>
        </w:rPr>
      </w:pPr>
    </w:p>
    <w:p w:rsidR="005420A2" w:rsidRDefault="003F54E8" w:rsidP="003F54E8">
      <w:pPr>
        <w:pStyle w:val="ListParagraph"/>
        <w:rPr>
          <w:b/>
          <w:sz w:val="20"/>
        </w:rPr>
      </w:pPr>
      <w:r w:rsidRPr="00F55479">
        <w:rPr>
          <w:b/>
          <w:sz w:val="20"/>
        </w:rPr>
        <w:t>Need help with your next project</w:t>
      </w:r>
      <w:r w:rsidR="00837AB2" w:rsidRPr="00F55479">
        <w:rPr>
          <w:b/>
          <w:sz w:val="20"/>
        </w:rPr>
        <w:t xml:space="preserve">?  </w:t>
      </w:r>
      <w:r w:rsidRPr="00F55479">
        <w:rPr>
          <w:b/>
          <w:sz w:val="20"/>
        </w:rPr>
        <w:t xml:space="preserve"> </w:t>
      </w:r>
      <w:proofErr w:type="gramStart"/>
      <w:r w:rsidRPr="00F55479">
        <w:rPr>
          <w:b/>
          <w:sz w:val="20"/>
        </w:rPr>
        <w:t>give</w:t>
      </w:r>
      <w:proofErr w:type="gramEnd"/>
      <w:r w:rsidRPr="00F55479">
        <w:rPr>
          <w:b/>
          <w:sz w:val="20"/>
        </w:rPr>
        <w:t xml:space="preserve"> a us a call 800-655-5833</w:t>
      </w:r>
    </w:p>
    <w:p w:rsidR="003F54E8" w:rsidRDefault="005420A2" w:rsidP="003F54E8">
      <w:pPr>
        <w:pStyle w:val="ListParagraph"/>
        <w:rPr>
          <w:b/>
          <w:sz w:val="20"/>
        </w:rPr>
      </w:pPr>
      <w:proofErr w:type="gramStart"/>
      <w:r>
        <w:rPr>
          <w:b/>
          <w:sz w:val="20"/>
        </w:rPr>
        <w:t>or</w:t>
      </w:r>
      <w:proofErr w:type="gramEnd"/>
      <w:r>
        <w:rPr>
          <w:b/>
          <w:sz w:val="20"/>
        </w:rPr>
        <w:t xml:space="preserve"> email csr@greenerprinter.com</w:t>
      </w:r>
    </w:p>
    <w:p w:rsidR="005420A2" w:rsidRDefault="005420A2" w:rsidP="003F54E8">
      <w:pPr>
        <w:pStyle w:val="ListParagraph"/>
        <w:rPr>
          <w:b/>
          <w:sz w:val="20"/>
        </w:rPr>
      </w:pPr>
    </w:p>
    <w:p w:rsidR="005420A2" w:rsidRDefault="003A4B8C" w:rsidP="003F54E8">
      <w:pPr>
        <w:pStyle w:val="ListParagraph"/>
        <w:rPr>
          <w:b/>
          <w:sz w:val="20"/>
        </w:rPr>
      </w:pPr>
      <w:proofErr w:type="gramStart"/>
      <w:r>
        <w:t>ad</w:t>
      </w:r>
      <w:proofErr w:type="gramEnd"/>
      <w:r>
        <w:t xml:space="preserve"> logo and Co. name/ URL</w:t>
      </w:r>
    </w:p>
    <w:p w:rsidR="007B34CE" w:rsidRDefault="007B34CE" w:rsidP="007B34CE"/>
    <w:p w:rsidR="00CD29E2" w:rsidRDefault="00CD29E2" w:rsidP="007B34CE"/>
    <w:p w:rsidR="00CD29E2" w:rsidRPr="008302A9" w:rsidRDefault="00CD29E2" w:rsidP="007B34CE">
      <w:pPr>
        <w:rPr>
          <w:b/>
        </w:rPr>
      </w:pPr>
      <w:r w:rsidRPr="008302A9">
        <w:rPr>
          <w:b/>
        </w:rPr>
        <w:t>OTHER SIDE OF POSTCARD</w:t>
      </w:r>
    </w:p>
    <w:p w:rsidR="00CD29E2" w:rsidRDefault="00CD29E2" w:rsidP="007B34CE"/>
    <w:p w:rsidR="00CD29E2" w:rsidRDefault="00CD29E2" w:rsidP="007B34CE">
      <w:r>
        <w:t xml:space="preserve">Look like our </w:t>
      </w:r>
      <w:proofErr w:type="gramStart"/>
      <w:r>
        <w:t>website,</w:t>
      </w:r>
      <w:proofErr w:type="gramEnd"/>
      <w:r>
        <w:t xml:space="preserve"> call us today to get started.  (SEE THE POSTCARD ATTACHED)</w:t>
      </w:r>
    </w:p>
    <w:p w:rsidR="0033501B" w:rsidRDefault="0033501B" w:rsidP="0033501B"/>
    <w:sectPr w:rsidR="0033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CFE"/>
    <w:multiLevelType w:val="hybridMultilevel"/>
    <w:tmpl w:val="136C7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7C7B"/>
    <w:multiLevelType w:val="hybridMultilevel"/>
    <w:tmpl w:val="4936FE38"/>
    <w:lvl w:ilvl="0" w:tplc="B75CB9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1B"/>
    <w:rsid w:val="000B0362"/>
    <w:rsid w:val="000B1275"/>
    <w:rsid w:val="0033501B"/>
    <w:rsid w:val="00362199"/>
    <w:rsid w:val="003A4B8C"/>
    <w:rsid w:val="003F54E8"/>
    <w:rsid w:val="005420A2"/>
    <w:rsid w:val="007B34CE"/>
    <w:rsid w:val="007B6553"/>
    <w:rsid w:val="008302A9"/>
    <w:rsid w:val="0083586B"/>
    <w:rsid w:val="00837AB2"/>
    <w:rsid w:val="00B72D66"/>
    <w:rsid w:val="00CD29E2"/>
    <w:rsid w:val="00D54022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4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enerprinter.com/products/landing/Summer-Sa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13</cp:revision>
  <dcterms:created xsi:type="dcterms:W3CDTF">2017-07-10T18:10:00Z</dcterms:created>
  <dcterms:modified xsi:type="dcterms:W3CDTF">2017-07-21T18:44:00Z</dcterms:modified>
</cp:coreProperties>
</file>