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8B" w:rsidRDefault="00287513" w:rsidP="00287513">
      <w:pPr>
        <w:spacing w:after="0"/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180975</wp:posOffset>
            </wp:positionV>
            <wp:extent cx="1692117" cy="2095500"/>
            <wp:effectExtent l="0" t="0" r="3810" b="0"/>
            <wp:wrapTight wrapText="bothSides">
              <wp:wrapPolygon edited="0">
                <wp:start x="9730" y="0"/>
                <wp:lineTo x="5838" y="2160"/>
                <wp:lineTo x="4378" y="3142"/>
                <wp:lineTo x="4378" y="4516"/>
                <wp:lineTo x="7297" y="6676"/>
                <wp:lineTo x="8757" y="6676"/>
                <wp:lineTo x="8757" y="9818"/>
                <wp:lineTo x="4378" y="11193"/>
                <wp:lineTo x="0" y="12960"/>
                <wp:lineTo x="0" y="16691"/>
                <wp:lineTo x="3649" y="19244"/>
                <wp:lineTo x="4622" y="19244"/>
                <wp:lineTo x="9973" y="21404"/>
                <wp:lineTo x="10946" y="21404"/>
                <wp:lineTo x="11189" y="21207"/>
                <wp:lineTo x="16541" y="19244"/>
                <wp:lineTo x="21162" y="16298"/>
                <wp:lineTo x="21405" y="12371"/>
                <wp:lineTo x="12162" y="9818"/>
                <wp:lineTo x="12162" y="6676"/>
                <wp:lineTo x="13622" y="6676"/>
                <wp:lineTo x="16784" y="4516"/>
                <wp:lineTo x="17027" y="3338"/>
                <wp:lineTo x="11189" y="0"/>
                <wp:lineTo x="97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gdanco_Simple_anch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117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4"/>
          <w:szCs w:val="144"/>
        </w:rPr>
        <w:t>Port Drive</w:t>
      </w:r>
    </w:p>
    <w:p w:rsidR="00287513" w:rsidRPr="00287513" w:rsidRDefault="00287513" w:rsidP="00287513">
      <w:pPr>
        <w:spacing w:after="0"/>
        <w:rPr>
          <w:sz w:val="144"/>
          <w:szCs w:val="144"/>
        </w:rPr>
      </w:pPr>
      <w:r>
        <w:rPr>
          <w:sz w:val="144"/>
          <w:szCs w:val="144"/>
        </w:rPr>
        <w:t>Marine</w:t>
      </w:r>
      <w:bookmarkStart w:id="0" w:name="_GoBack"/>
      <w:bookmarkEnd w:id="0"/>
    </w:p>
    <w:sectPr w:rsidR="00287513" w:rsidRPr="00287513" w:rsidSect="002875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13"/>
    <w:rsid w:val="00014919"/>
    <w:rsid w:val="00287513"/>
    <w:rsid w:val="00684996"/>
    <w:rsid w:val="00A5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0346"/>
  <w15:chartTrackingRefBased/>
  <w15:docId w15:val="{C1E4C77D-3217-4C92-931A-EB1F73F7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enclipart.org/detail/18387/simple-anchor-by-bogdan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shidaz@westnet.com.au</dc:creator>
  <cp:keywords/>
  <dc:description/>
  <cp:lastModifiedBy>shidaz@westnet.com.au</cp:lastModifiedBy>
  <cp:revision>1</cp:revision>
  <dcterms:created xsi:type="dcterms:W3CDTF">2017-07-17T00:13:00Z</dcterms:created>
  <dcterms:modified xsi:type="dcterms:W3CDTF">2017-07-17T00:16:00Z</dcterms:modified>
</cp:coreProperties>
</file>