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0A" w:rsidRDefault="006669B1">
      <w:r w:rsidRPr="006669B1">
        <w:drawing>
          <wp:inline distT="0" distB="0" distL="0" distR="0" wp14:anchorId="5AACD56C" wp14:editId="33847D08">
            <wp:extent cx="5943600" cy="5943600"/>
            <wp:effectExtent l="0" t="0" r="0" b="0"/>
            <wp:docPr id="1" name="Picture 1" descr="http://reduxcryotherapy.com/images/reduxtest2grad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duxcryotherapy.com/images/reduxtest2grad%2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B1" w:rsidRDefault="006669B1">
      <w:r>
        <w:t xml:space="preserve">Another concept we like doing something like this with the “gradient” look. </w:t>
      </w:r>
      <w:proofErr w:type="gramStart"/>
      <w:r>
        <w:t>But using a brilliant “Blue” color.</w:t>
      </w:r>
      <w:proofErr w:type="gramEnd"/>
      <w:r>
        <w:t xml:space="preserve">  We would like to see “Celsius” about one third the size (with the degree image, above the “S” in Celsius</w:t>
      </w:r>
      <w:proofErr w:type="gramStart"/>
      <w:r>
        <w:t>”  And</w:t>
      </w:r>
      <w:proofErr w:type="gramEnd"/>
      <w:r>
        <w:t xml:space="preserve"> Cryotherapy below. Try different fonts.   Also Try doing a version of the above with” Celsius </w:t>
      </w:r>
      <w:proofErr w:type="gramStart"/>
      <w:r>
        <w:t>“ lettering</w:t>
      </w:r>
      <w:proofErr w:type="gramEnd"/>
      <w:r>
        <w:t xml:space="preserve">  spaced  like above.</w:t>
      </w:r>
      <w:bookmarkStart w:id="0" w:name="_GoBack"/>
      <w:bookmarkEnd w:id="0"/>
    </w:p>
    <w:sectPr w:rsidR="006669B1" w:rsidSect="00A6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1"/>
    <w:rsid w:val="005A350A"/>
    <w:rsid w:val="006669B1"/>
    <w:rsid w:val="00A60EFB"/>
    <w:rsid w:val="00E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</dc:creator>
  <cp:lastModifiedBy>Dimitri</cp:lastModifiedBy>
  <cp:revision>1</cp:revision>
  <dcterms:created xsi:type="dcterms:W3CDTF">2017-07-21T22:57:00Z</dcterms:created>
  <dcterms:modified xsi:type="dcterms:W3CDTF">2017-07-21T23:02:00Z</dcterms:modified>
</cp:coreProperties>
</file>