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F7BB1" w14:textId="00466F6E" w:rsidR="00C47955" w:rsidRPr="004C32C5" w:rsidRDefault="0044083D" w:rsidP="00E12B55">
      <w:pPr>
        <w:rPr>
          <w:rFonts w:cs="Times New Roman"/>
        </w:rPr>
      </w:pPr>
      <w:r>
        <w:t xml:space="preserve">As a Direct Primary Care doctor, </w:t>
      </w:r>
      <w:r w:rsidR="00E24765">
        <w:t xml:space="preserve">you </w:t>
      </w:r>
      <w:r w:rsidR="004C32C5">
        <w:t>have a big hill to climb</w:t>
      </w:r>
      <w:r w:rsidR="00E24765">
        <w:t xml:space="preserve">.  The job is not easy.  </w:t>
      </w:r>
      <w:r w:rsidR="004C32C5">
        <w:t>It is an</w:t>
      </w:r>
      <w:r w:rsidR="00E24765">
        <w:rPr>
          <w:rFonts w:cs="Times New Roman"/>
        </w:rPr>
        <w:t xml:space="preserve"> uncertain world that can be as scary as it is gratifying. </w:t>
      </w:r>
      <w:r w:rsidRPr="003B375C">
        <w:rPr>
          <w:rFonts w:cs="Times New Roman"/>
          <w:i/>
        </w:rPr>
        <w:t>The Direct Primary Care Doctor’s Daily Motivational Journal</w:t>
      </w:r>
      <w:r w:rsidRPr="00CC6000">
        <w:rPr>
          <w:rFonts w:cs="Times New Roman"/>
        </w:rPr>
        <w:t xml:space="preserve"> </w:t>
      </w:r>
      <w:r w:rsidR="00E24765">
        <w:rPr>
          <w:rFonts w:cs="Times New Roman"/>
        </w:rPr>
        <w:t xml:space="preserve">helps you in this endeavor by </w:t>
      </w:r>
      <w:r w:rsidR="00E24765">
        <w:t>using</w:t>
      </w:r>
      <w:r>
        <w:t xml:space="preserve"> the </w:t>
      </w:r>
      <w:r w:rsidR="00CC6000">
        <w:t xml:space="preserve">old-fashioned, pen-and-paper </w:t>
      </w:r>
      <w:r>
        <w:t xml:space="preserve">method </w:t>
      </w:r>
      <w:r w:rsidR="009025E7">
        <w:t>allowing you</w:t>
      </w:r>
      <w:r>
        <w:t xml:space="preserve"> to</w:t>
      </w:r>
      <w:r w:rsidR="00CC6000">
        <w:t xml:space="preserve"> brainstorm, </w:t>
      </w:r>
      <w:r w:rsidR="001D570C">
        <w:t>concentrate</w:t>
      </w:r>
      <w:r w:rsidR="00CC6000">
        <w:t xml:space="preserve"> and </w:t>
      </w:r>
      <w:r w:rsidR="004C32C5">
        <w:t>gather your thoughts.</w:t>
      </w:r>
      <w:r w:rsidR="004C32C5">
        <w:rPr>
          <w:rFonts w:cs="Times New Roman"/>
        </w:rPr>
        <w:t xml:space="preserve"> </w:t>
      </w:r>
      <w:r w:rsidR="001B2CC6">
        <w:rPr>
          <w:rFonts w:cs="Times New Roman"/>
        </w:rPr>
        <w:t xml:space="preserve">Just </w:t>
      </w:r>
      <w:r w:rsidR="00A020B9">
        <w:rPr>
          <w:rFonts w:cs="Times New Roman"/>
        </w:rPr>
        <w:t>fifteen</w:t>
      </w:r>
      <w:r w:rsidR="001B2CC6">
        <w:rPr>
          <w:rFonts w:cs="Times New Roman"/>
        </w:rPr>
        <w:t xml:space="preserve"> minutes </w:t>
      </w:r>
      <w:r w:rsidR="00A020B9">
        <w:rPr>
          <w:rFonts w:cs="Times New Roman"/>
        </w:rPr>
        <w:t>each</w:t>
      </w:r>
      <w:r w:rsidR="003B375C">
        <w:rPr>
          <w:rFonts w:cs="Times New Roman"/>
        </w:rPr>
        <w:t xml:space="preserve"> morning</w:t>
      </w:r>
      <w:r w:rsidR="001B2CC6">
        <w:rPr>
          <w:rFonts w:cs="Times New Roman"/>
        </w:rPr>
        <w:t xml:space="preserve"> with DPC specific questions may just be the thing you need to be the doctor you always wanted to be in the practice you always wanted to have. </w:t>
      </w:r>
      <w:r w:rsidR="003B375C">
        <w:rPr>
          <w:rFonts w:cs="Times New Roman"/>
        </w:rPr>
        <w:t xml:space="preserve"> </w:t>
      </w:r>
      <w:r w:rsidR="00A020B9">
        <w:rPr>
          <w:rFonts w:cs="Times New Roman"/>
        </w:rPr>
        <w:t xml:space="preserve">But </w:t>
      </w:r>
      <w:r w:rsidR="009025E7">
        <w:rPr>
          <w:rFonts w:cs="Times New Roman"/>
        </w:rPr>
        <w:t xml:space="preserve">there is a </w:t>
      </w:r>
      <w:r w:rsidR="00A020B9">
        <w:rPr>
          <w:rFonts w:cs="Times New Roman"/>
        </w:rPr>
        <w:t>secret.  You can’t be told what to</w:t>
      </w:r>
      <w:r w:rsidR="00E24765">
        <w:rPr>
          <w:rFonts w:cs="Times New Roman"/>
        </w:rPr>
        <w:t xml:space="preserve"> think or believe</w:t>
      </w:r>
      <w:r w:rsidR="009025E7">
        <w:rPr>
          <w:rFonts w:cs="Times New Roman"/>
        </w:rPr>
        <w:t>.  Y</w:t>
      </w:r>
      <w:r w:rsidR="00A020B9">
        <w:rPr>
          <w:rFonts w:cs="Times New Roman"/>
        </w:rPr>
        <w:t>ou must work through the process and find the answers yourself.  That</w:t>
      </w:r>
      <w:r w:rsidR="00582713">
        <w:rPr>
          <w:rFonts w:cs="Times New Roman"/>
        </w:rPr>
        <w:t xml:space="preserve"> is what this book is for.</w:t>
      </w:r>
    </w:p>
    <w:p w14:paraId="65F922D8" w14:textId="77777777" w:rsidR="00C47955" w:rsidRDefault="00C47955" w:rsidP="00E12B55"/>
    <w:p w14:paraId="10C78D21" w14:textId="77777777" w:rsidR="00C47955" w:rsidRDefault="00C47955" w:rsidP="00E12B55"/>
    <w:p w14:paraId="527DE069" w14:textId="77777777" w:rsidR="00C47955" w:rsidRDefault="00C47955" w:rsidP="00E12B55"/>
    <w:p w14:paraId="3C49FCC5" w14:textId="5AC3E10F" w:rsidR="00C47955" w:rsidRPr="001D570C" w:rsidRDefault="00C47955" w:rsidP="00E12B55">
      <w:pPr>
        <w:rPr>
          <w:b/>
        </w:rPr>
      </w:pPr>
      <w:r w:rsidRPr="001D570C">
        <w:rPr>
          <w:b/>
        </w:rPr>
        <w:t>What o</w:t>
      </w:r>
      <w:r w:rsidR="004C32C5" w:rsidRPr="001D570C">
        <w:rPr>
          <w:b/>
        </w:rPr>
        <w:t xml:space="preserve">ther DPC Docs are saying about </w:t>
      </w:r>
      <w:r w:rsidR="004C32C5" w:rsidRPr="001D570C">
        <w:rPr>
          <w:rFonts w:cs="Times New Roman"/>
          <w:b/>
          <w:i/>
        </w:rPr>
        <w:t>The Direct Primary Care Doctor’s Daily Motivational Journal</w:t>
      </w:r>
      <w:r w:rsidRPr="001D570C">
        <w:rPr>
          <w:b/>
        </w:rPr>
        <w:t>:</w:t>
      </w:r>
    </w:p>
    <w:p w14:paraId="7D72F0B9" w14:textId="77777777" w:rsidR="00C47955" w:rsidRDefault="00C47955" w:rsidP="00E12B55"/>
    <w:p w14:paraId="355EB7C0" w14:textId="77777777" w:rsidR="00480070" w:rsidRPr="00846DE8" w:rsidRDefault="00480070" w:rsidP="00E12B55">
      <w:pPr>
        <w:rPr>
          <w:i/>
        </w:rPr>
      </w:pPr>
      <w:r w:rsidRPr="00846DE8">
        <w:rPr>
          <w:i/>
        </w:rPr>
        <w:t>"Starting a Direct Primary Care practice is one of the most rewarding and challenging tasks a doctor may take on in their professional life. Dr. Farrago's workbook provides another tool to help new DPC docs utilize their inner mentor to help achieve their goals, both professionally and personally." </w:t>
      </w:r>
    </w:p>
    <w:p w14:paraId="0D625BDB" w14:textId="77777777" w:rsidR="00383F67" w:rsidRPr="00846DE8" w:rsidRDefault="00383F67" w:rsidP="00E12B55">
      <w:pPr>
        <w:rPr>
          <w:i/>
        </w:rPr>
      </w:pPr>
    </w:p>
    <w:p w14:paraId="5B25FE5D" w14:textId="77777777" w:rsidR="00383F67" w:rsidRPr="00846DE8" w:rsidRDefault="00383F67" w:rsidP="00383F67">
      <w:pPr>
        <w:rPr>
          <w:rFonts w:ascii="Times New Roman" w:hAnsi="Times New Roman" w:cs="Times New Roman"/>
          <w:i/>
          <w:sz w:val="22"/>
          <w:szCs w:val="22"/>
        </w:rPr>
      </w:pPr>
    </w:p>
    <w:p w14:paraId="5B9C2F18" w14:textId="77777777" w:rsidR="00383F67" w:rsidRPr="00846DE8" w:rsidRDefault="00383F67" w:rsidP="00383F67">
      <w:pPr>
        <w:jc w:val="right"/>
        <w:rPr>
          <w:i/>
        </w:rPr>
      </w:pPr>
      <w:r w:rsidRPr="00846DE8">
        <w:rPr>
          <w:i/>
        </w:rPr>
        <w:t xml:space="preserve">Kylie </w:t>
      </w:r>
      <w:proofErr w:type="spellStart"/>
      <w:r w:rsidRPr="00846DE8">
        <w:rPr>
          <w:i/>
        </w:rPr>
        <w:t>Vannaman</w:t>
      </w:r>
      <w:proofErr w:type="spellEnd"/>
      <w:r w:rsidRPr="00846DE8">
        <w:rPr>
          <w:i/>
        </w:rPr>
        <w:t xml:space="preserve"> MD, Direct Primary Care Doctor/Co-founder Health Suite 110</w:t>
      </w:r>
    </w:p>
    <w:p w14:paraId="116A9CA7" w14:textId="77777777" w:rsidR="00383F67" w:rsidRPr="00846DE8" w:rsidRDefault="00383F67" w:rsidP="00E12B55">
      <w:pPr>
        <w:rPr>
          <w:i/>
        </w:rPr>
      </w:pPr>
    </w:p>
    <w:p w14:paraId="42088012" w14:textId="77777777" w:rsidR="00383F67" w:rsidRPr="00846DE8" w:rsidRDefault="00383F67" w:rsidP="00E12B55">
      <w:pPr>
        <w:rPr>
          <w:i/>
        </w:rPr>
      </w:pPr>
    </w:p>
    <w:p w14:paraId="2328FBBD" w14:textId="5395817A" w:rsidR="00E32C44" w:rsidRPr="00846DE8" w:rsidRDefault="00E32C44" w:rsidP="00E32C44">
      <w:pPr>
        <w:rPr>
          <w:i/>
        </w:rPr>
      </w:pPr>
      <w:r w:rsidRPr="00846DE8">
        <w:rPr>
          <w:i/>
        </w:rPr>
        <w:t>I don't want my DPC practice to be good. I want it to be excellent</w:t>
      </w:r>
      <w:r w:rsidR="001D570C">
        <w:rPr>
          <w:i/>
        </w:rPr>
        <w:t>, which</w:t>
      </w:r>
      <w:r w:rsidRPr="00846DE8">
        <w:rPr>
          <w:i/>
        </w:rPr>
        <w:t xml:space="preserve"> means I must always strive to improve. This book is how I intend to keep my prac</w:t>
      </w:r>
      <w:bookmarkStart w:id="0" w:name="_GoBack"/>
      <w:bookmarkEnd w:id="0"/>
      <w:r w:rsidRPr="00846DE8">
        <w:rPr>
          <w:i/>
        </w:rPr>
        <w:t xml:space="preserve">tice and my business from stagnating. Doug Farrago is a great doctor, author, inventor, husband, and father, and sometimes manages to be halfway funny. He is one of those people who just keeps doing amazing things, and makes people like me frustrated </w:t>
      </w:r>
      <w:proofErr w:type="gramStart"/>
      <w:r w:rsidRPr="00846DE8">
        <w:rPr>
          <w:i/>
        </w:rPr>
        <w:t>wondering</w:t>
      </w:r>
      <w:proofErr w:type="gramEnd"/>
      <w:r w:rsidRPr="00846DE8">
        <w:rPr>
          <w:i/>
        </w:rPr>
        <w:t xml:space="preserve"> "how can he do SO MUCH STUFF?" With this journal he has shared one of his secrets to success with those of who are mere mortals.</w:t>
      </w:r>
    </w:p>
    <w:p w14:paraId="7552894A" w14:textId="77777777" w:rsidR="00E32C44" w:rsidRPr="00846DE8" w:rsidRDefault="00E32C44" w:rsidP="00E32C44">
      <w:pPr>
        <w:rPr>
          <w:i/>
        </w:rPr>
      </w:pPr>
    </w:p>
    <w:p w14:paraId="3F4C47AA" w14:textId="392896AE" w:rsidR="00B30F24" w:rsidRPr="00846DE8" w:rsidRDefault="00E32C44" w:rsidP="00E32C44">
      <w:pPr>
        <w:jc w:val="right"/>
        <w:rPr>
          <w:i/>
        </w:rPr>
      </w:pPr>
      <w:r w:rsidRPr="00846DE8">
        <w:rPr>
          <w:i/>
        </w:rPr>
        <w:t xml:space="preserve">Vance </w:t>
      </w:r>
      <w:proofErr w:type="spellStart"/>
      <w:r w:rsidRPr="00846DE8">
        <w:rPr>
          <w:i/>
        </w:rPr>
        <w:t>Lassey</w:t>
      </w:r>
      <w:proofErr w:type="spellEnd"/>
      <w:r w:rsidRPr="00846DE8">
        <w:rPr>
          <w:i/>
        </w:rPr>
        <w:t>, MD. Owner of</w:t>
      </w:r>
      <w:r w:rsidR="00846DE8">
        <w:rPr>
          <w:i/>
        </w:rPr>
        <w:t xml:space="preserve"> </w:t>
      </w:r>
      <w:r w:rsidRPr="00846DE8">
        <w:rPr>
          <w:i/>
        </w:rPr>
        <w:t>Holton Direct Care</w:t>
      </w:r>
    </w:p>
    <w:sectPr w:rsidR="00B30F24" w:rsidRPr="00846DE8" w:rsidSect="00BD67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70"/>
    <w:rsid w:val="001B2CC6"/>
    <w:rsid w:val="001D570C"/>
    <w:rsid w:val="002404F0"/>
    <w:rsid w:val="00383F67"/>
    <w:rsid w:val="003B375C"/>
    <w:rsid w:val="0044083D"/>
    <w:rsid w:val="00480070"/>
    <w:rsid w:val="004C32C5"/>
    <w:rsid w:val="00582713"/>
    <w:rsid w:val="00846DE8"/>
    <w:rsid w:val="009025E7"/>
    <w:rsid w:val="00A020B9"/>
    <w:rsid w:val="00B30F24"/>
    <w:rsid w:val="00BD67B4"/>
    <w:rsid w:val="00C47955"/>
    <w:rsid w:val="00CB63B5"/>
    <w:rsid w:val="00CC6000"/>
    <w:rsid w:val="00DB4D7E"/>
    <w:rsid w:val="00E12B55"/>
    <w:rsid w:val="00E24765"/>
    <w:rsid w:val="00E32C44"/>
    <w:rsid w:val="00EB0531"/>
    <w:rsid w:val="00FE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E507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0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5424">
      <w:bodyDiv w:val="1"/>
      <w:marLeft w:val="0"/>
      <w:marRight w:val="0"/>
      <w:marTop w:val="0"/>
      <w:marBottom w:val="0"/>
      <w:divBdr>
        <w:top w:val="none" w:sz="0" w:space="0" w:color="auto"/>
        <w:left w:val="none" w:sz="0" w:space="0" w:color="auto"/>
        <w:bottom w:val="none" w:sz="0" w:space="0" w:color="auto"/>
        <w:right w:val="none" w:sz="0" w:space="0" w:color="auto"/>
      </w:divBdr>
    </w:div>
    <w:div w:id="794524449">
      <w:bodyDiv w:val="1"/>
      <w:marLeft w:val="0"/>
      <w:marRight w:val="0"/>
      <w:marTop w:val="0"/>
      <w:marBottom w:val="0"/>
      <w:divBdr>
        <w:top w:val="none" w:sz="0" w:space="0" w:color="auto"/>
        <w:left w:val="none" w:sz="0" w:space="0" w:color="auto"/>
        <w:bottom w:val="none" w:sz="0" w:space="0" w:color="auto"/>
        <w:right w:val="none" w:sz="0" w:space="0" w:color="auto"/>
      </w:divBdr>
    </w:div>
    <w:div w:id="1095327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264</Words>
  <Characters>1507</Characters>
  <Application>Microsoft Macintosh Word</Application>
  <DocSecurity>0</DocSecurity>
  <Lines>12</Lines>
  <Paragraphs>3</Paragraphs>
  <ScaleCrop>false</ScaleCrop>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Farrago</dc:creator>
  <cp:keywords/>
  <dc:description/>
  <cp:lastModifiedBy>Douglas Farrago</cp:lastModifiedBy>
  <cp:revision>21</cp:revision>
  <dcterms:created xsi:type="dcterms:W3CDTF">2017-06-30T15:23:00Z</dcterms:created>
  <dcterms:modified xsi:type="dcterms:W3CDTF">2017-07-13T15:16:00Z</dcterms:modified>
</cp:coreProperties>
</file>