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BD" w:rsidRDefault="00FC7DBD">
      <w:r>
        <w:t>One pager content</w:t>
      </w:r>
    </w:p>
    <w:p w:rsidR="00FC7DBD" w:rsidRDefault="00FC7DBD"/>
    <w:p w:rsidR="00FC7DBD" w:rsidRDefault="00FC7DBD"/>
    <w:p w:rsidR="00FC7DBD" w:rsidRDefault="00FC7DBD"/>
    <w:p w:rsidR="00FC7DBD" w:rsidRDefault="00FC7DBD">
      <w:r>
        <w:t>Boiler plate:</w:t>
      </w:r>
    </w:p>
    <w:p w:rsidR="009B2545" w:rsidRPr="009B2545" w:rsidRDefault="009B2545" w:rsidP="009B2545">
      <w:proofErr w:type="spellStart"/>
      <w:proofErr w:type="gramStart"/>
      <w:r w:rsidRPr="009B2545">
        <w:t>hSo</w:t>
      </w:r>
      <w:proofErr w:type="spellEnd"/>
      <w:proofErr w:type="gramEnd"/>
      <w:r w:rsidRPr="009B2545">
        <w:t xml:space="preserve"> is a leading and award winning network service provider specialising in delivering cloud solutions for voice, data and IT security. We have built an innovative, large-scale platform so you don’t have to build your own. </w:t>
      </w:r>
    </w:p>
    <w:p w:rsidR="009B2545" w:rsidRPr="009B2545" w:rsidRDefault="009B2545" w:rsidP="009B2545">
      <w:r w:rsidRPr="009B2545">
        <w:t xml:space="preserve">Our network, communications and computing platforms, combined with our committed service, will let your business applications run more smoothly, securely and continuously. </w:t>
      </w:r>
    </w:p>
    <w:p w:rsidR="009B2545" w:rsidRPr="009B2545" w:rsidRDefault="009B2545" w:rsidP="009B2545">
      <w:r w:rsidRPr="009B2545">
        <w:t>We provide UK organisations with whole of market site-to-site connectivity, Internet access, hosted telephony, virtualisation and direct connections to Public Cloud Services providers.</w:t>
      </w:r>
    </w:p>
    <w:p w:rsidR="009B2545" w:rsidRPr="009B2545" w:rsidRDefault="009B2545" w:rsidP="009B2545">
      <w:r w:rsidRPr="009B2545">
        <w:t xml:space="preserve">We tailor our services to create a solution to meet your business requirements and budget. </w:t>
      </w:r>
    </w:p>
    <w:p w:rsidR="009B2545" w:rsidRPr="009B2545" w:rsidRDefault="009B2545" w:rsidP="009B2545">
      <w:r w:rsidRPr="009B2545">
        <w:t>Our UK-based Network Operations Centre proactively monitors your services 24/7/365.</w:t>
      </w:r>
    </w:p>
    <w:p w:rsidR="00FC7DBD" w:rsidRDefault="00FC7DBD" w:rsidP="00FC7DBD"/>
    <w:p w:rsidR="009B2545" w:rsidRDefault="009B2545" w:rsidP="00FC7DBD"/>
    <w:p w:rsidR="009B2545" w:rsidRDefault="009B2545" w:rsidP="00FC7DBD"/>
    <w:p w:rsidR="009B2545" w:rsidRDefault="009B2545" w:rsidP="00FC7DBD">
      <w:r>
        <w:t>Bullet points:</w:t>
      </w:r>
    </w:p>
    <w:p w:rsidR="009B2545" w:rsidRPr="009B2545" w:rsidRDefault="009B2545" w:rsidP="009B2545">
      <w:r w:rsidRPr="009B2545">
        <w:t xml:space="preserve">●        Carrier-independent connectivity </w:t>
      </w:r>
    </w:p>
    <w:p w:rsidR="009B2545" w:rsidRPr="009B2545" w:rsidRDefault="009B2545" w:rsidP="009B2545"/>
    <w:p w:rsidR="009B2545" w:rsidRPr="009B2545" w:rsidRDefault="009B2545" w:rsidP="009B2545">
      <w:r w:rsidRPr="009B2545">
        <w:t>●        End-to-end converged networks</w:t>
      </w:r>
    </w:p>
    <w:p w:rsidR="009B2545" w:rsidRPr="009B2545" w:rsidRDefault="009B2545" w:rsidP="009B2545"/>
    <w:p w:rsidR="009B2545" w:rsidRPr="009B2545" w:rsidRDefault="009B2545" w:rsidP="009B2545">
      <w:r w:rsidRPr="009B2545">
        <w:t>●        UK-based proactive monitoring</w:t>
      </w:r>
    </w:p>
    <w:p w:rsidR="009B2545" w:rsidRPr="009B2545" w:rsidRDefault="009B2545" w:rsidP="009B2545"/>
    <w:p w:rsidR="009B2545" w:rsidRPr="009B2545" w:rsidRDefault="009B2545" w:rsidP="009B2545">
      <w:r w:rsidRPr="009B2545">
        <w:t>●        30+ points of presence</w:t>
      </w:r>
    </w:p>
    <w:p w:rsidR="009B2545" w:rsidRPr="009B2545" w:rsidRDefault="009B2545" w:rsidP="009B2545"/>
    <w:p w:rsidR="009B2545" w:rsidRDefault="009B2545" w:rsidP="009B2545">
      <w:r>
        <w:t>●        ISO 9001 / ISO 27001 / ISO 20000</w:t>
      </w:r>
    </w:p>
    <w:p w:rsidR="009B2545" w:rsidRDefault="009B2545" w:rsidP="009B2545"/>
    <w:p w:rsidR="009B2545" w:rsidRPr="009B2545" w:rsidRDefault="009B2545" w:rsidP="009B2545">
      <w:r w:rsidRPr="009B2545">
        <w:t>●        Over 15 years of service</w:t>
      </w:r>
    </w:p>
    <w:p w:rsidR="009B2545" w:rsidRPr="009B2545" w:rsidRDefault="009B2545" w:rsidP="009B2545"/>
    <w:p w:rsidR="009B2545" w:rsidRPr="009B2545" w:rsidRDefault="009B2545" w:rsidP="009B2545">
      <w:r w:rsidRPr="009B2545">
        <w:t>●        Public and Private cloud expertise</w:t>
      </w:r>
    </w:p>
    <w:p w:rsidR="009B2545" w:rsidRPr="009B2545" w:rsidRDefault="009B2545" w:rsidP="009B2545"/>
    <w:p w:rsidR="009B2545" w:rsidRPr="009B2545" w:rsidRDefault="009B2545" w:rsidP="009B2545">
      <w:r w:rsidRPr="009B2545">
        <w:t xml:space="preserve">●        </w:t>
      </w:r>
      <w:r w:rsidR="00F30F2C">
        <w:t>Choice of security technologies (DDoS, Firewalls, VPNs)</w:t>
      </w:r>
      <w:bookmarkStart w:id="0" w:name="_GoBack"/>
      <w:bookmarkEnd w:id="0"/>
    </w:p>
    <w:p w:rsidR="009B2545" w:rsidRDefault="009B2545" w:rsidP="009B2545"/>
    <w:p w:rsidR="009B2545" w:rsidRDefault="009B2545" w:rsidP="009B2545">
      <w:r w:rsidRPr="009B2545">
        <w:t>●</w:t>
      </w:r>
      <w:r>
        <w:t xml:space="preserve">        24/7 NOC </w:t>
      </w:r>
    </w:p>
    <w:p w:rsidR="0035738B" w:rsidRDefault="0035738B" w:rsidP="009B2545"/>
    <w:p w:rsidR="0035738B" w:rsidRDefault="0035738B" w:rsidP="009B2545">
      <w:r w:rsidRPr="009B2545">
        <w:t>●</w:t>
      </w:r>
      <w:r>
        <w:t xml:space="preserve">        </w:t>
      </w:r>
      <w:r w:rsidR="00F30F2C">
        <w:t>O</w:t>
      </w:r>
      <w:r>
        <w:t xml:space="preserve">ver 500 customers </w:t>
      </w:r>
    </w:p>
    <w:sectPr w:rsidR="00357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C0D31"/>
    <w:multiLevelType w:val="hybridMultilevel"/>
    <w:tmpl w:val="B2AAC638"/>
    <w:lvl w:ilvl="0" w:tplc="01FA37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BD"/>
    <w:rsid w:val="002D18FE"/>
    <w:rsid w:val="0035738B"/>
    <w:rsid w:val="003A49EB"/>
    <w:rsid w:val="009B2545"/>
    <w:rsid w:val="00A509E9"/>
    <w:rsid w:val="00D24A11"/>
    <w:rsid w:val="00ED6287"/>
    <w:rsid w:val="00F30F2C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BD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BD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Alizee.Levrino</dc:creator>
  <cp:lastModifiedBy>Alizee.Levrino</cp:lastModifiedBy>
  <cp:revision>6</cp:revision>
  <dcterms:created xsi:type="dcterms:W3CDTF">2017-06-21T12:15:00Z</dcterms:created>
  <dcterms:modified xsi:type="dcterms:W3CDTF">2017-06-27T11:25:00Z</dcterms:modified>
</cp:coreProperties>
</file>