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4C" w:rsidRDefault="008F67E9">
      <w:bookmarkStart w:id="0" w:name="_GoBack"/>
      <w:r>
        <w:rPr>
          <w:noProof/>
        </w:rPr>
        <w:drawing>
          <wp:inline distT="0" distB="0" distL="0" distR="0">
            <wp:extent cx="5943600" cy="4853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8F78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E9"/>
    <w:rsid w:val="00563022"/>
    <w:rsid w:val="008F67E9"/>
    <w:rsid w:val="00C71EE8"/>
    <w:rsid w:val="00C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AF9A-FD94-4ED1-BD3F-66B3D1A1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Knapp (CE CEN)</dc:creator>
  <cp:keywords/>
  <dc:description/>
  <cp:lastModifiedBy>Heidi Knapp (CE CEN)</cp:lastModifiedBy>
  <cp:revision>1</cp:revision>
  <dcterms:created xsi:type="dcterms:W3CDTF">2017-06-11T04:55:00Z</dcterms:created>
  <dcterms:modified xsi:type="dcterms:W3CDTF">2017-06-11T08:36:00Z</dcterms:modified>
</cp:coreProperties>
</file>