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rFonts w:ascii="Verdana" w:cs="Verdana" w:eastAsia="Verdana" w:hAnsi="Verdana"/>
          <w:color w:val="444444"/>
          <w:sz w:val="23"/>
          <w:szCs w:val="23"/>
        </w:rPr>
      </w:pPr>
      <w:r w:rsidDel="00000000" w:rsidR="00000000" w:rsidRPr="00000000">
        <w:rPr>
          <w:rFonts w:ascii="Verdana" w:cs="Verdana" w:eastAsia="Verdana" w:hAnsi="Verdana"/>
          <w:color w:val="444444"/>
          <w:sz w:val="23"/>
          <w:szCs w:val="23"/>
          <w:rtl w:val="0"/>
        </w:rPr>
        <w:t xml:space="preserve">“We have now bought 2 houses with Scott and he helped us recently sell one of them (for a large profit). We do not see us ever using any other realtor. Scott is trustworthy and honest and when you need the truth he will give it to you. He does not give you silly lines like: "you could always re-do  this whole kitchen." Rather, he helps you identify potential pitfalls or areas that the house you may be buying needs work on. As a small business owner myself I value Scott's professionalism. He made the process for us very easy and we knew he always had our best interests at heart. He clearly has a lot of experience and I would urge you to listen to what he tells you!” - Kristien Boyle, DOM, Holistic Wellness Center</w:t>
      </w:r>
    </w:p>
    <w:p w:rsidR="00000000" w:rsidDel="00000000" w:rsidP="00000000" w:rsidRDefault="00000000" w:rsidRPr="00000000">
      <w:pPr>
        <w:pBdr/>
        <w:contextualSpacing w:val="0"/>
        <w:rPr>
          <w:rFonts w:ascii="Verdana" w:cs="Verdana" w:eastAsia="Verdana" w:hAnsi="Verdana"/>
          <w:color w:val="444444"/>
          <w:sz w:val="23"/>
          <w:szCs w:val="23"/>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color w:val="444444"/>
          <w:sz w:val="23"/>
          <w:szCs w:val="23"/>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color w:val="444444"/>
          <w:sz w:val="23"/>
          <w:szCs w:val="23"/>
        </w:rPr>
      </w:pPr>
      <w:r w:rsidDel="00000000" w:rsidR="00000000" w:rsidRPr="00000000">
        <w:rPr>
          <w:rFonts w:ascii="Verdana" w:cs="Verdana" w:eastAsia="Verdana" w:hAnsi="Verdana"/>
          <w:color w:val="444444"/>
          <w:sz w:val="23"/>
          <w:szCs w:val="23"/>
          <w:rtl w:val="0"/>
        </w:rPr>
        <w:t xml:space="preserve">“Scott helped make the stress of selling our home and buying our new home, much less stressful.  His expertise and knowledge, is unsurpassed! His 21 years of experience, his kindness, and his positive attitude, made both transactions a pleasure.” - Tina Honeycutt</w:t>
        <w:br w:type="textWrapping"/>
      </w:r>
    </w:p>
    <w:p w:rsidR="00000000" w:rsidDel="00000000" w:rsidP="00000000" w:rsidRDefault="00000000" w:rsidRPr="00000000">
      <w:pPr>
        <w:pBdr/>
        <w:contextualSpacing w:val="0"/>
        <w:rPr>
          <w:rFonts w:ascii="Verdana" w:cs="Verdana" w:eastAsia="Verdana" w:hAnsi="Verdana"/>
          <w:color w:val="444444"/>
          <w:sz w:val="23"/>
          <w:szCs w:val="23"/>
        </w:rPr>
      </w:pPr>
      <w:r w:rsidDel="00000000" w:rsidR="00000000" w:rsidRPr="00000000">
        <w:rPr>
          <w:rFonts w:ascii="Verdana" w:cs="Verdana" w:eastAsia="Verdana" w:hAnsi="Verdana"/>
          <w:color w:val="444444"/>
          <w:sz w:val="23"/>
          <w:szCs w:val="23"/>
          <w:rtl w:val="0"/>
        </w:rPr>
        <w:br w:type="textWrapping"/>
        <w:t xml:space="preserve">“Scott was an amazing asset when it came time to sell our home. He gave suggestions on how to stage things and followed that up with a great marketing plan. He provided professional photography and a gorgeous website that I know attracted a ton of interest. We were under contract within a day of  listing our property and had multiple offers. It was such a whirlwind but in a good way! Scott was also really great when it came to dealing with my relocation company. They created some roadblocks in the process but Scott got everything back in line quickly and professionally. I wouldn't hesitate to recommend Scott to anyone!!” - Sarah McGraw, McGraw Photography</w:t>
      </w:r>
    </w:p>
    <w:p w:rsidR="00000000" w:rsidDel="00000000" w:rsidP="00000000" w:rsidRDefault="00000000" w:rsidRPr="00000000">
      <w:pPr>
        <w:pBdr/>
        <w:contextualSpacing w:val="0"/>
        <w:rPr>
          <w:rFonts w:ascii="Verdana" w:cs="Verdana" w:eastAsia="Verdana" w:hAnsi="Verdana"/>
          <w:color w:val="444444"/>
          <w:sz w:val="23"/>
          <w:szCs w:val="23"/>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color w:val="444444"/>
          <w:sz w:val="23"/>
          <w:szCs w:val="23"/>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color w:val="444444"/>
          <w:sz w:val="23"/>
          <w:szCs w:val="23"/>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color w:val="444444"/>
          <w:sz w:val="23"/>
          <w:szCs w:val="23"/>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color w:val="444444"/>
          <w:sz w:val="23"/>
          <w:szCs w:val="23"/>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color w:val="444444"/>
          <w:sz w:val="23"/>
          <w:szCs w:val="23"/>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color w:val="444444"/>
          <w:sz w:val="23"/>
          <w:szCs w:val="23"/>
        </w:rPr>
      </w:pPr>
      <w:r w:rsidDel="00000000" w:rsidR="00000000" w:rsidRPr="00000000">
        <w:rPr>
          <w:rFonts w:ascii="Verdana" w:cs="Verdana" w:eastAsia="Verdana" w:hAnsi="Verdana"/>
          <w:color w:val="444444"/>
          <w:sz w:val="23"/>
          <w:szCs w:val="23"/>
          <w:rtl w:val="0"/>
        </w:rPr>
        <w:t xml:space="preserve">Scott Hartis is the Founder of Hartis Real Estate Experts, in Charlotte, NC. Over his 21 year career, he has sold thousands of homes by using innovative marketing methods. He also trained for and gained his Accredited Staging Professional designation, to help his seller clients better prepare their homes, to hit the market and be seen in the best possible condition. Through this training and his experience, he is highly qualified to help potential home and condo sellers develop a solid plan for success in selling. </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