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12" w:rsidRDefault="001B31B4" w:rsidP="00126E36">
      <w:bookmarkStart w:id="0" w:name="_Hlk482264797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171450</wp:posOffset>
                </wp:positionV>
                <wp:extent cx="2962275" cy="1943100"/>
                <wp:effectExtent l="800100" t="19050" r="47625" b="38100"/>
                <wp:wrapNone/>
                <wp:docPr id="2" name="Thought Bubble: 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943100"/>
                        </a:xfrm>
                        <a:prstGeom prst="cloudCallout">
                          <a:avLst>
                            <a:gd name="adj1" fmla="val -73888"/>
                            <a:gd name="adj2" fmla="val 1721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E4D" w:rsidRDefault="00054E4D" w:rsidP="00054E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" o:spid="_x0000_s1026" type="#_x0000_t106" style="position:absolute;margin-left:256.5pt;margin-top:13.5pt;width:233.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" adj="-5160,14519" fillcolor="white [3212]" strokecolor="black [3213]" strokeweight="2.25pt">
                <v:stroke joinstyle="miter"/>
                <v:textbox>
                  <w:txbxContent>
                    <w:p w:rsidR="00054E4D" w:rsidRDefault="00054E4D" w:rsidP="00054E4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81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-485140</wp:posOffset>
            </wp:positionH>
            <wp:positionV relativeFrom="paragraph">
              <wp:posOffset>9525</wp:posOffset>
            </wp:positionV>
            <wp:extent cx="3257494" cy="3381375"/>
            <wp:effectExtent l="0" t="0" r="635" b="0"/>
            <wp:wrapNone/>
            <wp:docPr id="1" name="Picture 1" descr="Image result for surprised fac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rprised face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2"/>
                    <a:stretch/>
                  </pic:blipFill>
                  <pic:spPr bwMode="auto">
                    <a:xfrm>
                      <a:off x="0" y="0"/>
                      <a:ext cx="3257494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3FD" w:rsidRDefault="00126E36" w:rsidP="00126E36">
      <w:bookmarkStart w:id="1" w:name="_Hlk482263472"/>
      <w:bookmarkEnd w:id="1"/>
      <w:r w:rsidRPr="00126E36">
        <w:t xml:space="preserve"> </w:t>
      </w:r>
    </w:p>
    <w:p w:rsidR="00C80812" w:rsidRDefault="001B31B4" w:rsidP="00126E36">
      <w:bookmarkStart w:id="2" w:name="_Hlk482202343"/>
      <w:bookmarkEnd w:id="2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2501265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812" w:rsidRPr="00C80812" w:rsidRDefault="00CB600E" w:rsidP="00C80812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Elephant" w:hAnsi="Elephant"/>
                                <w:sz w:val="34"/>
                                <w:szCs w:val="34"/>
                              </w:rPr>
                              <w:t xml:space="preserve">8 </w:t>
                            </w:r>
                            <w:r w:rsidR="00C80812" w:rsidRPr="00C80812">
                              <w:rPr>
                                <w:rFonts w:ascii="Elephant" w:hAnsi="Elephant"/>
                                <w:sz w:val="34"/>
                                <w:szCs w:val="34"/>
                              </w:rPr>
                              <w:t>Ways</w:t>
                            </w:r>
                          </w:p>
                          <w:p w:rsidR="00C80812" w:rsidRPr="00C80812" w:rsidRDefault="00C80812" w:rsidP="00C80812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34"/>
                                <w:szCs w:val="34"/>
                              </w:rPr>
                            </w:pPr>
                            <w:r w:rsidRPr="00C80812">
                              <w:rPr>
                                <w:rFonts w:ascii="Elephant" w:hAnsi="Elephant"/>
                                <w:sz w:val="34"/>
                                <w:szCs w:val="34"/>
                              </w:rPr>
                              <w:t>You Can Be Charged With Child Neglect</w:t>
                            </w:r>
                          </w:p>
                          <w:p w:rsidR="005268A3" w:rsidRPr="00C80812" w:rsidRDefault="005268A3" w:rsidP="005268A3">
                            <w:pPr>
                              <w:jc w:val="center"/>
                              <w:rPr>
                                <w:rFonts w:ascii="Elephant" w:hAnsi="Elepha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5.75pt;margin-top:5.25pt;width:196.9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" filled="f" stroked="f">
                <v:textbox style="mso-fit-shape-to-text:t">
                  <w:txbxContent>
                    <w:p w:rsidR="00C80812" w:rsidRPr="00C80812" w:rsidRDefault="00CB600E" w:rsidP="00C80812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34"/>
                          <w:szCs w:val="34"/>
                        </w:rPr>
                      </w:pPr>
                      <w:r>
                        <w:rPr>
                          <w:rFonts w:ascii="Elephant" w:hAnsi="Elephant"/>
                          <w:sz w:val="34"/>
                          <w:szCs w:val="34"/>
                        </w:rPr>
                        <w:t xml:space="preserve">8 </w:t>
                      </w:r>
                      <w:r w:rsidR="00C80812" w:rsidRPr="00C80812">
                        <w:rPr>
                          <w:rFonts w:ascii="Elephant" w:hAnsi="Elephant"/>
                          <w:sz w:val="34"/>
                          <w:szCs w:val="34"/>
                        </w:rPr>
                        <w:t>Ways</w:t>
                      </w:r>
                    </w:p>
                    <w:p w:rsidR="00C80812" w:rsidRPr="00C80812" w:rsidRDefault="00C80812" w:rsidP="00C80812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34"/>
                          <w:szCs w:val="34"/>
                        </w:rPr>
                      </w:pPr>
                      <w:r w:rsidRPr="00C80812">
                        <w:rPr>
                          <w:rFonts w:ascii="Elephant" w:hAnsi="Elephant"/>
                          <w:sz w:val="34"/>
                          <w:szCs w:val="34"/>
                        </w:rPr>
                        <w:t>You Can Be Charged With Child Neglect</w:t>
                      </w:r>
                    </w:p>
                    <w:p w:rsidR="005268A3" w:rsidRPr="00C80812" w:rsidRDefault="005268A3" w:rsidP="005268A3">
                      <w:pPr>
                        <w:jc w:val="center"/>
                        <w:rPr>
                          <w:rFonts w:ascii="Elephant" w:hAnsi="Elephant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5E5C79" w:rsidP="00126E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2983230" cy="5705475"/>
                <wp:effectExtent l="19050" t="19050" r="2667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570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8A3" w:rsidRPr="005E5C79" w:rsidRDefault="005268A3" w:rsidP="005268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eorgia" w:hAnsi="Georgia"/>
                              </w:rPr>
                            </w:pPr>
                            <w:r w:rsidRPr="005E5C79">
                              <w:rPr>
                                <w:rFonts w:ascii="Georgia" w:hAnsi="Georgia"/>
                              </w:rPr>
                              <w:t xml:space="preserve">Leaving your child to play outside by themselves, whether they are on your property or not. </w:t>
                            </w:r>
                          </w:p>
                          <w:p w:rsidR="005268A3" w:rsidRPr="005E5C79" w:rsidRDefault="005268A3" w:rsidP="005268A3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EA154E" w:rsidRDefault="005268A3" w:rsidP="005268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eorgia" w:hAnsi="Georgia"/>
                              </w:rPr>
                            </w:pPr>
                            <w:r w:rsidRPr="005E5C79">
                              <w:rPr>
                                <w:rFonts w:ascii="Georgia" w:hAnsi="Georgia"/>
                              </w:rPr>
                              <w:t>Leaving your child in the car unsupervised</w:t>
                            </w:r>
                            <w:r w:rsidR="00EA154E">
                              <w:rPr>
                                <w:rFonts w:ascii="Georgia" w:hAnsi="Georgia"/>
                              </w:rPr>
                              <w:t>, despite the length of time they are left alone</w:t>
                            </w:r>
                            <w:r w:rsidRPr="005E5C79">
                              <w:rPr>
                                <w:rFonts w:ascii="Georgia" w:hAnsi="Georgia"/>
                              </w:rPr>
                              <w:t>.</w:t>
                            </w:r>
                          </w:p>
                          <w:p w:rsidR="00EA154E" w:rsidRPr="00EA154E" w:rsidRDefault="00EA154E" w:rsidP="00EA154E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EA154E" w:rsidRDefault="00EA154E" w:rsidP="005268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Leaving your child home alone without arranging for reasonable care or supervision.</w:t>
                            </w:r>
                          </w:p>
                          <w:p w:rsidR="00EA154E" w:rsidRPr="00EA154E" w:rsidRDefault="00EA154E" w:rsidP="00EA154E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CB600E" w:rsidRDefault="00CB600E" w:rsidP="005268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Becoming emotionally or physically combative with the other parent while your child is present.</w:t>
                            </w:r>
                          </w:p>
                          <w:p w:rsidR="00CB600E" w:rsidRPr="00CB600E" w:rsidRDefault="00CB600E" w:rsidP="00CB600E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5268A3" w:rsidRDefault="00CB600E" w:rsidP="005268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Failing to provide your child with regular medical attention, despite your income.  </w:t>
                            </w:r>
                            <w:r w:rsidR="005268A3" w:rsidRPr="005E5C79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:rsidR="00CB600E" w:rsidRPr="00CB600E" w:rsidRDefault="00CB600E" w:rsidP="00CB600E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CB600E" w:rsidRDefault="00CB600E" w:rsidP="005268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Failing to give your child adequate attention, regardless of your time constraints, and refusing help from others.</w:t>
                            </w:r>
                          </w:p>
                          <w:p w:rsidR="00CB600E" w:rsidRPr="00CB600E" w:rsidRDefault="00CB600E" w:rsidP="00CB600E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CB600E" w:rsidRDefault="00CB600E" w:rsidP="005268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Allowing your child to wear clothes that are deemed inappropriate for the weather, their age, etc. </w:t>
                            </w:r>
                          </w:p>
                          <w:p w:rsidR="00CB600E" w:rsidRPr="00CB600E" w:rsidRDefault="00CB600E" w:rsidP="00CB600E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CB600E" w:rsidRPr="005E5C79" w:rsidRDefault="00CB600E" w:rsidP="005268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Not being present if/when your child throws a party in your home.</w:t>
                            </w:r>
                          </w:p>
                          <w:p w:rsidR="00C80812" w:rsidRPr="005E5C79" w:rsidRDefault="00C80812" w:rsidP="00C80812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C80812" w:rsidRPr="005268A3" w:rsidRDefault="00C80812" w:rsidP="005E5C79">
                            <w:pPr>
                              <w:pStyle w:val="ListParagraph"/>
                              <w:rPr>
                                <w:rFonts w:ascii="Elephant" w:hAnsi="Eleph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3.7pt;margin-top:4.55pt;width:234.9pt;height:449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" strokeweight="2.25pt">
                <v:textbox>
                  <w:txbxContent>
                    <w:p w:rsidR="005268A3" w:rsidRPr="005E5C79" w:rsidRDefault="005268A3" w:rsidP="005268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eorgia" w:hAnsi="Georgia"/>
                        </w:rPr>
                      </w:pPr>
                      <w:r w:rsidRPr="005E5C79">
                        <w:rPr>
                          <w:rFonts w:ascii="Georgia" w:hAnsi="Georgia"/>
                        </w:rPr>
                        <w:t xml:space="preserve">Leaving your child to play outside by themselves, whether they are on your property or not. </w:t>
                      </w:r>
                    </w:p>
                    <w:p w:rsidR="005268A3" w:rsidRPr="005E5C79" w:rsidRDefault="005268A3" w:rsidP="005268A3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EA154E" w:rsidRDefault="005268A3" w:rsidP="005268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eorgia" w:hAnsi="Georgia"/>
                        </w:rPr>
                      </w:pPr>
                      <w:r w:rsidRPr="005E5C79">
                        <w:rPr>
                          <w:rFonts w:ascii="Georgia" w:hAnsi="Georgia"/>
                        </w:rPr>
                        <w:t>Leaving your child in the car unsupervised</w:t>
                      </w:r>
                      <w:r w:rsidR="00EA154E">
                        <w:rPr>
                          <w:rFonts w:ascii="Georgia" w:hAnsi="Georgia"/>
                        </w:rPr>
                        <w:t>, despite the length of time they are left alone</w:t>
                      </w:r>
                      <w:r w:rsidRPr="005E5C79">
                        <w:rPr>
                          <w:rFonts w:ascii="Georgia" w:hAnsi="Georgia"/>
                        </w:rPr>
                        <w:t>.</w:t>
                      </w:r>
                    </w:p>
                    <w:p w:rsidR="00EA154E" w:rsidRPr="00EA154E" w:rsidRDefault="00EA154E" w:rsidP="00EA154E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EA154E" w:rsidRDefault="00EA154E" w:rsidP="005268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Leaving your child home alone without arranging for reasonable care or supervision.</w:t>
                      </w:r>
                    </w:p>
                    <w:p w:rsidR="00EA154E" w:rsidRPr="00EA154E" w:rsidRDefault="00EA154E" w:rsidP="00EA154E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CB600E" w:rsidRDefault="00CB600E" w:rsidP="005268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Becoming emotionally or physically combative with the other parent while your child is present.</w:t>
                      </w:r>
                    </w:p>
                    <w:p w:rsidR="00CB600E" w:rsidRPr="00CB600E" w:rsidRDefault="00CB600E" w:rsidP="00CB600E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5268A3" w:rsidRDefault="00CB600E" w:rsidP="005268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Failing to provide your child with regular medical attention, despite your income.  </w:t>
                      </w:r>
                      <w:r w:rsidR="005268A3" w:rsidRPr="005E5C79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:rsidR="00CB600E" w:rsidRPr="00CB600E" w:rsidRDefault="00CB600E" w:rsidP="00CB600E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CB600E" w:rsidRDefault="00CB600E" w:rsidP="005268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Failing to give your child adequate attention, regardless of your time constraints, and refusing help from others.</w:t>
                      </w:r>
                    </w:p>
                    <w:p w:rsidR="00CB600E" w:rsidRPr="00CB600E" w:rsidRDefault="00CB600E" w:rsidP="00CB600E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CB600E" w:rsidRDefault="00CB600E" w:rsidP="005268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Allowing your child to wear clothes that are deemed inappropriate for the weather, their age, etc. </w:t>
                      </w:r>
                    </w:p>
                    <w:p w:rsidR="00CB600E" w:rsidRPr="00CB600E" w:rsidRDefault="00CB600E" w:rsidP="00CB600E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CB600E" w:rsidRPr="005E5C79" w:rsidRDefault="00CB600E" w:rsidP="005268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Not being present if/when your child throws a party in your home.</w:t>
                      </w:r>
                    </w:p>
                    <w:p w:rsidR="00C80812" w:rsidRPr="005E5C79" w:rsidRDefault="00C80812" w:rsidP="00C80812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C80812" w:rsidRPr="005268A3" w:rsidRDefault="00C80812" w:rsidP="005E5C79">
                      <w:pPr>
                        <w:pStyle w:val="ListParagraph"/>
                        <w:rPr>
                          <w:rFonts w:ascii="Elephant" w:hAnsi="Elephan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0812" w:rsidRDefault="00C80812" w:rsidP="00126E36"/>
    <w:p w:rsidR="00C80812" w:rsidRDefault="00C80812" w:rsidP="00126E36"/>
    <w:p w:rsidR="00C80812" w:rsidRDefault="001B31B4" w:rsidP="00126E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896620</wp:posOffset>
                </wp:positionV>
                <wp:extent cx="2514600" cy="2914650"/>
                <wp:effectExtent l="19050" t="1905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812" w:rsidRDefault="001B31B4" w:rsidP="001B31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Jail time</w:t>
                            </w:r>
                          </w:p>
                          <w:p w:rsidR="00CB600E" w:rsidRPr="00CB600E" w:rsidRDefault="00CB600E" w:rsidP="00CB600E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1B31B4" w:rsidRDefault="00CB600E" w:rsidP="001B31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The </w:t>
                            </w:r>
                            <w:r w:rsidR="001B31B4">
                              <w:rPr>
                                <w:rFonts w:ascii="Georgia" w:hAnsi="Georgia"/>
                              </w:rPr>
                              <w:t>loss of custody or parental rights</w:t>
                            </w:r>
                          </w:p>
                          <w:p w:rsidR="001B31B4" w:rsidRPr="001B31B4" w:rsidRDefault="001B31B4" w:rsidP="001B31B4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1B31B4" w:rsidRDefault="001B31B4" w:rsidP="001B31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Fines</w:t>
                            </w:r>
                          </w:p>
                          <w:p w:rsidR="001B31B4" w:rsidRPr="001B31B4" w:rsidRDefault="001B31B4" w:rsidP="001B31B4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1B31B4" w:rsidRDefault="001B31B4" w:rsidP="001B31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An Injunction</w:t>
                            </w:r>
                          </w:p>
                          <w:p w:rsidR="001B31B4" w:rsidRPr="001B31B4" w:rsidRDefault="001B31B4" w:rsidP="001B31B4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1B31B4" w:rsidRDefault="001B31B4" w:rsidP="001B31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Registration as a sex offender </w:t>
                            </w:r>
                          </w:p>
                          <w:p w:rsidR="001B31B4" w:rsidRPr="001B31B4" w:rsidRDefault="001B31B4" w:rsidP="001B31B4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1B31B4" w:rsidRPr="001B31B4" w:rsidRDefault="001B31B4" w:rsidP="001B31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Restrictions on probation and parole</w:t>
                            </w:r>
                          </w:p>
                          <w:p w:rsidR="001B31B4" w:rsidRPr="001B31B4" w:rsidRDefault="001B31B4" w:rsidP="001B31B4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1B31B4" w:rsidRDefault="001B31B4" w:rsidP="001B31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Involuntary commitment to a mental institution</w:t>
                            </w:r>
                          </w:p>
                          <w:p w:rsidR="001B31B4" w:rsidRPr="001B31B4" w:rsidRDefault="001B31B4" w:rsidP="001B31B4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CB600E" w:rsidRPr="00CB600E" w:rsidRDefault="00CB600E" w:rsidP="001B31B4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.25pt;margin-top:70.6pt;width:198pt;height:22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" strokeweight="2.25pt">
                <v:textbox>
                  <w:txbxContent>
                    <w:p w:rsidR="00C80812" w:rsidRDefault="001B31B4" w:rsidP="001B31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Jail time</w:t>
                      </w:r>
                    </w:p>
                    <w:p w:rsidR="00CB600E" w:rsidRPr="00CB600E" w:rsidRDefault="00CB600E" w:rsidP="00CB600E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1B31B4" w:rsidRDefault="00CB600E" w:rsidP="001B31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The </w:t>
                      </w:r>
                      <w:r w:rsidR="001B31B4">
                        <w:rPr>
                          <w:rFonts w:ascii="Georgia" w:hAnsi="Georgia"/>
                        </w:rPr>
                        <w:t>loss of custody or parental rights</w:t>
                      </w:r>
                    </w:p>
                    <w:p w:rsidR="001B31B4" w:rsidRPr="001B31B4" w:rsidRDefault="001B31B4" w:rsidP="001B31B4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1B31B4" w:rsidRDefault="001B31B4" w:rsidP="001B31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Fines</w:t>
                      </w:r>
                    </w:p>
                    <w:p w:rsidR="001B31B4" w:rsidRPr="001B31B4" w:rsidRDefault="001B31B4" w:rsidP="001B31B4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1B31B4" w:rsidRDefault="001B31B4" w:rsidP="001B31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An Injunction</w:t>
                      </w:r>
                    </w:p>
                    <w:p w:rsidR="001B31B4" w:rsidRPr="001B31B4" w:rsidRDefault="001B31B4" w:rsidP="001B31B4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1B31B4" w:rsidRDefault="001B31B4" w:rsidP="001B31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Registration as a sex offender </w:t>
                      </w:r>
                    </w:p>
                    <w:p w:rsidR="001B31B4" w:rsidRPr="001B31B4" w:rsidRDefault="001B31B4" w:rsidP="001B31B4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1B31B4" w:rsidRPr="001B31B4" w:rsidRDefault="001B31B4" w:rsidP="001B31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Restrictions on probation and parole</w:t>
                      </w:r>
                    </w:p>
                    <w:p w:rsidR="001B31B4" w:rsidRPr="001B31B4" w:rsidRDefault="001B31B4" w:rsidP="001B31B4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1B31B4" w:rsidRDefault="001B31B4" w:rsidP="001B31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Involuntary commitment to a mental institution</w:t>
                      </w:r>
                    </w:p>
                    <w:p w:rsidR="001B31B4" w:rsidRPr="001B31B4" w:rsidRDefault="001B31B4" w:rsidP="001B31B4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CB600E" w:rsidRPr="00CB600E" w:rsidRDefault="00CB600E" w:rsidP="001B31B4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CADC77" wp14:editId="7E78832A">
                <wp:simplePos x="0" y="0"/>
                <wp:positionH relativeFrom="margin">
                  <wp:posOffset>-180975</wp:posOffset>
                </wp:positionH>
                <wp:positionV relativeFrom="paragraph">
                  <wp:posOffset>258445</wp:posOffset>
                </wp:positionV>
                <wp:extent cx="2686050" cy="6953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812" w:rsidRPr="005E5C79" w:rsidRDefault="001B31B4" w:rsidP="005E5C79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 w:cs="Arial"/>
                                <w:color w:val="000000" w:themeColor="text1"/>
                                <w:sz w:val="34"/>
                                <w:szCs w:val="3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Elephant" w:hAnsi="Elephant" w:cs="Arial"/>
                                <w:color w:val="000000" w:themeColor="text1"/>
                                <w:sz w:val="34"/>
                                <w:szCs w:val="34"/>
                                <w:shd w:val="clear" w:color="auto" w:fill="FFFFFF"/>
                              </w:rPr>
                              <w:t xml:space="preserve">7 </w:t>
                            </w:r>
                            <w:r w:rsidR="00C80812" w:rsidRPr="005E5C79">
                              <w:rPr>
                                <w:rFonts w:ascii="Elephant" w:hAnsi="Elephant" w:cs="Arial"/>
                                <w:color w:val="000000" w:themeColor="text1"/>
                                <w:sz w:val="34"/>
                                <w:szCs w:val="34"/>
                                <w:shd w:val="clear" w:color="auto" w:fill="FFFFFF"/>
                              </w:rPr>
                              <w:t>Consequences of A</w:t>
                            </w:r>
                          </w:p>
                          <w:p w:rsidR="00C80812" w:rsidRPr="005E5C79" w:rsidRDefault="00C80812" w:rsidP="005E5C79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E5C79">
                              <w:rPr>
                                <w:rFonts w:ascii="Elephant" w:hAnsi="Elephant" w:cs="Arial"/>
                                <w:color w:val="000000" w:themeColor="text1"/>
                                <w:sz w:val="34"/>
                                <w:szCs w:val="34"/>
                                <w:shd w:val="clear" w:color="auto" w:fill="FFFFFF"/>
                              </w:rPr>
                              <w:t>Child Neglect Charge</w:t>
                            </w:r>
                          </w:p>
                          <w:p w:rsidR="005E5C79" w:rsidRDefault="005E5C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ADC77" id="_x0000_s1030" type="#_x0000_t202" style="position:absolute;margin-left:-14.25pt;margin-top:20.35pt;width:211.5pt;height:5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" filled="f" stroked="f">
                <v:textbox>
                  <w:txbxContent>
                    <w:p w:rsidR="00C80812" w:rsidRPr="005E5C79" w:rsidRDefault="001B31B4" w:rsidP="005E5C79">
                      <w:pPr>
                        <w:spacing w:after="0" w:line="240" w:lineRule="auto"/>
                        <w:jc w:val="center"/>
                        <w:rPr>
                          <w:rFonts w:ascii="Elephant" w:hAnsi="Elephant" w:cs="Arial"/>
                          <w:color w:val="000000" w:themeColor="text1"/>
                          <w:sz w:val="34"/>
                          <w:szCs w:val="34"/>
                          <w:shd w:val="clear" w:color="auto" w:fill="FFFFFF"/>
                        </w:rPr>
                      </w:pPr>
                      <w:r>
                        <w:rPr>
                          <w:rFonts w:ascii="Elephant" w:hAnsi="Elephant" w:cs="Arial"/>
                          <w:color w:val="000000" w:themeColor="text1"/>
                          <w:sz w:val="34"/>
                          <w:szCs w:val="34"/>
                          <w:shd w:val="clear" w:color="auto" w:fill="FFFFFF"/>
                        </w:rPr>
                        <w:t xml:space="preserve">7 </w:t>
                      </w:r>
                      <w:r w:rsidR="00C80812" w:rsidRPr="005E5C79">
                        <w:rPr>
                          <w:rFonts w:ascii="Elephant" w:hAnsi="Elephant" w:cs="Arial"/>
                          <w:color w:val="000000" w:themeColor="text1"/>
                          <w:sz w:val="34"/>
                          <w:szCs w:val="34"/>
                          <w:shd w:val="clear" w:color="auto" w:fill="FFFFFF"/>
                        </w:rPr>
                        <w:t>Consequences of A</w:t>
                      </w:r>
                    </w:p>
                    <w:p w:rsidR="00C80812" w:rsidRPr="005E5C79" w:rsidRDefault="00C80812" w:rsidP="005E5C79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color w:val="000000" w:themeColor="text1"/>
                          <w:sz w:val="34"/>
                          <w:szCs w:val="34"/>
                        </w:rPr>
                      </w:pPr>
                      <w:r w:rsidRPr="005E5C79">
                        <w:rPr>
                          <w:rFonts w:ascii="Elephant" w:hAnsi="Elephant" w:cs="Arial"/>
                          <w:color w:val="000000" w:themeColor="text1"/>
                          <w:sz w:val="34"/>
                          <w:szCs w:val="34"/>
                          <w:shd w:val="clear" w:color="auto" w:fill="FFFFFF"/>
                        </w:rPr>
                        <w:t>Child Neglect Charge</w:t>
                      </w:r>
                    </w:p>
                    <w:p w:rsidR="005E5C79" w:rsidRDefault="005E5C79"/>
                  </w:txbxContent>
                </v:textbox>
                <w10:wrap type="square" anchorx="margin"/>
              </v:shape>
            </w:pict>
          </mc:Fallback>
        </mc:AlternateContent>
      </w:r>
    </w:p>
    <w:p w:rsidR="001B31B4" w:rsidRDefault="001B31B4" w:rsidP="00126E36">
      <w:r>
        <w:rPr>
          <w:noProof/>
        </w:rPr>
        <w:drawing>
          <wp:anchor distT="0" distB="0" distL="114300" distR="114300" simplePos="0" relativeHeight="251693056" behindDoc="0" locked="0" layoutInCell="1" allowOverlap="1" wp14:anchorId="4EABA74F" wp14:editId="2A3E71B8">
            <wp:simplePos x="0" y="0"/>
            <wp:positionH relativeFrom="margin">
              <wp:posOffset>952500</wp:posOffset>
            </wp:positionH>
            <wp:positionV relativeFrom="paragraph">
              <wp:posOffset>4058920</wp:posOffset>
            </wp:positionV>
            <wp:extent cx="447675" cy="447675"/>
            <wp:effectExtent l="0" t="0" r="9525" b="9525"/>
            <wp:wrapNone/>
            <wp:docPr id="22" name="Picture 22" descr="Image result for toy blo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oy block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C799C0B" wp14:editId="706430C7">
            <wp:simplePos x="0" y="0"/>
            <wp:positionH relativeFrom="margin">
              <wp:posOffset>1485900</wp:posOffset>
            </wp:positionH>
            <wp:positionV relativeFrom="paragraph">
              <wp:posOffset>4049395</wp:posOffset>
            </wp:positionV>
            <wp:extent cx="447675" cy="447675"/>
            <wp:effectExtent l="0" t="0" r="9525" b="9525"/>
            <wp:wrapNone/>
            <wp:docPr id="21" name="Picture 21" descr="Image result for toy blo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oy block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4C799C0B" wp14:editId="706430C7">
            <wp:simplePos x="0" y="0"/>
            <wp:positionH relativeFrom="margin">
              <wp:posOffset>409575</wp:posOffset>
            </wp:positionH>
            <wp:positionV relativeFrom="paragraph">
              <wp:posOffset>4046855</wp:posOffset>
            </wp:positionV>
            <wp:extent cx="447675" cy="447675"/>
            <wp:effectExtent l="0" t="0" r="9525" b="9525"/>
            <wp:wrapNone/>
            <wp:docPr id="20" name="Picture 20" descr="Image result for toy blo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oy block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3716020</wp:posOffset>
            </wp:positionV>
            <wp:extent cx="447675" cy="447675"/>
            <wp:effectExtent l="0" t="0" r="9525" b="9525"/>
            <wp:wrapNone/>
            <wp:docPr id="15" name="Picture 15" descr="Image result for toy blo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oy block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C799C0B" wp14:editId="706430C7">
            <wp:simplePos x="0" y="0"/>
            <wp:positionH relativeFrom="margin">
              <wp:posOffset>666750</wp:posOffset>
            </wp:positionH>
            <wp:positionV relativeFrom="paragraph">
              <wp:posOffset>3684905</wp:posOffset>
            </wp:positionV>
            <wp:extent cx="447675" cy="447675"/>
            <wp:effectExtent l="0" t="0" r="9525" b="9525"/>
            <wp:wrapNone/>
            <wp:docPr id="17" name="Picture 17" descr="Image result for toy blo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oy block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C799C0B" wp14:editId="706430C7">
            <wp:simplePos x="0" y="0"/>
            <wp:positionH relativeFrom="margin">
              <wp:posOffset>1190625</wp:posOffset>
            </wp:positionH>
            <wp:positionV relativeFrom="paragraph">
              <wp:posOffset>3675380</wp:posOffset>
            </wp:positionV>
            <wp:extent cx="447675" cy="447675"/>
            <wp:effectExtent l="0" t="0" r="9525" b="9525"/>
            <wp:wrapNone/>
            <wp:docPr id="18" name="Picture 18" descr="Image result for toy blo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oy block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4C799C0B" wp14:editId="706430C7">
            <wp:simplePos x="0" y="0"/>
            <wp:positionH relativeFrom="margin">
              <wp:posOffset>1743075</wp:posOffset>
            </wp:positionH>
            <wp:positionV relativeFrom="paragraph">
              <wp:posOffset>3646805</wp:posOffset>
            </wp:positionV>
            <wp:extent cx="447675" cy="447675"/>
            <wp:effectExtent l="0" t="0" r="9525" b="9525"/>
            <wp:wrapNone/>
            <wp:docPr id="19" name="Picture 19" descr="Image result for toy blo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oy block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812" w:rsidRDefault="005E5C79" w:rsidP="00126E3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5939790" cy="752475"/>
                <wp:effectExtent l="19050" t="1905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752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E36" w:rsidRPr="00992A39" w:rsidRDefault="00C80812" w:rsidP="00992A39">
                            <w:pPr>
                              <w:jc w:val="both"/>
                              <w:rPr>
                                <w:rFonts w:ascii="Elephant" w:hAnsi="Elephan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2A39">
                              <w:rPr>
                                <w:rFonts w:ascii="Elephant" w:hAnsi="Elephant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National Committee to Prevent Child Abuse (NCPCA), </w:t>
                            </w:r>
                            <w:r w:rsidR="005E5C79" w:rsidRPr="00992A39">
                              <w:rPr>
                                <w:rFonts w:ascii="Georgia" w:hAnsi="Georgia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defines neglect as failing to meet a child’s </w:t>
                            </w:r>
                            <w:r w:rsidRPr="00992A39">
                              <w:rPr>
                                <w:rFonts w:ascii="Georgia" w:hAnsi="Georgia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physical, emotional, a</w:t>
                            </w:r>
                            <w:r w:rsidR="005E5C79" w:rsidRPr="00992A39">
                              <w:rPr>
                                <w:rFonts w:ascii="Georgia" w:hAnsi="Georgia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nd educational needs, as well as failure </w:t>
                            </w:r>
                            <w:r w:rsidRPr="00992A39">
                              <w:rPr>
                                <w:rFonts w:ascii="Georgia" w:hAnsi="Georgia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to provide</w:t>
                            </w:r>
                            <w:r w:rsidR="005E5C79" w:rsidRPr="00992A39">
                              <w:rPr>
                                <w:rFonts w:ascii="Georgia" w:hAnsi="Georgia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 child with</w:t>
                            </w:r>
                            <w:r w:rsidRPr="00992A39">
                              <w:rPr>
                                <w:rFonts w:ascii="Georgia" w:hAnsi="Georgia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proper supervision</w:t>
                            </w:r>
                            <w:r w:rsidR="005E5C79" w:rsidRPr="00992A39">
                              <w:rPr>
                                <w:rFonts w:ascii="Georgia" w:hAnsi="Georgia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8pt;margin-top:0;width:467.7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" filled="f" strokecolor="black [3213]" strokeweight="2.25pt">
                <v:textbox>
                  <w:txbxContent>
                    <w:p w:rsidR="00126E36" w:rsidRPr="00992A39" w:rsidRDefault="00C80812" w:rsidP="00992A39">
                      <w:pPr>
                        <w:jc w:val="both"/>
                        <w:rPr>
                          <w:rFonts w:ascii="Elephant" w:hAnsi="Elephant"/>
                          <w:color w:val="000000" w:themeColor="text1"/>
                          <w:sz w:val="24"/>
                          <w:szCs w:val="24"/>
                        </w:rPr>
                      </w:pPr>
                      <w:r w:rsidRPr="00992A39">
                        <w:rPr>
                          <w:rFonts w:ascii="Elephant" w:hAnsi="Elephant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National Committee to Prevent Child Abuse (NCPCA), </w:t>
                      </w:r>
                      <w:r w:rsidR="005E5C79" w:rsidRPr="00992A39">
                        <w:rPr>
                          <w:rFonts w:ascii="Georgia" w:hAnsi="Georgia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defines neglect as failing to meet a child’s </w:t>
                      </w:r>
                      <w:r w:rsidRPr="00992A39">
                        <w:rPr>
                          <w:rFonts w:ascii="Georgia" w:hAnsi="Georgia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physical, emotional, a</w:t>
                      </w:r>
                      <w:r w:rsidR="005E5C79" w:rsidRPr="00992A39">
                        <w:rPr>
                          <w:rFonts w:ascii="Georgia" w:hAnsi="Georgia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nd educational needs, as well as failure </w:t>
                      </w:r>
                      <w:r w:rsidRPr="00992A39">
                        <w:rPr>
                          <w:rFonts w:ascii="Georgia" w:hAnsi="Georgia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to provide</w:t>
                      </w:r>
                      <w:r w:rsidR="005E5C79" w:rsidRPr="00992A39">
                        <w:rPr>
                          <w:rFonts w:ascii="Georgia" w:hAnsi="Georgia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a child with</w:t>
                      </w:r>
                      <w:r w:rsidRPr="00992A39">
                        <w:rPr>
                          <w:rFonts w:ascii="Georgia" w:hAnsi="Georgia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proper supervision</w:t>
                      </w:r>
                      <w:r w:rsidR="005E5C79" w:rsidRPr="00992A39">
                        <w:rPr>
                          <w:rFonts w:ascii="Georgia" w:hAnsi="Georgia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0812" w:rsidRDefault="00992A39" w:rsidP="00126E36">
      <w:r>
        <w:rPr>
          <w:noProof/>
        </w:rPr>
        <w:drawing>
          <wp:anchor distT="0" distB="0" distL="114300" distR="114300" simplePos="0" relativeHeight="251702272" behindDoc="0" locked="0" layoutInCell="1" allowOverlap="1" wp14:anchorId="6264AE3A" wp14:editId="4B7CDA3C">
            <wp:simplePos x="0" y="0"/>
            <wp:positionH relativeFrom="column">
              <wp:posOffset>4591050</wp:posOffset>
            </wp:positionH>
            <wp:positionV relativeFrom="paragraph">
              <wp:posOffset>8890</wp:posOffset>
            </wp:positionV>
            <wp:extent cx="571500" cy="571500"/>
            <wp:effectExtent l="0" t="0" r="0" b="0"/>
            <wp:wrapNone/>
            <wp:docPr id="28" name="Picture 28" descr="Image result for crying bab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ying baby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6264AE3A" wp14:editId="4B7CDA3C">
            <wp:simplePos x="0" y="0"/>
            <wp:positionH relativeFrom="column">
              <wp:posOffset>1838325</wp:posOffset>
            </wp:positionH>
            <wp:positionV relativeFrom="paragraph">
              <wp:posOffset>8890</wp:posOffset>
            </wp:positionV>
            <wp:extent cx="571500" cy="571500"/>
            <wp:effectExtent l="0" t="0" r="0" b="0"/>
            <wp:wrapNone/>
            <wp:docPr id="25" name="Picture 25" descr="Image result for crying bab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ying baby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11430</wp:posOffset>
            </wp:positionV>
            <wp:extent cx="571500" cy="571500"/>
            <wp:effectExtent l="0" t="0" r="0" b="0"/>
            <wp:wrapNone/>
            <wp:docPr id="23" name="Picture 23" descr="Image result for crying bab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ying baby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264AE3A" wp14:editId="4B7CDA3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71500" cy="571500"/>
            <wp:effectExtent l="0" t="0" r="0" b="0"/>
            <wp:wrapNone/>
            <wp:docPr id="26" name="Picture 26" descr="Image result for crying bab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ying baby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6264AE3A" wp14:editId="4B7CDA3C">
            <wp:simplePos x="0" y="0"/>
            <wp:positionH relativeFrom="column">
              <wp:posOffset>3648075</wp:posOffset>
            </wp:positionH>
            <wp:positionV relativeFrom="paragraph">
              <wp:posOffset>8890</wp:posOffset>
            </wp:positionV>
            <wp:extent cx="571500" cy="571500"/>
            <wp:effectExtent l="0" t="0" r="0" b="0"/>
            <wp:wrapNone/>
            <wp:docPr id="27" name="Picture 27" descr="Image result for crying bab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ying baby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92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818C04" wp14:editId="1FE56480">
                <wp:simplePos x="0" y="0"/>
                <wp:positionH relativeFrom="margin">
                  <wp:align>left</wp:align>
                </wp:positionH>
                <wp:positionV relativeFrom="paragraph">
                  <wp:posOffset>887730</wp:posOffset>
                </wp:positionV>
                <wp:extent cx="2983230" cy="4495800"/>
                <wp:effectExtent l="19050" t="19050" r="2667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2B1" w:rsidRPr="00233927" w:rsidRDefault="00AA02B1" w:rsidP="0023392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13" w:lineRule="atLeast"/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  <w:r w:rsidRPr="00233927"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  <w:t xml:space="preserve">Make sure that your child is well supervised by a trusted adult if you will not be home.  </w:t>
                            </w:r>
                          </w:p>
                          <w:p w:rsidR="00AA02B1" w:rsidRDefault="00AA02B1" w:rsidP="00AA02B1">
                            <w:pPr>
                              <w:shd w:val="clear" w:color="auto" w:fill="FFFFFF"/>
                              <w:spacing w:after="75" w:line="213" w:lineRule="atLeast"/>
                              <w:ind w:left="630"/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</w:p>
                          <w:p w:rsidR="00AA02B1" w:rsidRDefault="00AA02B1" w:rsidP="00233927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13" w:lineRule="atLeast"/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  <w:r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  <w:t>Ensure that your child has adequate health/hygiene products.</w:t>
                            </w:r>
                          </w:p>
                          <w:p w:rsidR="00AA02B1" w:rsidRDefault="00AA02B1" w:rsidP="00AA02B1">
                            <w:pPr>
                              <w:shd w:val="clear" w:color="auto" w:fill="FFFFFF"/>
                              <w:spacing w:after="75" w:line="213" w:lineRule="atLeast"/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</w:p>
                          <w:p w:rsidR="00AA02B1" w:rsidRDefault="00AA02B1" w:rsidP="00233927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13" w:lineRule="atLeast"/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  <w:r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  <w:t>Ensure that your child is receiving regular quality medical care.</w:t>
                            </w:r>
                          </w:p>
                          <w:p w:rsidR="00AA02B1" w:rsidRDefault="00AA02B1" w:rsidP="00AA02B1">
                            <w:pPr>
                              <w:pStyle w:val="ListParagraph"/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</w:p>
                          <w:p w:rsidR="00AA02B1" w:rsidRDefault="00AA02B1" w:rsidP="00233927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13" w:lineRule="atLeast"/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  <w:r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  <w:t xml:space="preserve">Avoid getting into altercations with your child’s other parent if/when your child is around. </w:t>
                            </w:r>
                          </w:p>
                          <w:p w:rsidR="00233927" w:rsidRPr="00233927" w:rsidRDefault="00233927" w:rsidP="00233927">
                            <w:pPr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</w:p>
                          <w:p w:rsidR="00233927" w:rsidRDefault="00233927" w:rsidP="00233927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13" w:lineRule="atLeast"/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  <w:r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  <w:t xml:space="preserve">Keep an eye on your child if/when they are playing outside, whether they are on your property, or you’re away from the home at a playground, friend’s house, etc. </w:t>
                            </w:r>
                          </w:p>
                          <w:p w:rsidR="00233927" w:rsidRDefault="00233927" w:rsidP="00233927">
                            <w:pPr>
                              <w:pStyle w:val="ListParagraph"/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</w:p>
                          <w:p w:rsidR="00233927" w:rsidRPr="00AA02B1" w:rsidRDefault="00233927" w:rsidP="00233927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13" w:lineRule="atLeast"/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</w:pPr>
                            <w:r>
                              <w:rPr>
                                <w:rFonts w:ascii="Georgia" w:eastAsia="Times New Roman" w:hAnsi="Georgia" w:cs="Arial"/>
                                <w:color w:val="545454"/>
                              </w:rPr>
                              <w:t>Avoid handling chores that require your full attention when on-the-go with your child(ren).</w:t>
                            </w:r>
                          </w:p>
                          <w:p w:rsidR="00A3521D" w:rsidRPr="005268A3" w:rsidRDefault="00A3521D" w:rsidP="00A3521D">
                            <w:pPr>
                              <w:pStyle w:val="ListParagraph"/>
                              <w:rPr>
                                <w:rFonts w:ascii="Elephant" w:hAnsi="Eleph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18C04" id="_x0000_s1032" type="#_x0000_t202" style="position:absolute;margin-left:0;margin-top:69.9pt;width:234.9pt;height:354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" strokeweight="2.25pt">
                <v:textbox>
                  <w:txbxContent>
                    <w:p w:rsidR="00AA02B1" w:rsidRPr="00233927" w:rsidRDefault="00AA02B1" w:rsidP="0023392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13" w:lineRule="atLeast"/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  <w:r w:rsidRPr="00233927">
                        <w:rPr>
                          <w:rFonts w:ascii="Georgia" w:eastAsia="Times New Roman" w:hAnsi="Georgia" w:cs="Arial"/>
                          <w:color w:val="545454"/>
                        </w:rPr>
                        <w:t xml:space="preserve">Make sure that your child is well supervised by a trusted adult if you will not be home.  </w:t>
                      </w:r>
                    </w:p>
                    <w:p w:rsidR="00AA02B1" w:rsidRDefault="00AA02B1" w:rsidP="00AA02B1">
                      <w:pPr>
                        <w:shd w:val="clear" w:color="auto" w:fill="FFFFFF"/>
                        <w:spacing w:after="75" w:line="213" w:lineRule="atLeast"/>
                        <w:ind w:left="630"/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</w:p>
                    <w:p w:rsidR="00AA02B1" w:rsidRDefault="00AA02B1" w:rsidP="00233927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13" w:lineRule="atLeast"/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  <w:r>
                        <w:rPr>
                          <w:rFonts w:ascii="Georgia" w:eastAsia="Times New Roman" w:hAnsi="Georgia" w:cs="Arial"/>
                          <w:color w:val="545454"/>
                        </w:rPr>
                        <w:t>Ensure that your child has adequate health/hygiene products.</w:t>
                      </w:r>
                    </w:p>
                    <w:p w:rsidR="00AA02B1" w:rsidRDefault="00AA02B1" w:rsidP="00AA02B1">
                      <w:pPr>
                        <w:shd w:val="clear" w:color="auto" w:fill="FFFFFF"/>
                        <w:spacing w:after="75" w:line="213" w:lineRule="atLeast"/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</w:p>
                    <w:p w:rsidR="00AA02B1" w:rsidRDefault="00AA02B1" w:rsidP="00233927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13" w:lineRule="atLeast"/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  <w:r>
                        <w:rPr>
                          <w:rFonts w:ascii="Georgia" w:eastAsia="Times New Roman" w:hAnsi="Georgia" w:cs="Arial"/>
                          <w:color w:val="545454"/>
                        </w:rPr>
                        <w:t>Ensure that your child is receiving regular quality medical care.</w:t>
                      </w:r>
                    </w:p>
                    <w:p w:rsidR="00AA02B1" w:rsidRDefault="00AA02B1" w:rsidP="00AA02B1">
                      <w:pPr>
                        <w:pStyle w:val="ListParagraph"/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</w:p>
                    <w:p w:rsidR="00AA02B1" w:rsidRDefault="00AA02B1" w:rsidP="00233927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13" w:lineRule="atLeast"/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  <w:r>
                        <w:rPr>
                          <w:rFonts w:ascii="Georgia" w:eastAsia="Times New Roman" w:hAnsi="Georgia" w:cs="Arial"/>
                          <w:color w:val="545454"/>
                        </w:rPr>
                        <w:t xml:space="preserve">Avoid getting into altercations with your child’s other parent if/when your child is around. </w:t>
                      </w:r>
                    </w:p>
                    <w:p w:rsidR="00233927" w:rsidRPr="00233927" w:rsidRDefault="00233927" w:rsidP="00233927">
                      <w:pPr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</w:p>
                    <w:p w:rsidR="00233927" w:rsidRDefault="00233927" w:rsidP="00233927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13" w:lineRule="atLeast"/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  <w:r>
                        <w:rPr>
                          <w:rFonts w:ascii="Georgia" w:eastAsia="Times New Roman" w:hAnsi="Georgia" w:cs="Arial"/>
                          <w:color w:val="545454"/>
                        </w:rPr>
                        <w:t xml:space="preserve">Keep an eye on your child if/when they are playing outside, whether they are on your property, or you’re away from the home at a playground, friend’s house, etc. </w:t>
                      </w:r>
                    </w:p>
                    <w:p w:rsidR="00233927" w:rsidRDefault="00233927" w:rsidP="00233927">
                      <w:pPr>
                        <w:pStyle w:val="ListParagraph"/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</w:p>
                    <w:p w:rsidR="00233927" w:rsidRPr="00AA02B1" w:rsidRDefault="00233927" w:rsidP="00233927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13" w:lineRule="atLeast"/>
                        <w:rPr>
                          <w:rFonts w:ascii="Georgia" w:eastAsia="Times New Roman" w:hAnsi="Georgia" w:cs="Arial"/>
                          <w:color w:val="545454"/>
                        </w:rPr>
                      </w:pPr>
                      <w:r>
                        <w:rPr>
                          <w:rFonts w:ascii="Georgia" w:eastAsia="Times New Roman" w:hAnsi="Georgia" w:cs="Arial"/>
                          <w:color w:val="545454"/>
                        </w:rPr>
                        <w:t>Avoid handling chores that require your full attention when on-the-go with your child(ren).</w:t>
                      </w:r>
                    </w:p>
                    <w:p w:rsidR="00A3521D" w:rsidRPr="005268A3" w:rsidRDefault="00A3521D" w:rsidP="00A3521D">
                      <w:pPr>
                        <w:pStyle w:val="ListParagraph"/>
                        <w:rPr>
                          <w:rFonts w:ascii="Elephant" w:hAnsi="Elephan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5C79">
        <w:rPr>
          <w:noProof/>
        </w:rPr>
        <w:drawing>
          <wp:inline distT="0" distB="0" distL="0" distR="0" wp14:anchorId="33E8E388" wp14:editId="3062411C">
            <wp:extent cx="571500" cy="571500"/>
            <wp:effectExtent l="0" t="0" r="0" b="0"/>
            <wp:docPr id="7" name="Picture 7" descr="Image result for crying bab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ying baby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12" w:rsidRDefault="00233927" w:rsidP="00126E36">
      <w:bookmarkStart w:id="3" w:name="_GoBack"/>
      <w:bookmarkEnd w:id="3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CCD655E" wp14:editId="0EB689D7">
                <wp:simplePos x="0" y="0"/>
                <wp:positionH relativeFrom="margin">
                  <wp:posOffset>3429000</wp:posOffset>
                </wp:positionH>
                <wp:positionV relativeFrom="paragraph">
                  <wp:posOffset>286385</wp:posOffset>
                </wp:positionV>
                <wp:extent cx="2501265" cy="172402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21D" w:rsidRPr="00233927" w:rsidRDefault="00233927" w:rsidP="00A3521D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48"/>
                                <w:szCs w:val="34"/>
                              </w:rPr>
                            </w:pPr>
                            <w:r w:rsidRPr="00233927">
                              <w:rPr>
                                <w:rFonts w:ascii="Elephant" w:hAnsi="Elephant"/>
                                <w:sz w:val="48"/>
                                <w:szCs w:val="34"/>
                              </w:rPr>
                              <w:t>6</w:t>
                            </w:r>
                            <w:r>
                              <w:rPr>
                                <w:rFonts w:ascii="Elephant" w:hAnsi="Elephant"/>
                                <w:sz w:val="48"/>
                                <w:szCs w:val="34"/>
                              </w:rPr>
                              <w:t xml:space="preserve"> Ways </w:t>
                            </w:r>
                            <w:r w:rsidR="00992A39">
                              <w:rPr>
                                <w:rFonts w:ascii="Elephant" w:hAnsi="Elephant"/>
                                <w:sz w:val="48"/>
                                <w:szCs w:val="34"/>
                              </w:rPr>
                              <w:t>to</w:t>
                            </w:r>
                            <w:r>
                              <w:rPr>
                                <w:rFonts w:ascii="Elephant" w:hAnsi="Elephant"/>
                                <w:sz w:val="48"/>
                                <w:szCs w:val="34"/>
                              </w:rPr>
                              <w:t xml:space="preserve"> Avoid</w:t>
                            </w:r>
                            <w:r w:rsidR="00A3521D" w:rsidRPr="00233927">
                              <w:rPr>
                                <w:rFonts w:ascii="Elephant" w:hAnsi="Elephant"/>
                                <w:sz w:val="48"/>
                                <w:szCs w:val="34"/>
                              </w:rPr>
                              <w:t xml:space="preserve"> Child Neglect Charges</w:t>
                            </w:r>
                          </w:p>
                          <w:p w:rsidR="00A3521D" w:rsidRPr="00C80812" w:rsidRDefault="00A3521D" w:rsidP="00A3521D">
                            <w:pPr>
                              <w:jc w:val="center"/>
                              <w:rPr>
                                <w:rFonts w:ascii="Elephant" w:hAnsi="Elephan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655E" id="_x0000_s1033" type="#_x0000_t202" style="position:absolute;margin-left:270pt;margin-top:22.55pt;width:196.95pt;height:13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" filled="f" stroked="f">
                <v:textbox>
                  <w:txbxContent>
                    <w:p w:rsidR="00A3521D" w:rsidRPr="00233927" w:rsidRDefault="00233927" w:rsidP="00A3521D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48"/>
                          <w:szCs w:val="34"/>
                        </w:rPr>
                      </w:pPr>
                      <w:r w:rsidRPr="00233927">
                        <w:rPr>
                          <w:rFonts w:ascii="Elephant" w:hAnsi="Elephant"/>
                          <w:sz w:val="48"/>
                          <w:szCs w:val="34"/>
                        </w:rPr>
                        <w:t>6</w:t>
                      </w:r>
                      <w:r>
                        <w:rPr>
                          <w:rFonts w:ascii="Elephant" w:hAnsi="Elephant"/>
                          <w:sz w:val="48"/>
                          <w:szCs w:val="34"/>
                        </w:rPr>
                        <w:t xml:space="preserve"> Ways </w:t>
                      </w:r>
                      <w:r w:rsidR="00992A39">
                        <w:rPr>
                          <w:rFonts w:ascii="Elephant" w:hAnsi="Elephant"/>
                          <w:sz w:val="48"/>
                          <w:szCs w:val="34"/>
                        </w:rPr>
                        <w:t>to</w:t>
                      </w:r>
                      <w:r>
                        <w:rPr>
                          <w:rFonts w:ascii="Elephant" w:hAnsi="Elephant"/>
                          <w:sz w:val="48"/>
                          <w:szCs w:val="34"/>
                        </w:rPr>
                        <w:t xml:space="preserve"> Avoid</w:t>
                      </w:r>
                      <w:r w:rsidR="00A3521D" w:rsidRPr="00233927">
                        <w:rPr>
                          <w:rFonts w:ascii="Elephant" w:hAnsi="Elephant"/>
                          <w:sz w:val="48"/>
                          <w:szCs w:val="34"/>
                        </w:rPr>
                        <w:t xml:space="preserve"> Child Neglect Charges</w:t>
                      </w:r>
                    </w:p>
                    <w:p w:rsidR="00A3521D" w:rsidRPr="00C80812" w:rsidRDefault="00A3521D" w:rsidP="00A3521D">
                      <w:pPr>
                        <w:jc w:val="center"/>
                        <w:rPr>
                          <w:rFonts w:ascii="Elephant" w:hAnsi="Elephant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0812" w:rsidRDefault="00233927" w:rsidP="00126E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1801495</wp:posOffset>
                </wp:positionV>
                <wp:extent cx="2571750" cy="2628900"/>
                <wp:effectExtent l="19050" t="1905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54E" w:rsidRPr="00EA154E" w:rsidRDefault="00EA154E" w:rsidP="00EA154E">
                            <w:pPr>
                              <w:jc w:val="center"/>
                              <w:rPr>
                                <w:rFonts w:ascii="Elephant" w:hAnsi="Elephant"/>
                                <w:sz w:val="32"/>
                              </w:rPr>
                            </w:pPr>
                            <w:r w:rsidRPr="00EA154E">
                              <w:rPr>
                                <w:rFonts w:ascii="Elephant" w:hAnsi="Elephant"/>
                                <w:sz w:val="32"/>
                              </w:rPr>
                              <w:t>Sources:</w:t>
                            </w:r>
                          </w:p>
                          <w:p w:rsidR="00EA154E" w:rsidRDefault="00CB600E" w:rsidP="00EA15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eorgia" w:hAnsi="Georgia"/>
                              </w:rPr>
                            </w:pPr>
                            <w:hyperlink r:id="rId8" w:history="1">
                              <w:r w:rsidRPr="00965D4D">
                                <w:rPr>
                                  <w:rStyle w:val="Hyperlink"/>
                                  <w:rFonts w:ascii="Georgia" w:hAnsi="Georgia"/>
                                </w:rPr>
                                <w:t>https://www.psychologytoday.com/conditions/child-neglect</w:t>
                              </w:r>
                            </w:hyperlink>
                          </w:p>
                          <w:p w:rsidR="00CB600E" w:rsidRDefault="00CB600E" w:rsidP="00CB600E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CB600E" w:rsidRDefault="00CB600E" w:rsidP="00CB60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eorgia" w:hAnsi="Georgia"/>
                              </w:rPr>
                            </w:pPr>
                            <w:hyperlink r:id="rId9" w:history="1">
                              <w:r w:rsidRPr="00965D4D">
                                <w:rPr>
                                  <w:rStyle w:val="Hyperlink"/>
                                  <w:rFonts w:ascii="Georgia" w:hAnsi="Georgia"/>
                                </w:rPr>
                                <w:t>http://www.umm.edu/health/medical/ency/articles/child-neglect-and-psychological-abuse</w:t>
                              </w:r>
                            </w:hyperlink>
                          </w:p>
                          <w:p w:rsidR="00CB600E" w:rsidRPr="00CB600E" w:rsidRDefault="00CB600E" w:rsidP="00CB600E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CB600E" w:rsidRDefault="001B31B4" w:rsidP="001B31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eorgia" w:hAnsi="Georgia"/>
                              </w:rPr>
                            </w:pPr>
                            <w:hyperlink r:id="rId10" w:history="1">
                              <w:r w:rsidRPr="00965D4D">
                                <w:rPr>
                                  <w:rStyle w:val="Hyperlink"/>
                                  <w:rFonts w:ascii="Georgia" w:hAnsi="Georgia"/>
                                </w:rPr>
                                <w:t>https://www.hg.org/article.asp?id=31009</w:t>
                              </w:r>
                            </w:hyperlink>
                          </w:p>
                          <w:p w:rsidR="001B31B4" w:rsidRPr="001B31B4" w:rsidRDefault="001B31B4" w:rsidP="001B31B4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  <w:p w:rsidR="001B31B4" w:rsidRPr="00EA154E" w:rsidRDefault="001B31B4" w:rsidP="00233927">
                            <w:pPr>
                              <w:pStyle w:val="ListParagraph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51.3pt;margin-top:141.85pt;width:202.5pt;height:207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" strokeweight="2.25pt">
                <v:textbox>
                  <w:txbxContent>
                    <w:p w:rsidR="00EA154E" w:rsidRPr="00EA154E" w:rsidRDefault="00EA154E" w:rsidP="00EA154E">
                      <w:pPr>
                        <w:jc w:val="center"/>
                        <w:rPr>
                          <w:rFonts w:ascii="Elephant" w:hAnsi="Elephant"/>
                          <w:sz w:val="32"/>
                        </w:rPr>
                      </w:pPr>
                      <w:r w:rsidRPr="00EA154E">
                        <w:rPr>
                          <w:rFonts w:ascii="Elephant" w:hAnsi="Elephant"/>
                          <w:sz w:val="32"/>
                        </w:rPr>
                        <w:t>Sources:</w:t>
                      </w:r>
                    </w:p>
                    <w:p w:rsidR="00EA154E" w:rsidRDefault="00CB600E" w:rsidP="00EA15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Georgia" w:hAnsi="Georgia"/>
                        </w:rPr>
                      </w:pPr>
                      <w:hyperlink r:id="rId11" w:history="1">
                        <w:r w:rsidRPr="00965D4D">
                          <w:rPr>
                            <w:rStyle w:val="Hyperlink"/>
                            <w:rFonts w:ascii="Georgia" w:hAnsi="Georgia"/>
                          </w:rPr>
                          <w:t>https://www.psychologytoday.com/conditions/child-neglect</w:t>
                        </w:r>
                      </w:hyperlink>
                    </w:p>
                    <w:p w:rsidR="00CB600E" w:rsidRDefault="00CB600E" w:rsidP="00CB600E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CB600E" w:rsidRDefault="00CB600E" w:rsidP="00CB60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Georgia" w:hAnsi="Georgia"/>
                        </w:rPr>
                      </w:pPr>
                      <w:hyperlink r:id="rId12" w:history="1">
                        <w:r w:rsidRPr="00965D4D">
                          <w:rPr>
                            <w:rStyle w:val="Hyperlink"/>
                            <w:rFonts w:ascii="Georgia" w:hAnsi="Georgia"/>
                          </w:rPr>
                          <w:t>http://www.umm.edu/health/medical/ency/articles/child-neglect-and-psychological-abuse</w:t>
                        </w:r>
                      </w:hyperlink>
                    </w:p>
                    <w:p w:rsidR="00CB600E" w:rsidRPr="00CB600E" w:rsidRDefault="00CB600E" w:rsidP="00CB600E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CB600E" w:rsidRDefault="001B31B4" w:rsidP="001B31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Georgia" w:hAnsi="Georgia"/>
                        </w:rPr>
                      </w:pPr>
                      <w:hyperlink r:id="rId13" w:history="1">
                        <w:r w:rsidRPr="00965D4D">
                          <w:rPr>
                            <w:rStyle w:val="Hyperlink"/>
                            <w:rFonts w:ascii="Georgia" w:hAnsi="Georgia"/>
                          </w:rPr>
                          <w:t>https://www.hg.org/article.asp?id=31009</w:t>
                        </w:r>
                      </w:hyperlink>
                    </w:p>
                    <w:p w:rsidR="001B31B4" w:rsidRPr="001B31B4" w:rsidRDefault="001B31B4" w:rsidP="001B31B4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  <w:p w:rsidR="001B31B4" w:rsidRPr="00EA154E" w:rsidRDefault="001B31B4" w:rsidP="00233927">
                      <w:pPr>
                        <w:pStyle w:val="ListParagraph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Default="00C80812" w:rsidP="00126E36"/>
    <w:p w:rsidR="00C80812" w:rsidRPr="00126E36" w:rsidRDefault="00C80812" w:rsidP="00126E36"/>
    <w:sectPr w:rsidR="00C80812" w:rsidRPr="00126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15F"/>
    <w:multiLevelType w:val="hybridMultilevel"/>
    <w:tmpl w:val="3110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70A"/>
    <w:multiLevelType w:val="hybridMultilevel"/>
    <w:tmpl w:val="0FA0BC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02F9B"/>
    <w:multiLevelType w:val="hybridMultilevel"/>
    <w:tmpl w:val="1D8CE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E590C"/>
    <w:multiLevelType w:val="multilevel"/>
    <w:tmpl w:val="DAAE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C0CFE"/>
    <w:multiLevelType w:val="hybridMultilevel"/>
    <w:tmpl w:val="25523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B3FFB"/>
    <w:multiLevelType w:val="hybridMultilevel"/>
    <w:tmpl w:val="8B50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B288F"/>
    <w:multiLevelType w:val="hybridMultilevel"/>
    <w:tmpl w:val="5F0C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36"/>
    <w:rsid w:val="00054E4D"/>
    <w:rsid w:val="0012516F"/>
    <w:rsid w:val="00126E36"/>
    <w:rsid w:val="001B31B4"/>
    <w:rsid w:val="00233927"/>
    <w:rsid w:val="005268A3"/>
    <w:rsid w:val="005E5C79"/>
    <w:rsid w:val="00690BEA"/>
    <w:rsid w:val="00793351"/>
    <w:rsid w:val="00992A39"/>
    <w:rsid w:val="009E72A4"/>
    <w:rsid w:val="00A3521D"/>
    <w:rsid w:val="00AA02B1"/>
    <w:rsid w:val="00C80812"/>
    <w:rsid w:val="00CB600E"/>
    <w:rsid w:val="00D61756"/>
    <w:rsid w:val="00EA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36C6"/>
  <w15:chartTrackingRefBased/>
  <w15:docId w15:val="{0F321E35-576F-4869-8929-7C904B4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8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00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B600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ytoday.com/conditions/child-neglect" TargetMode="External"/><Relationship Id="rId13" Type="http://schemas.openxmlformats.org/officeDocument/2006/relationships/hyperlink" Target="https://www.hg.org/article.asp?id=310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umm.edu/health/medical/ency/articles/child-neglect-and-psychological-ab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psychologytoday.com/conditions/child-neglec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hg.org/article.asp?id=31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mm.edu/health/medical/ency/articles/child-neglect-and-psychological-abu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BluSpark Digital</dc:creator>
  <cp:keywords/>
  <dc:description/>
  <cp:lastModifiedBy>BluSpark Digital</cp:lastModifiedBy>
  <cp:revision>2</cp:revision>
  <cp:lastPrinted>2017-05-11T15:20:00Z</cp:lastPrinted>
  <dcterms:created xsi:type="dcterms:W3CDTF">2017-05-10T19:41:00Z</dcterms:created>
  <dcterms:modified xsi:type="dcterms:W3CDTF">2017-05-11T15:20:00Z</dcterms:modified>
</cp:coreProperties>
</file>