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3A8" w:rsidRPr="003C33A8" w:rsidRDefault="003C33A8" w:rsidP="003C33A8">
      <w:r w:rsidRPr="003C33A8">
        <w:t>Limit one per coupon – dine in only, not valid for takeout. Present this post card to server to redeem. Offer valid for one free appetizer – excludes wings. Not valid for entrees, drinks, desserts, or tips. Offer expires 9.1.2017 - and may only be used once. Not valid with any other discount or promotional offer. Cash value of 1/120th of a cent. Some restrictions apply, see restaurant for details. Subject to change without notice.</w:t>
      </w:r>
    </w:p>
    <w:p w:rsidR="00373BB5" w:rsidRDefault="00373BB5">
      <w:bookmarkStart w:id="0" w:name="_GoBack"/>
      <w:bookmarkEnd w:id="0"/>
    </w:p>
    <w:p w:rsidR="003C33A8" w:rsidRDefault="003C33A8">
      <w:r w:rsidRPr="003C33A8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BC3A4C" wp14:editId="2A965E2C">
                <wp:simplePos x="0" y="0"/>
                <wp:positionH relativeFrom="margin">
                  <wp:align>left</wp:align>
                </wp:positionH>
                <wp:positionV relativeFrom="paragraph">
                  <wp:posOffset>26035</wp:posOffset>
                </wp:positionV>
                <wp:extent cx="2257425" cy="1107440"/>
                <wp:effectExtent l="0" t="0" r="28575" b="24765"/>
                <wp:wrapNone/>
                <wp:docPr id="3" name="Text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1313AD9-C7E4-41BB-B38F-1D28FEE4666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1107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3C33A8" w:rsidRPr="003C33A8" w:rsidRDefault="003C33A8" w:rsidP="003C33A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3C33A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Local </w:t>
                            </w:r>
                          </w:p>
                          <w:p w:rsidR="003C33A8" w:rsidRPr="003C33A8" w:rsidRDefault="003C33A8" w:rsidP="003C33A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3C33A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Postal Customer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DBC3A4C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0;margin-top:2.05pt;width:177.75pt;height:87.2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" filled="f" strokecolor="black [3213]">
                <v:textbox style="mso-fit-shape-to-text:t">
                  <w:txbxContent>
                    <w:p w:rsidR="003C33A8" w:rsidRPr="003C33A8" w:rsidRDefault="003C33A8" w:rsidP="003C33A8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3C33A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Local </w:t>
                      </w:r>
                    </w:p>
                    <w:p w:rsidR="003C33A8" w:rsidRPr="003C33A8" w:rsidRDefault="003C33A8" w:rsidP="003C33A8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3C33A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Postal Customer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C33A8" w:rsidRDefault="003C33A8" w:rsidP="003C33A8"/>
    <w:p w:rsidR="003C33A8" w:rsidRPr="003C33A8" w:rsidRDefault="003C33A8" w:rsidP="003C33A8">
      <w:r w:rsidRPr="003C33A8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ACB780" wp14:editId="65140320">
                <wp:simplePos x="0" y="0"/>
                <wp:positionH relativeFrom="margin">
                  <wp:posOffset>57150</wp:posOffset>
                </wp:positionH>
                <wp:positionV relativeFrom="paragraph">
                  <wp:posOffset>359410</wp:posOffset>
                </wp:positionV>
                <wp:extent cx="1047750" cy="1009650"/>
                <wp:effectExtent l="0" t="0" r="19050" b="19050"/>
                <wp:wrapNone/>
                <wp:docPr id="2" name="Text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BAB2C9A-3584-4100-ADAE-46DC00DC73B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1009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3C33A8" w:rsidRPr="003C33A8" w:rsidRDefault="003C33A8" w:rsidP="003C33A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3C33A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PRSRT STD ECRWSS U.S. POSTAGE </w:t>
                            </w:r>
                            <w:proofErr w:type="gramStart"/>
                            <w:r w:rsidRPr="003C33A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PAID  EDDM</w:t>
                            </w:r>
                            <w:proofErr w:type="gramEnd"/>
                            <w:r w:rsidRPr="003C33A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 RETAIL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CB780" id="TextBox 1" o:spid="_x0000_s1027" type="#_x0000_t202" style="position:absolute;margin-left:4.5pt;margin-top:28.3pt;width:82.5pt;height:7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" filled="f" strokecolor="black [3213]">
                <v:textbox>
                  <w:txbxContent>
                    <w:p w:rsidR="003C33A8" w:rsidRPr="003C33A8" w:rsidRDefault="003C33A8" w:rsidP="003C33A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3C33A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PRSRT STD ECRWSS U.S. POSTAGE </w:t>
                      </w:r>
                      <w:proofErr w:type="gramStart"/>
                      <w:r w:rsidRPr="003C33A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PAID  EDDM</w:t>
                      </w:r>
                      <w:proofErr w:type="gramEnd"/>
                      <w:r w:rsidRPr="003C33A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 RETAIL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C33A8" w:rsidRPr="003C33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3A8"/>
    <w:rsid w:val="00373BB5"/>
    <w:rsid w:val="003C33A8"/>
    <w:rsid w:val="00C8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1CB9A"/>
  <w15:chartTrackingRefBased/>
  <w15:docId w15:val="{39E8CD5A-5457-4E3D-8FDA-87CA0D2A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33A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1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Letnes</dc:creator>
  <cp:keywords/>
  <dc:description/>
  <cp:lastModifiedBy>Kevin Letnes</cp:lastModifiedBy>
  <cp:revision>1</cp:revision>
  <dcterms:created xsi:type="dcterms:W3CDTF">2017-06-12T14:09:00Z</dcterms:created>
  <dcterms:modified xsi:type="dcterms:W3CDTF">2017-06-12T14:11:00Z</dcterms:modified>
</cp:coreProperties>
</file>