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93F57D" w14:textId="77777777" w:rsidR="00AD7354" w:rsidRPr="00C265FD" w:rsidRDefault="00AD7354" w:rsidP="00AD7354">
      <w:pPr>
        <w:rPr>
          <w:rFonts w:ascii="gotham" w:eastAsia="Times New Roman" w:hAnsi="gotham" w:cs="Times New Roman"/>
          <w:b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 xml:space="preserve">Clone House is a 365-year-old family manor tucked into the hills of </w:t>
      </w:r>
      <w:proofErr w:type="spellStart"/>
      <w:r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>Aughrim</w:t>
      </w:r>
      <w:proofErr w:type="spellEnd"/>
      <w:r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>, Ireland. It has been a coun</w:t>
      </w:r>
      <w:r w:rsidR="00C242D0"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>try guesthouse for many decades</w:t>
      </w:r>
      <w:r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 xml:space="preserve"> and this year we begin hosting bespoke weddings, parties and corporate events.</w:t>
      </w:r>
    </w:p>
    <w:p w14:paraId="183D658C" w14:textId="77777777" w:rsidR="00AD7354" w:rsidRPr="00C265FD" w:rsidRDefault="00AD7354" w:rsidP="00AD7354">
      <w:pPr>
        <w:rPr>
          <w:rFonts w:ascii="gotham" w:eastAsia="Times New Roman" w:hAnsi="gotham" w:cs="Times New Roman"/>
          <w:b/>
          <w:color w:val="4A4A4A"/>
          <w:sz w:val="23"/>
          <w:szCs w:val="23"/>
        </w:rPr>
      </w:pPr>
    </w:p>
    <w:p w14:paraId="729CE342" w14:textId="07C74C32" w:rsidR="000E2885" w:rsidRDefault="00AD7354" w:rsidP="00AD7354">
      <w:pPr>
        <w:rPr>
          <w:rFonts w:ascii="gotham" w:eastAsia="Times New Roman" w:hAnsi="gotham" w:cs="Times New Roman"/>
          <w:b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 xml:space="preserve">We are looking for a versatile logo with </w:t>
      </w:r>
      <w:proofErr w:type="gramStart"/>
      <w:r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 xml:space="preserve">an </w:t>
      </w:r>
      <w:r w:rsidRPr="00C265FD">
        <w:rPr>
          <w:rFonts w:ascii="gotham" w:eastAsia="Times New Roman" w:hAnsi="gotham" w:cs="Times New Roman" w:hint="eastAsia"/>
          <w:b/>
          <w:color w:val="4A4A4A"/>
          <w:sz w:val="23"/>
          <w:szCs w:val="23"/>
        </w:rPr>
        <w:t>‘</w:t>
      </w:r>
      <w:r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>old</w:t>
      </w:r>
      <w:proofErr w:type="gramEnd"/>
      <w:r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 xml:space="preserve"> meets new</w:t>
      </w:r>
      <w:r w:rsidRPr="00C265FD">
        <w:rPr>
          <w:rFonts w:ascii="gotham" w:eastAsia="Times New Roman" w:hAnsi="gotham" w:cs="Times New Roman" w:hint="eastAsia"/>
          <w:b/>
          <w:color w:val="4A4A4A"/>
          <w:sz w:val="23"/>
          <w:szCs w:val="23"/>
        </w:rPr>
        <w:t>’</w:t>
      </w:r>
      <w:r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 xml:space="preserve"> aesthetic that reflects a house of </w:t>
      </w:r>
      <w:r w:rsidR="00386481"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 xml:space="preserve">both </w:t>
      </w:r>
      <w:r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 xml:space="preserve">its </w:t>
      </w:r>
      <w:r w:rsidR="00C242D0"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 xml:space="preserve">historical </w:t>
      </w:r>
      <w:r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 xml:space="preserve">pedigree and </w:t>
      </w:r>
      <w:r w:rsidR="00C242D0"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 xml:space="preserve">modern </w:t>
      </w:r>
      <w:r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>function.</w:t>
      </w:r>
    </w:p>
    <w:p w14:paraId="65DFB4D5" w14:textId="77777777" w:rsidR="00C265FD" w:rsidRDefault="00C265FD" w:rsidP="00AD7354">
      <w:pPr>
        <w:rPr>
          <w:rFonts w:ascii="gotham" w:eastAsia="Times New Roman" w:hAnsi="gotham" w:cs="Times New Roman"/>
          <w:b/>
          <w:color w:val="4A4A4A"/>
          <w:sz w:val="23"/>
          <w:szCs w:val="23"/>
        </w:rPr>
      </w:pPr>
    </w:p>
    <w:p w14:paraId="52294FA8" w14:textId="79DC5461" w:rsidR="00C265FD" w:rsidRPr="00C265FD" w:rsidRDefault="00C265FD" w:rsidP="00AD7354">
      <w:pPr>
        <w:rPr>
          <w:rFonts w:ascii="gotham" w:eastAsia="Times New Roman" w:hAnsi="gotham" w:cs="Times New Roman"/>
          <w:b/>
          <w:color w:val="4A4A4A"/>
          <w:sz w:val="23"/>
          <w:szCs w:val="23"/>
        </w:rPr>
      </w:pPr>
      <w:r>
        <w:rPr>
          <w:rFonts w:ascii="gotham" w:eastAsia="Times New Roman" w:hAnsi="gotham" w:cs="Times New Roman"/>
          <w:b/>
          <w:color w:val="4A4A4A"/>
          <w:sz w:val="23"/>
          <w:szCs w:val="23"/>
        </w:rPr>
        <w:t xml:space="preserve">SEE IMAGES: </w:t>
      </w:r>
      <w:hyperlink r:id="rId6" w:history="1">
        <w:r w:rsidRPr="00B75201">
          <w:rPr>
            <w:rStyle w:val="Hyperlink"/>
            <w:rFonts w:ascii="gotham" w:eastAsia="Times New Roman" w:hAnsi="gotham" w:cs="Times New Roman"/>
            <w:b/>
            <w:sz w:val="23"/>
            <w:szCs w:val="23"/>
          </w:rPr>
          <w:t>http://clonehouse.com/gallery/</w:t>
        </w:r>
      </w:hyperlink>
      <w:r>
        <w:rPr>
          <w:rFonts w:ascii="gotham" w:eastAsia="Times New Roman" w:hAnsi="gotham" w:cs="Times New Roman"/>
          <w:b/>
          <w:color w:val="4A4A4A"/>
          <w:sz w:val="23"/>
          <w:szCs w:val="23"/>
        </w:rPr>
        <w:t xml:space="preserve"> </w:t>
      </w:r>
    </w:p>
    <w:p w14:paraId="45ACE31A" w14:textId="77777777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14912D12" w14:textId="77777777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The house dates back to the 1650s when it was built for the </w:t>
      </w:r>
      <w:proofErr w:type="spellStart"/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O'Byrnes</w:t>
      </w:r>
      <w:proofErr w:type="spellEnd"/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of </w:t>
      </w:r>
      <w:proofErr w:type="spellStart"/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Ballymanus</w:t>
      </w:r>
      <w:proofErr w:type="spellEnd"/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, a famous local family. It played its own small part in the Irish Rebellion of 1798 and was torched by the Irish liberation movement, though a portion of the house remained intact and still stands today. In 1805 it was restored in beautiful Georgian style.</w:t>
      </w:r>
    </w:p>
    <w:p w14:paraId="207AD01A" w14:textId="77777777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228E30A4" w14:textId="77777777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After its restoration, Clone House became a popular guesthouse in the Wicklow area - a warm and welcoming place for people to come together around great food, great wine and great scenery. It’s been in </w:t>
      </w:r>
      <w:r w:rsidR="00C242D0" w:rsidRPr="00C265FD">
        <w:rPr>
          <w:rFonts w:ascii="gotham" w:eastAsia="Times New Roman" w:hAnsi="gotham" w:cs="Times New Roman"/>
          <w:color w:val="4A4A4A"/>
          <w:sz w:val="23"/>
          <w:szCs w:val="23"/>
        </w:rPr>
        <w:t>our own family for the last 17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years, and we’ve continued to run it with open doors, warm fires and even warmer smiles. </w:t>
      </w:r>
    </w:p>
    <w:p w14:paraId="43ECCA16" w14:textId="77777777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 </w:t>
      </w:r>
    </w:p>
    <w:p w14:paraId="6E1184E8" w14:textId="77777777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  <w:t>THE BRIEF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:</w:t>
      </w:r>
    </w:p>
    <w:p w14:paraId="3124AD18" w14:textId="77777777" w:rsidR="00211828" w:rsidRPr="00C265FD" w:rsidRDefault="00211828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67115273" w14:textId="77777777" w:rsidR="00211828" w:rsidRPr="00C265FD" w:rsidRDefault="00211828" w:rsidP="00211828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Our team is looking for a FAMILY CREST or COAT OF ARMS style logo that </w:t>
      </w:r>
      <w:r w:rsidR="00E65D9D" w:rsidRPr="00C265FD">
        <w:rPr>
          <w:rFonts w:ascii="gotham" w:eastAsia="Times New Roman" w:hAnsi="gotham" w:cs="Times New Roman"/>
          <w:color w:val="4A4A4A"/>
          <w:sz w:val="23"/>
          <w:szCs w:val="23"/>
        </w:rPr>
        <w:t>combines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</w:t>
      </w:r>
      <w:r w:rsidR="00E65D9D" w:rsidRPr="00C265FD">
        <w:rPr>
          <w:rFonts w:ascii="gotham" w:eastAsia="Times New Roman" w:hAnsi="gotham" w:cs="Times New Roman"/>
          <w:color w:val="4A4A4A"/>
          <w:sz w:val="23"/>
          <w:szCs w:val="23"/>
        </w:rPr>
        <w:t>various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component symbols representing Clone House</w:t>
      </w:r>
      <w:r w:rsidRPr="00C265FD">
        <w:rPr>
          <w:rFonts w:ascii="gotham" w:eastAsia="Times New Roman" w:hAnsi="gotham" w:cs="Times New Roman" w:hint="eastAsia"/>
          <w:color w:val="4A4A4A"/>
          <w:sz w:val="23"/>
          <w:szCs w:val="23"/>
        </w:rPr>
        <w:t>’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s key characteristics:</w:t>
      </w:r>
    </w:p>
    <w:p w14:paraId="1E94F2BA" w14:textId="77777777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75454CED" w14:textId="20A3F269" w:rsidR="00D376CA" w:rsidRPr="00C265FD" w:rsidRDefault="00AD7354" w:rsidP="00D376CA">
      <w:pPr>
        <w:pStyle w:val="ListParagraph"/>
        <w:numPr>
          <w:ilvl w:val="0"/>
          <w:numId w:val="3"/>
        </w:num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The rich history and heritage of the property</w:t>
      </w:r>
    </w:p>
    <w:p w14:paraId="25F65B74" w14:textId="77777777" w:rsidR="00D376CA" w:rsidRPr="00C265FD" w:rsidRDefault="00AD7354" w:rsidP="00AD7354">
      <w:pPr>
        <w:pStyle w:val="ListParagraph"/>
        <w:numPr>
          <w:ilvl w:val="0"/>
          <w:numId w:val="3"/>
        </w:num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The beautiful natural countryside surroundings, which include lush green rolling hills dotted with grazing sheep</w:t>
      </w:r>
    </w:p>
    <w:p w14:paraId="725994EF" w14:textId="77777777" w:rsidR="00D376CA" w:rsidRPr="00C265FD" w:rsidRDefault="00AD7354" w:rsidP="00AD7354">
      <w:pPr>
        <w:pStyle w:val="ListParagraph"/>
        <w:numPr>
          <w:ilvl w:val="0"/>
          <w:numId w:val="3"/>
        </w:num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Her warm, welcoming, open doors, fun-loving, wink-and-a-smile, home away from home personality </w:t>
      </w:r>
    </w:p>
    <w:p w14:paraId="2ACDF7C9" w14:textId="71B38703" w:rsidR="00AD7354" w:rsidRPr="00C265FD" w:rsidRDefault="00AD7354" w:rsidP="00D376CA">
      <w:pPr>
        <w:pStyle w:val="ListParagraph"/>
        <w:numPr>
          <w:ilvl w:val="0"/>
          <w:numId w:val="3"/>
        </w:num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Her function as a unique party place for people to come together and let their hair down</w:t>
      </w:r>
    </w:p>
    <w:p w14:paraId="3AA7A76C" w14:textId="77777777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 </w:t>
      </w:r>
    </w:p>
    <w:p w14:paraId="4CCEA610" w14:textId="77777777" w:rsidR="00211828" w:rsidRPr="00C265FD" w:rsidRDefault="00211828" w:rsidP="00211828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Below </w:t>
      </w:r>
      <w:r w:rsidR="00E65D9D" w:rsidRPr="00C265FD">
        <w:rPr>
          <w:rFonts w:ascii="gotham" w:eastAsia="Times New Roman" w:hAnsi="gotham" w:cs="Times New Roman"/>
          <w:color w:val="4A4A4A"/>
          <w:sz w:val="23"/>
          <w:szCs w:val="23"/>
        </w:rPr>
        <w:t>we</w:t>
      </w:r>
      <w:r w:rsidR="00E65D9D" w:rsidRPr="00C265FD">
        <w:rPr>
          <w:rFonts w:ascii="gotham" w:eastAsia="Times New Roman" w:hAnsi="gotham" w:cs="Times New Roman" w:hint="eastAsia"/>
          <w:color w:val="4A4A4A"/>
          <w:sz w:val="23"/>
          <w:szCs w:val="23"/>
        </w:rPr>
        <w:t>’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ve </w:t>
      </w:r>
      <w:r w:rsidR="00E65D9D" w:rsidRPr="00C265FD">
        <w:rPr>
          <w:rFonts w:ascii="gotham" w:eastAsia="Times New Roman" w:hAnsi="gotham" w:cs="Times New Roman"/>
          <w:color w:val="4A4A4A"/>
          <w:sz w:val="23"/>
          <w:szCs w:val="23"/>
        </w:rPr>
        <w:t>suggested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motifs and symbols that represent these characteristics. Happy for you to mix, match and play around with them (or </w:t>
      </w:r>
      <w:r w:rsidR="00E65D9D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any others 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you think are relevant</w:t>
      </w:r>
      <w:r w:rsidR="00E65D9D" w:rsidRPr="00C265FD">
        <w:rPr>
          <w:rFonts w:ascii="gotham" w:eastAsia="Times New Roman" w:hAnsi="gotham" w:cs="Times New Roman"/>
          <w:color w:val="4A4A4A"/>
          <w:sz w:val="23"/>
          <w:szCs w:val="23"/>
        </w:rPr>
        <w:t>).</w:t>
      </w:r>
    </w:p>
    <w:p w14:paraId="2EC586C2" w14:textId="77777777" w:rsidR="00211828" w:rsidRPr="00C265FD" w:rsidRDefault="00211828" w:rsidP="00211828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6ACF9D3C" w14:textId="77777777" w:rsidR="00E65D9D" w:rsidRPr="00C265FD" w:rsidRDefault="00E65D9D" w:rsidP="00211828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NOTE: </w:t>
      </w:r>
      <w:r w:rsidR="00211828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If the artist </w:t>
      </w:r>
      <w:proofErr w:type="gramStart"/>
      <w:r w:rsidR="00211828" w:rsidRPr="00C265FD">
        <w:rPr>
          <w:rFonts w:ascii="gotham" w:eastAsia="Times New Roman" w:hAnsi="gotham" w:cs="Times New Roman"/>
          <w:color w:val="4A4A4A"/>
          <w:sz w:val="23"/>
          <w:szCs w:val="23"/>
        </w:rPr>
        <w:t>is</w:t>
      </w:r>
      <w:proofErr w:type="gramEnd"/>
      <w:r w:rsidR="00211828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so inclined, we would love to see variants of the component 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symbols</w:t>
      </w:r>
      <w:r w:rsidR="00211828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submitted separately. </w:t>
      </w:r>
    </w:p>
    <w:p w14:paraId="39D0020E" w14:textId="77777777" w:rsidR="00211828" w:rsidRPr="00C265FD" w:rsidRDefault="00C242D0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proofErr w:type="gramStart"/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i</w:t>
      </w:r>
      <w:proofErr w:type="gramEnd"/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.e. W</w:t>
      </w:r>
      <w:r w:rsidR="00211828" w:rsidRPr="00C265FD">
        <w:rPr>
          <w:rFonts w:ascii="gotham" w:eastAsia="Times New Roman" w:hAnsi="gotham" w:cs="Times New Roman"/>
          <w:color w:val="4A4A4A"/>
          <w:sz w:val="23"/>
          <w:szCs w:val="23"/>
        </w:rPr>
        <w:t>e may want to use these individual designs on other branded content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such as menus, </w:t>
      </w:r>
      <w:r w:rsidR="000F2A95" w:rsidRPr="00C265FD">
        <w:rPr>
          <w:rFonts w:ascii="gotham" w:eastAsia="Times New Roman" w:hAnsi="gotham" w:cs="Times New Roman"/>
          <w:color w:val="4A4A4A"/>
          <w:sz w:val="23"/>
          <w:szCs w:val="23"/>
        </w:rPr>
        <w:t>headers on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separate sections of the website, etc</w:t>
      </w:r>
      <w:r w:rsidR="00211828" w:rsidRPr="00C265FD">
        <w:rPr>
          <w:rFonts w:ascii="gotham" w:eastAsia="Times New Roman" w:hAnsi="gotham" w:cs="Times New Roman"/>
          <w:color w:val="4A4A4A"/>
          <w:sz w:val="23"/>
          <w:szCs w:val="23"/>
        </w:rPr>
        <w:t>.  </w:t>
      </w:r>
    </w:p>
    <w:p w14:paraId="7BEBA547" w14:textId="77777777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1A309EF7" w14:textId="77777777" w:rsidR="00AD7354" w:rsidRPr="00C265FD" w:rsidRDefault="000F2A95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  <w:t>LOOK &amp; FEEL</w:t>
      </w:r>
      <w:r w:rsidR="00AD7354" w:rsidRPr="00C265FD">
        <w:rPr>
          <w:rFonts w:ascii="gotham" w:eastAsia="Times New Roman" w:hAnsi="gotham" w:cs="Times New Roman"/>
          <w:color w:val="4A4A4A"/>
          <w:sz w:val="23"/>
          <w:szCs w:val="23"/>
        </w:rPr>
        <w:t>:</w:t>
      </w:r>
    </w:p>
    <w:p w14:paraId="564F1B1B" w14:textId="77777777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33CFCF8C" w14:textId="0F8AFA5B" w:rsidR="00AD7354" w:rsidRPr="00C265FD" w:rsidRDefault="00E65D9D" w:rsidP="00D376CA">
      <w:pPr>
        <w:pStyle w:val="ListParagraph"/>
        <w:numPr>
          <w:ilvl w:val="0"/>
          <w:numId w:val="2"/>
        </w:num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Look</w:t>
      </w:r>
      <w:r w:rsidR="00AD7354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and feel should pay tribute to the history and heritage of Clone House - a classical or country style, perhaps - while incorporating </w:t>
      </w:r>
      <w:r w:rsidR="00B3145B" w:rsidRPr="00C265FD">
        <w:rPr>
          <w:rFonts w:ascii="gotham" w:eastAsia="Times New Roman" w:hAnsi="gotham" w:cs="Times New Roman"/>
          <w:color w:val="4A4A4A"/>
          <w:sz w:val="23"/>
          <w:szCs w:val="23"/>
        </w:rPr>
        <w:t>contemporary</w:t>
      </w:r>
      <w:r w:rsidR="00AD7354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elements that speak to the property as a fun and modern events venue. </w:t>
      </w:r>
    </w:p>
    <w:p w14:paraId="25447E8C" w14:textId="77777777" w:rsidR="00D376CA" w:rsidRPr="00C265FD" w:rsidRDefault="00D376CA" w:rsidP="00AD7354">
      <w:pPr>
        <w:pStyle w:val="ListParagraph"/>
        <w:numPr>
          <w:ilvl w:val="0"/>
          <w:numId w:val="2"/>
        </w:num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The words </w:t>
      </w:r>
      <w:r w:rsidRPr="00C265FD">
        <w:rPr>
          <w:rFonts w:ascii="gotham" w:eastAsia="Times New Roman" w:hAnsi="gotham" w:cs="Times New Roman" w:hint="eastAsia"/>
          <w:color w:val="4A4A4A"/>
          <w:sz w:val="23"/>
          <w:szCs w:val="23"/>
        </w:rPr>
        <w:t>‘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CLONE HOUSE</w:t>
      </w:r>
      <w:r w:rsidRPr="00C265FD">
        <w:rPr>
          <w:rFonts w:ascii="gotham" w:eastAsia="Times New Roman" w:hAnsi="gotham" w:cs="Times New Roman" w:hint="eastAsia"/>
          <w:color w:val="4A4A4A"/>
          <w:sz w:val="23"/>
          <w:szCs w:val="23"/>
        </w:rPr>
        <w:t>’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or </w:t>
      </w:r>
      <w:r w:rsidRPr="00C265FD">
        <w:rPr>
          <w:rFonts w:ascii="gotham" w:eastAsia="Times New Roman" w:hAnsi="gotham" w:cs="Times New Roman" w:hint="eastAsia"/>
          <w:color w:val="4A4A4A"/>
          <w:sz w:val="23"/>
          <w:szCs w:val="23"/>
        </w:rPr>
        <w:t>‘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CLONE HOUSE, AUGHRIM</w:t>
      </w:r>
      <w:r w:rsidRPr="00C265FD">
        <w:rPr>
          <w:rFonts w:ascii="gotham" w:eastAsia="Times New Roman" w:hAnsi="gotham" w:cs="Times New Roman" w:hint="eastAsia"/>
          <w:color w:val="4A4A4A"/>
          <w:sz w:val="23"/>
          <w:szCs w:val="23"/>
        </w:rPr>
        <w:t>’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don</w:t>
      </w:r>
      <w:r w:rsidRPr="00C265FD">
        <w:rPr>
          <w:rFonts w:ascii="gotham" w:eastAsia="Times New Roman" w:hAnsi="gotham" w:cs="Times New Roman" w:hint="eastAsia"/>
          <w:color w:val="4A4A4A"/>
          <w:sz w:val="23"/>
          <w:szCs w:val="23"/>
        </w:rPr>
        <w:t>’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t need to be incorporated into the visual element of the logo but we do need to understand how they would work in a lock up.</w:t>
      </w:r>
    </w:p>
    <w:p w14:paraId="232C67FB" w14:textId="4FB79634" w:rsidR="00D457FB" w:rsidRPr="00C265FD" w:rsidRDefault="00AD7354" w:rsidP="00AD7354">
      <w:pPr>
        <w:pStyle w:val="ListParagraph"/>
        <w:numPr>
          <w:ilvl w:val="0"/>
          <w:numId w:val="2"/>
        </w:num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A single</w:t>
      </w:r>
      <w:r w:rsidR="00C81B4F" w:rsidRPr="00C265FD">
        <w:rPr>
          <w:rFonts w:ascii="gotham" w:eastAsia="Times New Roman" w:hAnsi="gotham" w:cs="Times New Roman"/>
          <w:color w:val="4A4A4A"/>
          <w:sz w:val="23"/>
          <w:szCs w:val="23"/>
        </w:rPr>
        <w:t>-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</w:t>
      </w:r>
      <w:r w:rsidR="00C81B4F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or limited-colour 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logo is most practical for our uses.</w:t>
      </w:r>
    </w:p>
    <w:p w14:paraId="799DC360" w14:textId="77777777" w:rsidR="00D457FB" w:rsidRPr="00C265FD" w:rsidRDefault="00D457FB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41E399B1" w14:textId="77777777" w:rsidR="00AD7354" w:rsidRPr="00C265FD" w:rsidRDefault="000F2A95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Image</w:t>
      </w:r>
      <w:r w:rsidR="00AD7354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references </w:t>
      </w:r>
      <w:r w:rsidR="00211828" w:rsidRPr="00C265FD">
        <w:rPr>
          <w:rFonts w:ascii="gotham" w:eastAsia="Times New Roman" w:hAnsi="gotham" w:cs="Times New Roman"/>
          <w:color w:val="4A4A4A"/>
          <w:sz w:val="23"/>
          <w:szCs w:val="23"/>
        </w:rPr>
        <w:t>–</w:t>
      </w:r>
      <w:r w:rsidR="00AD7354" w:rsidRPr="00C265FD">
        <w:rPr>
          <w:rFonts w:ascii="gotham" w:eastAsia="Times New Roman" w:hAnsi="gotham" w:cs="Times New Roman"/>
          <w:color w:val="4A4A4A"/>
          <w:sz w:val="23"/>
          <w:szCs w:val="23"/>
        </w:rPr>
        <w:t> </w:t>
      </w:r>
    </w:p>
    <w:p w14:paraId="538BEE3F" w14:textId="77777777" w:rsidR="00211828" w:rsidRPr="00C265FD" w:rsidRDefault="00211828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3A3FC3A6" w14:textId="77777777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lastRenderedPageBreak/>
        <w:t>&gt; PHEASANT - We like the rustic hand-drawn etching style of the pheasant combined with the cleaner, more modern typographical elements. </w:t>
      </w:r>
    </w:p>
    <w:p w14:paraId="3B418C33" w14:textId="77777777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&gt; SHEEP - We love a bit of wit and whimsy, we’re a party venue after all! But err on the side of a wink and a smile rather than an outright guffaw.</w:t>
      </w:r>
    </w:p>
    <w:p w14:paraId="5CAC52A6" w14:textId="77777777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 </w:t>
      </w:r>
    </w:p>
    <w:p w14:paraId="0F6A2A4E" w14:textId="77777777" w:rsidR="008B15BF" w:rsidRPr="00C265FD" w:rsidRDefault="008B15BF" w:rsidP="008B15BF">
      <w:pPr>
        <w:rPr>
          <w:rFonts w:ascii="gotham" w:eastAsia="Times New Roman" w:hAnsi="gotham" w:cs="Times New Roman"/>
          <w:b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 xml:space="preserve">A THOUGHT ON </w:t>
      </w:r>
      <w:r w:rsidRPr="00C265FD">
        <w:rPr>
          <w:rFonts w:ascii="gotham" w:eastAsia="Times New Roman" w:hAnsi="gotham" w:cs="Times New Roman" w:hint="eastAsia"/>
          <w:b/>
          <w:color w:val="4A4A4A"/>
          <w:sz w:val="23"/>
          <w:szCs w:val="23"/>
        </w:rPr>
        <w:t>‘</w:t>
      </w:r>
      <w:r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>OLD + NEW</w:t>
      </w:r>
      <w:r w:rsidRPr="00C265FD">
        <w:rPr>
          <w:rFonts w:ascii="gotham" w:eastAsia="Times New Roman" w:hAnsi="gotham" w:cs="Times New Roman" w:hint="eastAsia"/>
          <w:b/>
          <w:color w:val="4A4A4A"/>
          <w:sz w:val="23"/>
          <w:szCs w:val="23"/>
        </w:rPr>
        <w:t>’</w:t>
      </w:r>
      <w:r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 xml:space="preserve">: </w:t>
      </w:r>
    </w:p>
    <w:p w14:paraId="45356344" w14:textId="77777777" w:rsidR="008B15BF" w:rsidRPr="00C265FD" w:rsidRDefault="008B15BF" w:rsidP="008B15BF">
      <w:pPr>
        <w:rPr>
          <w:rFonts w:ascii="gotham" w:eastAsia="Times New Roman" w:hAnsi="gotham" w:cs="Times New Roman"/>
          <w:b/>
          <w:color w:val="4A4A4A"/>
          <w:sz w:val="23"/>
          <w:szCs w:val="23"/>
        </w:rPr>
      </w:pPr>
    </w:p>
    <w:p w14:paraId="2C2E121A" w14:textId="3CE5AF7A" w:rsidR="008B15BF" w:rsidRPr="00C265FD" w:rsidRDefault="008B15BF" w:rsidP="008B15BF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As the logo is more of a Family or Household Crest than </w:t>
      </w:r>
      <w:r w:rsidR="004D7F95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a 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warfare-based Coat of Arms, we may be able to play around with traditional Coat of Arms themes to give them a more suitable twist. Examples would be:</w:t>
      </w:r>
    </w:p>
    <w:p w14:paraId="2BEDF320" w14:textId="77777777" w:rsidR="008B15BF" w:rsidRPr="00C265FD" w:rsidRDefault="008B15BF" w:rsidP="008B15BF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0537EECE" w14:textId="5353AA99" w:rsidR="008B15BF" w:rsidRPr="00C265FD" w:rsidRDefault="008B15BF" w:rsidP="008B15BF">
      <w:pPr>
        <w:pStyle w:val="ListParagraph"/>
        <w:numPr>
          <w:ilvl w:val="0"/>
          <w:numId w:val="1"/>
        </w:num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A food platter instead of a shield</w:t>
      </w:r>
      <w:r w:rsidR="00A91506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</w:t>
      </w:r>
    </w:p>
    <w:p w14:paraId="356A6080" w14:textId="09440D0F" w:rsidR="008B15BF" w:rsidRPr="00C265FD" w:rsidRDefault="008B15BF" w:rsidP="0036419E">
      <w:pPr>
        <w:pStyle w:val="ListParagraph"/>
        <w:numPr>
          <w:ilvl w:val="0"/>
          <w:numId w:val="1"/>
        </w:num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A fork and knife instead of swords or weapons of war</w:t>
      </w:r>
    </w:p>
    <w:p w14:paraId="12B59DD7" w14:textId="5C750D15" w:rsidR="0036419E" w:rsidRPr="00C265FD" w:rsidRDefault="0036419E" w:rsidP="0036419E">
      <w:pPr>
        <w:pStyle w:val="ListParagraph"/>
        <w:numPr>
          <w:ilvl w:val="0"/>
          <w:numId w:val="1"/>
        </w:num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And any other twists on the traditional that you can think of!</w:t>
      </w:r>
    </w:p>
    <w:p w14:paraId="4BC487EC" w14:textId="77777777" w:rsidR="00A91506" w:rsidRPr="00C265FD" w:rsidRDefault="00A91506" w:rsidP="00A91506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192C1094" w14:textId="2038E492" w:rsidR="00A91506" w:rsidRPr="00C265FD" w:rsidRDefault="00A91506" w:rsidP="00A91506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Please note you DO NOT need to stick to the traditional Coat of Arms style if you would prefer to do something different.</w:t>
      </w:r>
    </w:p>
    <w:p w14:paraId="668ECD63" w14:textId="77777777" w:rsidR="008B15BF" w:rsidRPr="00C265FD" w:rsidRDefault="008B15BF" w:rsidP="00AD7354">
      <w:pPr>
        <w:rPr>
          <w:rFonts w:ascii="gotham" w:eastAsia="Times New Roman" w:hAnsi="gotham" w:cs="Times New Roman"/>
          <w:b/>
          <w:color w:val="4A4A4A"/>
          <w:sz w:val="23"/>
          <w:szCs w:val="23"/>
        </w:rPr>
      </w:pPr>
    </w:p>
    <w:p w14:paraId="59EB8724" w14:textId="64FF7B8C" w:rsidR="00AD7354" w:rsidRPr="00C265FD" w:rsidRDefault="00B65CAB" w:rsidP="00AD7354">
      <w:pPr>
        <w:rPr>
          <w:rFonts w:ascii="gotham" w:eastAsia="Times New Roman" w:hAnsi="gotham" w:cs="Times New Roman"/>
          <w:b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b/>
          <w:color w:val="4A4A4A"/>
          <w:sz w:val="23"/>
          <w:szCs w:val="23"/>
        </w:rPr>
        <w:t>SYMBOLS &amp; MOTIFS:</w:t>
      </w:r>
    </w:p>
    <w:p w14:paraId="3BAC4BF1" w14:textId="77777777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 </w:t>
      </w:r>
    </w:p>
    <w:p w14:paraId="5BEA2A8D" w14:textId="036F9909" w:rsidR="00AD7354" w:rsidRPr="00C265FD" w:rsidRDefault="00C81B4F" w:rsidP="00AD7354">
      <w:pPr>
        <w:rPr>
          <w:rFonts w:ascii="gotham" w:eastAsia="Times New Roman" w:hAnsi="gotham" w:cs="Times New Roman"/>
          <w:b/>
          <w:bCs/>
          <w:color w:val="4A4A4A"/>
          <w:sz w:val="23"/>
          <w:szCs w:val="23"/>
          <w:lang w:val="en-US"/>
        </w:rPr>
      </w:pPr>
      <w:r w:rsidRPr="00C265FD"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  <w:t>Torches, Peasant Revolts, Four Poster Beds and Wee Women in Bonnets</w:t>
      </w:r>
      <w:r w:rsidRPr="00C265FD">
        <w:rPr>
          <w:rFonts w:ascii="gotham" w:eastAsia="Times New Roman" w:hAnsi="gotham" w:cs="Times New Roman" w:hint="eastAsia"/>
          <w:b/>
          <w:bCs/>
          <w:color w:val="4A4A4A"/>
          <w:sz w:val="23"/>
          <w:szCs w:val="23"/>
        </w:rPr>
        <w:t>…</w:t>
      </w:r>
    </w:p>
    <w:p w14:paraId="32890B4A" w14:textId="4E82D8A5" w:rsidR="00360564" w:rsidRPr="00C265FD" w:rsidRDefault="00360564" w:rsidP="00AD7354">
      <w:pPr>
        <w:rPr>
          <w:rFonts w:ascii="gotham" w:eastAsia="Times New Roman" w:hAnsi="gotham" w:cs="Times New Roman"/>
          <w:bCs/>
          <w:i/>
          <w:color w:val="4A4A4A"/>
          <w:sz w:val="23"/>
          <w:szCs w:val="23"/>
          <w:lang w:val="en-US"/>
        </w:rPr>
      </w:pPr>
      <w:r w:rsidRPr="00C265FD">
        <w:rPr>
          <w:rFonts w:ascii="gotham" w:eastAsia="Times New Roman" w:hAnsi="gotham" w:cs="Times New Roman"/>
          <w:bCs/>
          <w:i/>
          <w:color w:val="4A4A4A"/>
          <w:sz w:val="23"/>
          <w:szCs w:val="23"/>
          <w:lang w:val="en-US"/>
        </w:rPr>
        <w:t>History and Heritage of Clone House</w:t>
      </w:r>
    </w:p>
    <w:p w14:paraId="410CF3D3" w14:textId="77777777" w:rsidR="00C81B4F" w:rsidRPr="00C265FD" w:rsidRDefault="00C81B4F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416F406F" w14:textId="61FE8F41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At the time of the 1798 Irish Rebellion against the English, Clone House </w:t>
      </w:r>
      <w:r w:rsidR="00C81B4F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was home to a man of mixed and rather contentious 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English-</w:t>
      </w:r>
      <w:r w:rsidR="00C81B4F" w:rsidRPr="00C265FD">
        <w:rPr>
          <w:rFonts w:ascii="gotham" w:eastAsia="Times New Roman" w:hAnsi="gotham" w:cs="Times New Roman"/>
          <w:color w:val="4A4A4A"/>
          <w:sz w:val="23"/>
          <w:szCs w:val="23"/>
        </w:rPr>
        <w:t>Irish Protestant-Catholic background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. One </w:t>
      </w:r>
      <w:r w:rsidR="00360564" w:rsidRPr="00C265FD">
        <w:rPr>
          <w:rFonts w:ascii="gotham" w:eastAsia="Times New Roman" w:hAnsi="gotham" w:cs="Times New Roman"/>
          <w:color w:val="4A4A4A"/>
          <w:sz w:val="23"/>
          <w:szCs w:val="23"/>
        </w:rPr>
        <w:t>night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, the famous Catholic rebel Billy Byrne came knocking and Charles Coates was there to open the door. He sheltered Billy, his neighbour, while the danger passed.</w:t>
      </w:r>
    </w:p>
    <w:p w14:paraId="36347B49" w14:textId="77777777" w:rsidR="00C81B4F" w:rsidRPr="00C265FD" w:rsidRDefault="00C81B4F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6407BAAA" w14:textId="33BD8330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Poor old Charles Coates. Billy Byrne repaid the favour by se</w:t>
      </w:r>
      <w:r w:rsidR="00C81B4F" w:rsidRPr="00C265FD">
        <w:rPr>
          <w:rFonts w:ascii="gotham" w:eastAsia="Times New Roman" w:hAnsi="gotham" w:cs="Times New Roman"/>
          <w:color w:val="4A4A4A"/>
          <w:sz w:val="23"/>
          <w:szCs w:val="23"/>
        </w:rPr>
        <w:t>nding Clone House up in flames.</w:t>
      </w:r>
    </w:p>
    <w:p w14:paraId="166A662E" w14:textId="77777777" w:rsidR="00C81B4F" w:rsidRPr="00C265FD" w:rsidRDefault="00C81B4F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1790EB85" w14:textId="1B57FE82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But we can’t judge Billy too harshly: his mission was freedom and his kinsmen came first! Clone House was yet another symbol of English rule and - anyone who has spent time in their company will </w:t>
      </w:r>
      <w:r w:rsidR="00360564" w:rsidRPr="00C265FD">
        <w:rPr>
          <w:rFonts w:ascii="gotham" w:eastAsia="Times New Roman" w:hAnsi="gotham" w:cs="Times New Roman"/>
          <w:color w:val="4A4A4A"/>
          <w:sz w:val="23"/>
          <w:szCs w:val="23"/>
        </w:rPr>
        <w:t>confirm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- the fiery Irish do not take kindly to being told what to do. To be sure!</w:t>
      </w:r>
    </w:p>
    <w:p w14:paraId="0ADEB134" w14:textId="77777777" w:rsidR="00C81B4F" w:rsidRPr="00C265FD" w:rsidRDefault="00C81B4F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2DA8060A" w14:textId="77777777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Yet Billy also had a fondness for the Coates family, who were an example of communion between religions and nationalities at a time of ultimate struggle. They had taken him in, and Clone House had protected him.</w:t>
      </w:r>
    </w:p>
    <w:p w14:paraId="1C40DE1A" w14:textId="77777777" w:rsidR="00C81B4F" w:rsidRPr="00C265FD" w:rsidRDefault="00C81B4F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3AF29443" w14:textId="56CA93E5" w:rsidR="00C81B4F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So he kind of…half burned it. Took a casual approach. (Which is why some of the original stonework still stands today.) In fact, Clone</w:t>
      </w:r>
      <w:r w:rsidR="00C81B4F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House is one of </w:t>
      </w:r>
      <w:r w:rsidR="00360564" w:rsidRPr="00C265FD">
        <w:rPr>
          <w:rFonts w:ascii="gotham" w:eastAsia="Times New Roman" w:hAnsi="gotham" w:cs="Times New Roman"/>
          <w:color w:val="4A4A4A"/>
          <w:sz w:val="23"/>
          <w:szCs w:val="23"/>
        </w:rPr>
        <w:t>very</w:t>
      </w:r>
      <w:r w:rsidR="00C81B4F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few </w:t>
      </w:r>
      <w:r w:rsidR="00360564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old English houses in the area 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that was </w:t>
      </w:r>
      <w:r w:rsidR="00360564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not reduced to a </w:t>
      </w:r>
      <w:r w:rsidR="00360564" w:rsidRPr="00C265FD">
        <w:rPr>
          <w:rFonts w:ascii="gotham" w:eastAsia="Times New Roman" w:hAnsi="gotham" w:cs="Times New Roman" w:hint="eastAsia"/>
          <w:color w:val="4A4A4A"/>
          <w:sz w:val="23"/>
          <w:szCs w:val="23"/>
        </w:rPr>
        <w:t>pile</w:t>
      </w:r>
      <w:r w:rsidR="00360564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of ashes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. </w:t>
      </w:r>
    </w:p>
    <w:p w14:paraId="23C5E095" w14:textId="77777777" w:rsidR="00C81B4F" w:rsidRPr="00C265FD" w:rsidRDefault="00C81B4F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21FC745E" w14:textId="60114016" w:rsidR="00AD7354" w:rsidRPr="00C265FD" w:rsidRDefault="0036056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As</w:t>
      </w:r>
      <w:r w:rsidR="00AD7354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the story goes, Lady Coates refused to leave her bedroom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when Billy came knocking for a second time, torch in hand. So he had his</w:t>
      </w:r>
      <w:r w:rsidR="00AD7354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men pluck her fancy four-poster bed right off the floor and carry her </w:t>
      </w:r>
      <w:r w:rsidR="00386481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out </w:t>
      </w:r>
      <w:r w:rsidR="00AD7354" w:rsidRPr="00C265FD">
        <w:rPr>
          <w:rFonts w:ascii="gotham" w:eastAsia="Times New Roman" w:hAnsi="gotham" w:cs="Times New Roman"/>
          <w:color w:val="4A4A4A"/>
          <w:sz w:val="23"/>
          <w:szCs w:val="23"/>
        </w:rPr>
        <w:t>to the lawn. And then, with a tip o’ the hat, he torched the place. </w:t>
      </w:r>
    </w:p>
    <w:p w14:paraId="704E1E71" w14:textId="77777777" w:rsidR="00360564" w:rsidRPr="00C265FD" w:rsidRDefault="0036056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6D08FF9B" w14:textId="6C51BE06" w:rsidR="00AD7354" w:rsidRPr="00C265FD" w:rsidRDefault="0036056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And the Lady watched it burn </w:t>
      </w:r>
      <w:r w:rsidR="00AD7354" w:rsidRPr="00C265FD">
        <w:rPr>
          <w:rFonts w:ascii="gotham" w:eastAsia="Times New Roman" w:hAnsi="gotham" w:cs="Times New Roman"/>
          <w:color w:val="4A4A4A"/>
          <w:sz w:val="23"/>
          <w:szCs w:val="23"/>
        </w:rPr>
        <w:t>from the comfort of her bed.</w:t>
      </w:r>
    </w:p>
    <w:p w14:paraId="0D42C5C3" w14:textId="77777777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 </w:t>
      </w:r>
    </w:p>
    <w:p w14:paraId="1315746D" w14:textId="77777777" w:rsidR="00F53F82" w:rsidRDefault="00F53F82" w:rsidP="00AD7354">
      <w:pPr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</w:pPr>
    </w:p>
    <w:p w14:paraId="55A98568" w14:textId="77777777" w:rsidR="00AD7354" w:rsidRPr="00C265FD" w:rsidRDefault="00AD7354" w:rsidP="00AD7354">
      <w:pPr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</w:pPr>
      <w:bookmarkStart w:id="0" w:name="_GoBack"/>
      <w:bookmarkEnd w:id="0"/>
      <w:r w:rsidRPr="00C265FD"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  <w:t>The Clone House Entryway</w:t>
      </w:r>
    </w:p>
    <w:p w14:paraId="0CBE05B7" w14:textId="412EFD28" w:rsidR="00360564" w:rsidRPr="00C265FD" w:rsidRDefault="008070B6" w:rsidP="00AD7354">
      <w:pPr>
        <w:rPr>
          <w:rFonts w:ascii="gotham" w:eastAsia="Times New Roman" w:hAnsi="gotham" w:cs="Times New Roman"/>
          <w:bCs/>
          <w:i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bCs/>
          <w:i/>
          <w:color w:val="4A4A4A"/>
          <w:sz w:val="23"/>
          <w:szCs w:val="23"/>
        </w:rPr>
        <w:t>Warm and welcoming personality of Clone House</w:t>
      </w:r>
    </w:p>
    <w:p w14:paraId="70EDF3CD" w14:textId="77777777" w:rsidR="00360564" w:rsidRPr="00C265FD" w:rsidRDefault="00360564" w:rsidP="00AD7354">
      <w:pPr>
        <w:rPr>
          <w:rFonts w:ascii="gotham" w:eastAsia="Times New Roman" w:hAnsi="gotham" w:cs="Times New Roman"/>
          <w:i/>
          <w:color w:val="4A4A4A"/>
          <w:sz w:val="23"/>
          <w:szCs w:val="23"/>
        </w:rPr>
      </w:pPr>
    </w:p>
    <w:p w14:paraId="779A10AD" w14:textId="6EFE2D2C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The beautiful Georgian entryway is Clone House’s mo</w:t>
      </w:r>
      <w:r w:rsidR="008070B6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st emblematic 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architectural feature. We love the </w:t>
      </w:r>
      <w:r w:rsidR="008070B6" w:rsidRPr="00C265FD">
        <w:rPr>
          <w:rFonts w:ascii="gotham" w:eastAsia="Times New Roman" w:hAnsi="gotham" w:cs="Times New Roman"/>
          <w:color w:val="4A4A4A"/>
          <w:sz w:val="23"/>
          <w:szCs w:val="23"/>
        </w:rPr>
        <w:t>warmth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and </w:t>
      </w:r>
      <w:r w:rsidR="008070B6" w:rsidRPr="00C265FD">
        <w:rPr>
          <w:rFonts w:ascii="gotham" w:eastAsia="Times New Roman" w:hAnsi="gotham" w:cs="Times New Roman"/>
          <w:color w:val="4A4A4A"/>
          <w:sz w:val="23"/>
          <w:szCs w:val="23"/>
        </w:rPr>
        <w:t>welcome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that an open door impli</w:t>
      </w:r>
      <w:r w:rsidR="008070B6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es. And Ireland is the land of </w:t>
      </w:r>
      <w:proofErr w:type="spellStart"/>
      <w:r w:rsidR="008070B6" w:rsidRPr="00C265FD">
        <w:rPr>
          <w:rFonts w:ascii="gotham" w:eastAsia="Times New Roman" w:hAnsi="gotham" w:cs="Times New Roman"/>
          <w:color w:val="4A4A4A"/>
          <w:sz w:val="23"/>
          <w:szCs w:val="23"/>
        </w:rPr>
        <w:t>Cead</w:t>
      </w:r>
      <w:proofErr w:type="spellEnd"/>
      <w:r w:rsidR="008070B6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Mile </w:t>
      </w:r>
      <w:proofErr w:type="spellStart"/>
      <w:r w:rsidR="008070B6" w:rsidRPr="00C265FD">
        <w:rPr>
          <w:rFonts w:ascii="gotham" w:eastAsia="Times New Roman" w:hAnsi="gotham" w:cs="Times New Roman"/>
          <w:color w:val="4A4A4A"/>
          <w:sz w:val="23"/>
          <w:szCs w:val="23"/>
        </w:rPr>
        <w:t>F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ailte</w:t>
      </w:r>
      <w:proofErr w:type="spellEnd"/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, a thousand welcomes! </w:t>
      </w:r>
    </w:p>
    <w:p w14:paraId="6C7EAEE3" w14:textId="163FABA8" w:rsidR="00AD7354" w:rsidRPr="00C265FD" w:rsidRDefault="00AD7354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297B0091" w14:textId="6625455A" w:rsidR="00197072" w:rsidRPr="00C265FD" w:rsidRDefault="00197072" w:rsidP="00197072">
      <w:pPr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  <w:t>Sheep, Irish Farmyard Motifs, The Rolling Hills</w:t>
      </w:r>
      <w:r w:rsidR="00D376CA" w:rsidRPr="00C265FD"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  <w:t xml:space="preserve"> of Ireland</w:t>
      </w:r>
      <w:r w:rsidRPr="00C265FD">
        <w:rPr>
          <w:rFonts w:ascii="gotham" w:eastAsia="Times New Roman" w:hAnsi="gotham" w:cs="Times New Roman" w:hint="eastAsia"/>
          <w:b/>
          <w:bCs/>
          <w:color w:val="4A4A4A"/>
          <w:sz w:val="23"/>
          <w:szCs w:val="23"/>
        </w:rPr>
        <w:t>…</w:t>
      </w:r>
    </w:p>
    <w:p w14:paraId="6ED187ED" w14:textId="77777777" w:rsidR="00197072" w:rsidRPr="00C265FD" w:rsidRDefault="00197072" w:rsidP="00197072">
      <w:pPr>
        <w:rPr>
          <w:rFonts w:ascii="gotham" w:eastAsia="Times New Roman" w:hAnsi="gotham" w:cs="Times New Roman"/>
          <w:bCs/>
          <w:i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bCs/>
          <w:i/>
          <w:color w:val="4A4A4A"/>
          <w:sz w:val="23"/>
          <w:szCs w:val="23"/>
        </w:rPr>
        <w:t>Beautiful countryside surroundings of Clone House</w:t>
      </w:r>
    </w:p>
    <w:p w14:paraId="77587359" w14:textId="77777777" w:rsidR="00197072" w:rsidRPr="00C265FD" w:rsidRDefault="00197072" w:rsidP="00197072">
      <w:pPr>
        <w:rPr>
          <w:rFonts w:ascii="gotham" w:eastAsia="Times New Roman" w:hAnsi="gotham" w:cs="Times New Roman"/>
          <w:i/>
          <w:color w:val="4A4A4A"/>
          <w:sz w:val="23"/>
          <w:szCs w:val="23"/>
        </w:rPr>
      </w:pPr>
    </w:p>
    <w:p w14:paraId="174E1F09" w14:textId="2C39F442" w:rsidR="00197072" w:rsidRPr="00C265FD" w:rsidRDefault="00197072" w:rsidP="00197072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The lush green hills around Clone House are </w:t>
      </w:r>
      <w:r w:rsidR="004D7F95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mostly farmland with 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tidy fields </w:t>
      </w:r>
      <w:r w:rsidR="00DA5F6F" w:rsidRPr="00C265FD">
        <w:rPr>
          <w:rFonts w:ascii="gotham" w:eastAsia="Times New Roman" w:hAnsi="gotham" w:cs="Times New Roman"/>
          <w:color w:val="4A4A4A"/>
          <w:sz w:val="23"/>
          <w:szCs w:val="23"/>
        </w:rPr>
        <w:t>divided by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hedges into square-like bundles. It looks a soft and rolling patchwork quilt. And trundling aroun</w:t>
      </w:r>
      <w:r w:rsidR="00DA5F6F" w:rsidRPr="00C265FD">
        <w:rPr>
          <w:rFonts w:ascii="gotham" w:eastAsia="Times New Roman" w:hAnsi="gotham" w:cs="Times New Roman"/>
          <w:color w:val="4A4A4A"/>
          <w:sz w:val="23"/>
          <w:szCs w:val="23"/>
        </w:rPr>
        <w:t>d on top of it all are the easy-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going sheep, happy to munch and chill. </w:t>
      </w:r>
      <w:proofErr w:type="gramStart"/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Our kind of animals.</w:t>
      </w:r>
      <w:proofErr w:type="gramEnd"/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 </w:t>
      </w:r>
    </w:p>
    <w:p w14:paraId="6C442342" w14:textId="77777777" w:rsidR="00ED6A78" w:rsidRPr="00C265FD" w:rsidRDefault="00ED6A78" w:rsidP="00197072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42F7F7E0" w14:textId="204FB087" w:rsidR="00ED6A78" w:rsidRPr="00C265FD" w:rsidRDefault="00DA5F6F" w:rsidP="00ED6A78">
      <w:pPr>
        <w:rPr>
          <w:rFonts w:ascii="gotham" w:eastAsia="Times New Roman" w:hAnsi="gotham" w:cs="Times New Roman"/>
          <w:b/>
          <w:bCs/>
          <w:color w:val="4A4A4A"/>
          <w:sz w:val="23"/>
          <w:szCs w:val="23"/>
          <w:lang w:val="en-US"/>
        </w:rPr>
      </w:pPr>
      <w:r w:rsidRPr="00C265FD"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  <w:t>Plates, Cutlery, Wine Glasses, Whiskey Bottles, Grapes and anything else that represents a Darn Good Party</w:t>
      </w:r>
      <w:r w:rsidRPr="00C265FD">
        <w:rPr>
          <w:rFonts w:ascii="gotham" w:eastAsia="Times New Roman" w:hAnsi="gotham" w:cs="Times New Roman" w:hint="eastAsia"/>
          <w:b/>
          <w:bCs/>
          <w:color w:val="4A4A4A"/>
          <w:sz w:val="23"/>
          <w:szCs w:val="23"/>
        </w:rPr>
        <w:t>…</w:t>
      </w:r>
    </w:p>
    <w:p w14:paraId="2C33F5D3" w14:textId="606A5DC4" w:rsidR="00DA5F6F" w:rsidRPr="00C265FD" w:rsidRDefault="00DA5F6F" w:rsidP="00ED6A78">
      <w:pPr>
        <w:rPr>
          <w:rFonts w:ascii="gotham" w:eastAsia="Times New Roman" w:hAnsi="gotham" w:cs="Times New Roman"/>
          <w:bCs/>
          <w:i/>
          <w:color w:val="4A4A4A"/>
          <w:sz w:val="23"/>
          <w:szCs w:val="23"/>
          <w:lang w:val="en-US"/>
        </w:rPr>
      </w:pPr>
      <w:r w:rsidRPr="00C265FD">
        <w:rPr>
          <w:rFonts w:ascii="gotham" w:eastAsia="Times New Roman" w:hAnsi="gotham" w:cs="Times New Roman"/>
          <w:bCs/>
          <w:i/>
          <w:color w:val="4A4A4A"/>
          <w:sz w:val="23"/>
          <w:szCs w:val="23"/>
          <w:lang w:val="en-US"/>
        </w:rPr>
        <w:t>Clone House as a unique party place where you can let your hair down</w:t>
      </w:r>
    </w:p>
    <w:p w14:paraId="508D66E4" w14:textId="77777777" w:rsidR="004D7F95" w:rsidRPr="00C265FD" w:rsidRDefault="004D7F95" w:rsidP="00ED6A78">
      <w:pPr>
        <w:rPr>
          <w:rFonts w:ascii="gotham" w:eastAsia="Times New Roman" w:hAnsi="gotham" w:cs="Times New Roman"/>
          <w:bCs/>
          <w:i/>
          <w:color w:val="4A4A4A"/>
          <w:sz w:val="23"/>
          <w:szCs w:val="23"/>
          <w:lang w:val="en-US"/>
        </w:rPr>
      </w:pPr>
    </w:p>
    <w:p w14:paraId="5BB119EF" w14:textId="498627C1" w:rsidR="004D7F95" w:rsidRPr="00C265FD" w:rsidRDefault="004D7F95" w:rsidP="00ED6A78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Classy and witty references to Clone House as a place for people to </w:t>
      </w:r>
      <w:r w:rsidR="00A1454D" w:rsidRPr="00C265FD">
        <w:rPr>
          <w:rFonts w:ascii="gotham" w:eastAsia="Times New Roman" w:hAnsi="gotham" w:cs="Times New Roman"/>
          <w:color w:val="4A4A4A"/>
          <w:sz w:val="23"/>
          <w:szCs w:val="23"/>
        </w:rPr>
        <w:t>come together in</w:t>
      </w:r>
      <w:r w:rsidR="00276D75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celebration are encouraged! The sharing of great food and wine in great company is our favourite </w:t>
      </w:r>
      <w:r w:rsidR="00276D75" w:rsidRPr="00C265FD">
        <w:rPr>
          <w:rFonts w:ascii="gotham" w:eastAsia="Times New Roman" w:hAnsi="gotham" w:cs="Times New Roman" w:hint="eastAsia"/>
          <w:color w:val="4A4A4A"/>
          <w:sz w:val="23"/>
          <w:szCs w:val="23"/>
        </w:rPr>
        <w:t>pastime</w:t>
      </w:r>
      <w:r w:rsidR="00276D75" w:rsidRPr="00C265FD">
        <w:rPr>
          <w:rFonts w:ascii="gotham" w:eastAsia="Times New Roman" w:hAnsi="gotham" w:cs="Times New Roman"/>
          <w:color w:val="4A4A4A"/>
          <w:sz w:val="23"/>
          <w:szCs w:val="23"/>
        </w:rPr>
        <w:t>.</w:t>
      </w:r>
    </w:p>
    <w:p w14:paraId="465C626A" w14:textId="77777777" w:rsidR="004D7F95" w:rsidRPr="00C265FD" w:rsidRDefault="004D7F95" w:rsidP="00ED6A78">
      <w:pPr>
        <w:rPr>
          <w:rFonts w:ascii="gotham" w:eastAsia="Times New Roman" w:hAnsi="gotham" w:cs="Times New Roman"/>
          <w:bCs/>
          <w:i/>
          <w:color w:val="4A4A4A"/>
          <w:sz w:val="23"/>
          <w:szCs w:val="23"/>
          <w:lang w:val="en-US"/>
        </w:rPr>
      </w:pPr>
    </w:p>
    <w:p w14:paraId="61385F90" w14:textId="2CC1FC48" w:rsidR="004D7F95" w:rsidRPr="00C265FD" w:rsidRDefault="004D7F95" w:rsidP="00ED6A78">
      <w:pPr>
        <w:rPr>
          <w:rFonts w:ascii="gotham" w:eastAsia="Times New Roman" w:hAnsi="gotham" w:cs="Times New Roman"/>
          <w:b/>
          <w:bCs/>
          <w:color w:val="4A4A4A"/>
          <w:sz w:val="23"/>
          <w:szCs w:val="23"/>
          <w:lang w:val="en-US"/>
        </w:rPr>
      </w:pPr>
      <w:r w:rsidRPr="00C265FD">
        <w:rPr>
          <w:rFonts w:ascii="gotham" w:eastAsia="Times New Roman" w:hAnsi="gotham" w:cs="Times New Roman"/>
          <w:b/>
          <w:bCs/>
          <w:color w:val="4A4A4A"/>
          <w:sz w:val="23"/>
          <w:szCs w:val="23"/>
          <w:lang w:val="en-US"/>
        </w:rPr>
        <w:t>Peacocks &amp; Phoenixes</w:t>
      </w:r>
    </w:p>
    <w:p w14:paraId="2DACDFD9" w14:textId="4099D4F0" w:rsidR="00F818FC" w:rsidRPr="00C265FD" w:rsidRDefault="00F818FC" w:rsidP="00ED6A78">
      <w:pPr>
        <w:rPr>
          <w:rFonts w:ascii="gotham" w:eastAsia="Times New Roman" w:hAnsi="gotham" w:cs="Times New Roman"/>
          <w:bCs/>
          <w:i/>
          <w:color w:val="4A4A4A"/>
          <w:sz w:val="23"/>
          <w:szCs w:val="23"/>
          <w:lang w:val="en-US"/>
        </w:rPr>
      </w:pPr>
      <w:r w:rsidRPr="00C265FD">
        <w:rPr>
          <w:rFonts w:ascii="gotham" w:eastAsia="Times New Roman" w:hAnsi="gotham" w:cs="Times New Roman"/>
          <w:bCs/>
          <w:i/>
          <w:color w:val="4A4A4A"/>
          <w:sz w:val="23"/>
          <w:szCs w:val="23"/>
          <w:lang w:val="en-US"/>
        </w:rPr>
        <w:t>Clone House as a place of abundance and progress</w:t>
      </w:r>
    </w:p>
    <w:p w14:paraId="10D7C47E" w14:textId="77777777" w:rsidR="00F818FC" w:rsidRPr="00C265FD" w:rsidRDefault="00F818FC" w:rsidP="00ED6A78">
      <w:pPr>
        <w:rPr>
          <w:rFonts w:ascii="gotham" w:eastAsia="Times New Roman" w:hAnsi="gotham" w:cs="Times New Roman"/>
          <w:bCs/>
          <w:i/>
          <w:color w:val="4A4A4A"/>
          <w:sz w:val="23"/>
          <w:szCs w:val="23"/>
          <w:lang w:val="en-US"/>
        </w:rPr>
      </w:pPr>
    </w:p>
    <w:p w14:paraId="688AD9BF" w14:textId="0247EDC2" w:rsidR="00F818FC" w:rsidRPr="00C265FD" w:rsidRDefault="00F818FC" w:rsidP="00ED6A78">
      <w:pPr>
        <w:rPr>
          <w:rFonts w:ascii="gotham" w:eastAsia="Times New Roman" w:hAnsi="gotham" w:cs="Times New Roman"/>
          <w:bCs/>
          <w:color w:val="4A4A4A"/>
          <w:sz w:val="23"/>
          <w:szCs w:val="23"/>
          <w:lang w:val="en-US"/>
        </w:rPr>
      </w:pPr>
      <w:r w:rsidRPr="00C265FD">
        <w:rPr>
          <w:rFonts w:ascii="gotham" w:eastAsia="Times New Roman" w:hAnsi="gotham" w:cs="Times New Roman"/>
          <w:bCs/>
          <w:color w:val="4A4A4A"/>
          <w:sz w:val="23"/>
          <w:szCs w:val="23"/>
          <w:lang w:val="en-US"/>
        </w:rPr>
        <w:t xml:space="preserve">We think fancy fowls are kind of fun. If sheep like to </w:t>
      </w:r>
      <w:r w:rsidR="00A1454D" w:rsidRPr="00C265FD">
        <w:rPr>
          <w:rFonts w:ascii="gotham" w:eastAsia="Times New Roman" w:hAnsi="gotham" w:cs="Times New Roman"/>
          <w:bCs/>
          <w:color w:val="4A4A4A"/>
          <w:sz w:val="23"/>
          <w:szCs w:val="23"/>
          <w:lang w:val="en-US"/>
        </w:rPr>
        <w:t>chill, a P</w:t>
      </w:r>
      <w:r w:rsidRPr="00C265FD">
        <w:rPr>
          <w:rFonts w:ascii="gotham" w:eastAsia="Times New Roman" w:hAnsi="gotham" w:cs="Times New Roman"/>
          <w:bCs/>
          <w:color w:val="4A4A4A"/>
          <w:sz w:val="23"/>
          <w:szCs w:val="23"/>
          <w:lang w:val="en-US"/>
        </w:rPr>
        <w:t>eacock loves to party! And much like a Phoenix, Clone House rose from the ashes in 1805.</w:t>
      </w:r>
    </w:p>
    <w:p w14:paraId="0D099078" w14:textId="77777777" w:rsidR="00ED6A78" w:rsidRPr="00C265FD" w:rsidRDefault="00ED6A78" w:rsidP="00197072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3935CFA9" w14:textId="7708D30B" w:rsidR="00567D3F" w:rsidRPr="00C265FD" w:rsidRDefault="00567D3F" w:rsidP="00AD7354">
      <w:pPr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  <w:t>Latin Phrases and Key Dates</w:t>
      </w:r>
    </w:p>
    <w:p w14:paraId="38643317" w14:textId="7F6F7559" w:rsidR="00567D3F" w:rsidRPr="00C265FD" w:rsidRDefault="00567D3F" w:rsidP="00AD7354">
      <w:pPr>
        <w:rPr>
          <w:rFonts w:ascii="gotham" w:eastAsia="Times New Roman" w:hAnsi="gotham" w:cs="Times New Roman"/>
          <w:bCs/>
          <w:i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bCs/>
          <w:i/>
          <w:color w:val="4A4A4A"/>
          <w:sz w:val="23"/>
          <w:szCs w:val="23"/>
        </w:rPr>
        <w:t>Heritage of our family and Clone House</w:t>
      </w:r>
    </w:p>
    <w:p w14:paraId="28953719" w14:textId="77777777" w:rsidR="00567D3F" w:rsidRPr="00C265FD" w:rsidRDefault="00567D3F" w:rsidP="00AD7354">
      <w:pPr>
        <w:rPr>
          <w:rFonts w:ascii="gotham" w:eastAsia="Times New Roman" w:hAnsi="gotham" w:cs="Times New Roman"/>
          <w:bCs/>
          <w:i/>
          <w:color w:val="4A4A4A"/>
          <w:sz w:val="23"/>
          <w:szCs w:val="23"/>
        </w:rPr>
      </w:pPr>
    </w:p>
    <w:p w14:paraId="71F5CB2B" w14:textId="27E80250" w:rsidR="00567D3F" w:rsidRPr="00C265FD" w:rsidRDefault="00A1454D" w:rsidP="00AD7354">
      <w:pPr>
        <w:rPr>
          <w:rFonts w:ascii="gotham" w:eastAsia="Times New Roman" w:hAnsi="gotham" w:cs="Times New Roman"/>
          <w:bCs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bCs/>
          <w:color w:val="4A4A4A"/>
          <w:sz w:val="23"/>
          <w:szCs w:val="23"/>
        </w:rPr>
        <w:t>A</w:t>
      </w:r>
      <w:r w:rsidR="00567D3F" w:rsidRPr="00C265FD">
        <w:rPr>
          <w:rFonts w:ascii="gotham" w:eastAsia="Times New Roman" w:hAnsi="gotham" w:cs="Times New Roman"/>
          <w:bCs/>
          <w:color w:val="4A4A4A"/>
          <w:sz w:val="23"/>
          <w:szCs w:val="23"/>
        </w:rPr>
        <w:t xml:space="preserve"> Coat of Arms </w:t>
      </w:r>
      <w:r w:rsidRPr="00C265FD">
        <w:rPr>
          <w:rFonts w:ascii="gotham" w:eastAsia="Times New Roman" w:hAnsi="gotham" w:cs="Times New Roman"/>
          <w:bCs/>
          <w:color w:val="4A4A4A"/>
          <w:sz w:val="23"/>
          <w:szCs w:val="23"/>
        </w:rPr>
        <w:t>sometimes</w:t>
      </w:r>
      <w:r w:rsidR="00567D3F" w:rsidRPr="00C265FD">
        <w:rPr>
          <w:rFonts w:ascii="gotham" w:eastAsia="Times New Roman" w:hAnsi="gotham" w:cs="Times New Roman"/>
          <w:bCs/>
          <w:color w:val="4A4A4A"/>
          <w:sz w:val="23"/>
          <w:szCs w:val="23"/>
        </w:rPr>
        <w:t xml:space="preserve"> include</w:t>
      </w:r>
      <w:r w:rsidRPr="00C265FD">
        <w:rPr>
          <w:rFonts w:ascii="gotham" w:eastAsia="Times New Roman" w:hAnsi="gotham" w:cs="Times New Roman"/>
          <w:bCs/>
          <w:color w:val="4A4A4A"/>
          <w:sz w:val="23"/>
          <w:szCs w:val="23"/>
        </w:rPr>
        <w:t>s</w:t>
      </w:r>
      <w:r w:rsidR="00567D3F" w:rsidRPr="00C265FD">
        <w:rPr>
          <w:rFonts w:ascii="gotham" w:eastAsia="Times New Roman" w:hAnsi="gotham" w:cs="Times New Roman"/>
          <w:bCs/>
          <w:color w:val="4A4A4A"/>
          <w:sz w:val="23"/>
          <w:szCs w:val="23"/>
        </w:rPr>
        <w:t xml:space="preserve"> key dates </w:t>
      </w:r>
      <w:r w:rsidRPr="00C265FD">
        <w:rPr>
          <w:rFonts w:ascii="gotham" w:eastAsia="Times New Roman" w:hAnsi="gotham" w:cs="Times New Roman"/>
          <w:bCs/>
          <w:color w:val="4A4A4A"/>
          <w:sz w:val="23"/>
          <w:szCs w:val="23"/>
        </w:rPr>
        <w:t>/</w:t>
      </w:r>
      <w:r w:rsidR="00567D3F" w:rsidRPr="00C265FD">
        <w:rPr>
          <w:rFonts w:ascii="gotham" w:eastAsia="Times New Roman" w:hAnsi="gotham" w:cs="Times New Roman"/>
          <w:bCs/>
          <w:color w:val="4A4A4A"/>
          <w:sz w:val="23"/>
          <w:szCs w:val="23"/>
        </w:rPr>
        <w:t xml:space="preserve"> Latin words</w:t>
      </w:r>
      <w:r w:rsidRPr="00C265FD">
        <w:rPr>
          <w:rFonts w:ascii="gotham" w:eastAsia="Times New Roman" w:hAnsi="gotham" w:cs="Times New Roman"/>
          <w:bCs/>
          <w:color w:val="4A4A4A"/>
          <w:sz w:val="23"/>
          <w:szCs w:val="23"/>
        </w:rPr>
        <w:t xml:space="preserve">. </w:t>
      </w:r>
      <w:r w:rsidR="00567D3F" w:rsidRPr="00C265FD">
        <w:rPr>
          <w:rFonts w:ascii="gotham" w:eastAsia="Times New Roman" w:hAnsi="gotham" w:cs="Times New Roman"/>
          <w:bCs/>
          <w:color w:val="4A4A4A"/>
          <w:sz w:val="23"/>
          <w:szCs w:val="23"/>
        </w:rPr>
        <w:t>Our family is Latin in heritage (well, Italian), so this works on a couple levels. Feel free to include these if it suits your design:</w:t>
      </w:r>
    </w:p>
    <w:p w14:paraId="05466442" w14:textId="77777777" w:rsidR="00567D3F" w:rsidRPr="00C265FD" w:rsidRDefault="00567D3F" w:rsidP="00AD7354">
      <w:pPr>
        <w:rPr>
          <w:rFonts w:ascii="gotham" w:eastAsia="Times New Roman" w:hAnsi="gotham" w:cs="Times New Roman"/>
          <w:bCs/>
          <w:color w:val="4A4A4A"/>
          <w:sz w:val="23"/>
          <w:szCs w:val="23"/>
        </w:rPr>
      </w:pPr>
    </w:p>
    <w:p w14:paraId="06C11CB4" w14:textId="4701D86D" w:rsidR="00567D3F" w:rsidRPr="00C265FD" w:rsidRDefault="00567D3F" w:rsidP="00AD7354">
      <w:pPr>
        <w:rPr>
          <w:rFonts w:ascii="gotham" w:eastAsia="Times New Roman" w:hAnsi="gotham" w:cs="Times New Roman"/>
          <w:bCs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bCs/>
          <w:color w:val="4A4A4A"/>
          <w:sz w:val="23"/>
          <w:szCs w:val="23"/>
        </w:rPr>
        <w:t>1798 – VERITUS – Clone House is burned to further the cause of the Irish Rebellion</w:t>
      </w:r>
    </w:p>
    <w:p w14:paraId="2641D7D5" w14:textId="56EA99FF" w:rsidR="00567D3F" w:rsidRPr="00C265FD" w:rsidRDefault="00567D3F" w:rsidP="00AD7354">
      <w:pPr>
        <w:rPr>
          <w:rFonts w:ascii="gotham" w:eastAsia="Times New Roman" w:hAnsi="gotham" w:cs="Times New Roman"/>
          <w:bCs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bCs/>
          <w:color w:val="4A4A4A"/>
          <w:sz w:val="23"/>
          <w:szCs w:val="23"/>
        </w:rPr>
        <w:t xml:space="preserve">1805 – VIVUS – Clone House rises from the ashes </w:t>
      </w:r>
    </w:p>
    <w:p w14:paraId="606C5E22" w14:textId="77777777" w:rsidR="00567D3F" w:rsidRPr="00C265FD" w:rsidRDefault="00567D3F" w:rsidP="00AD7354">
      <w:pPr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</w:pPr>
    </w:p>
    <w:p w14:paraId="530825FC" w14:textId="4696ABE1" w:rsidR="00AD7354" w:rsidRPr="00C265FD" w:rsidRDefault="00AD7354" w:rsidP="00AD7354">
      <w:pPr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  <w:t xml:space="preserve">Celtic Knots, Braids, </w:t>
      </w:r>
      <w:proofErr w:type="spellStart"/>
      <w:r w:rsidRPr="00C265FD"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  <w:t>Claddagh</w:t>
      </w:r>
      <w:proofErr w:type="spellEnd"/>
      <w:r w:rsidRPr="00C265FD"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  <w:t xml:space="preserve"> Rings &amp; Other Traditional Motif</w:t>
      </w:r>
      <w:r w:rsidR="008070B6" w:rsidRPr="00C265FD">
        <w:rPr>
          <w:rFonts w:ascii="gotham" w:eastAsia="Times New Roman" w:hAnsi="gotham" w:cs="Times New Roman"/>
          <w:b/>
          <w:bCs/>
          <w:color w:val="4A4A4A"/>
          <w:sz w:val="23"/>
          <w:szCs w:val="23"/>
        </w:rPr>
        <w:t>s</w:t>
      </w:r>
    </w:p>
    <w:p w14:paraId="64EA7339" w14:textId="11533E5B" w:rsidR="00B962D3" w:rsidRPr="00C265FD" w:rsidRDefault="00B962D3" w:rsidP="00AD7354">
      <w:pPr>
        <w:rPr>
          <w:rFonts w:ascii="gotham" w:eastAsia="Times New Roman" w:hAnsi="gotham" w:cs="Times New Roman"/>
          <w:bCs/>
          <w:i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bCs/>
          <w:i/>
          <w:color w:val="4A4A4A"/>
          <w:sz w:val="23"/>
          <w:szCs w:val="23"/>
        </w:rPr>
        <w:t xml:space="preserve">Clone House </w:t>
      </w:r>
      <w:proofErr w:type="spellStart"/>
      <w:r w:rsidR="008070B6" w:rsidRPr="00C265FD">
        <w:rPr>
          <w:rFonts w:ascii="gotham" w:eastAsia="Times New Roman" w:hAnsi="gotham" w:cs="Times New Roman"/>
          <w:bCs/>
          <w:i/>
          <w:color w:val="4A4A4A"/>
          <w:sz w:val="23"/>
          <w:szCs w:val="23"/>
        </w:rPr>
        <w:t>Irishness</w:t>
      </w:r>
      <w:proofErr w:type="spellEnd"/>
    </w:p>
    <w:p w14:paraId="1D4CBE71" w14:textId="77777777" w:rsidR="008070B6" w:rsidRPr="00C265FD" w:rsidRDefault="008070B6" w:rsidP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</w:p>
    <w:p w14:paraId="3E4DC81A" w14:textId="3BE23B02" w:rsidR="00C21601" w:rsidRPr="00C265FD" w:rsidRDefault="00AD7354">
      <w:pPr>
        <w:rPr>
          <w:rFonts w:ascii="gotham" w:eastAsia="Times New Roman" w:hAnsi="gotham" w:cs="Times New Roman"/>
          <w:color w:val="4A4A4A"/>
          <w:sz w:val="23"/>
          <w:szCs w:val="23"/>
        </w:rPr>
      </w:pP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While we don’t want over-the-top Irish cheesy, a classy nod to the </w:t>
      </w:r>
      <w:r w:rsidR="008070B6" w:rsidRPr="00C265FD">
        <w:rPr>
          <w:rFonts w:ascii="gotham" w:eastAsia="Times New Roman" w:hAnsi="gotham" w:cs="Times New Roman"/>
          <w:color w:val="4A4A4A"/>
          <w:sz w:val="23"/>
          <w:szCs w:val="23"/>
        </w:rPr>
        <w:t>Celtic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heritage of the house </w:t>
      </w:r>
      <w:r w:rsidR="008070B6" w:rsidRPr="00C265FD">
        <w:rPr>
          <w:rFonts w:ascii="gotham" w:eastAsia="Times New Roman" w:hAnsi="gotham" w:cs="Times New Roman"/>
          <w:color w:val="4A4A4A"/>
          <w:sz w:val="23"/>
          <w:szCs w:val="23"/>
        </w:rPr>
        <w:t>is welcome.</w:t>
      </w:r>
      <w:r w:rsidR="00386481"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A fresh take on the </w:t>
      </w:r>
      <w:proofErr w:type="spellStart"/>
      <w:r w:rsidR="00386481" w:rsidRPr="00C265FD">
        <w:rPr>
          <w:rFonts w:ascii="gotham" w:eastAsia="Times New Roman" w:hAnsi="gotham" w:cs="Times New Roman"/>
          <w:color w:val="4A4A4A"/>
          <w:sz w:val="23"/>
          <w:szCs w:val="23"/>
        </w:rPr>
        <w:t>Cl</w:t>
      </w:r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>addagh</w:t>
      </w:r>
      <w:proofErr w:type="spellEnd"/>
      <w:r w:rsidRPr="00C265FD">
        <w:rPr>
          <w:rFonts w:ascii="gotham" w:eastAsia="Times New Roman" w:hAnsi="gotham" w:cs="Times New Roman"/>
          <w:color w:val="4A4A4A"/>
          <w:sz w:val="23"/>
          <w:szCs w:val="23"/>
        </w:rPr>
        <w:t xml:space="preserve"> Ring could be interesting as it represents UNITY and LOVE, particularly in marriage. </w:t>
      </w:r>
    </w:p>
    <w:sectPr w:rsidR="00C21601" w:rsidRPr="00C265FD" w:rsidSect="00C2160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otha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667D9"/>
    <w:multiLevelType w:val="hybridMultilevel"/>
    <w:tmpl w:val="8A1E1BA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B234A7"/>
    <w:multiLevelType w:val="hybridMultilevel"/>
    <w:tmpl w:val="751AE9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033EDC"/>
    <w:multiLevelType w:val="hybridMultilevel"/>
    <w:tmpl w:val="B73612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354"/>
    <w:rsid w:val="000812F3"/>
    <w:rsid w:val="000E2885"/>
    <w:rsid w:val="000F2A95"/>
    <w:rsid w:val="00197072"/>
    <w:rsid w:val="00211828"/>
    <w:rsid w:val="00276D75"/>
    <w:rsid w:val="00360564"/>
    <w:rsid w:val="0036419E"/>
    <w:rsid w:val="00386481"/>
    <w:rsid w:val="00447B52"/>
    <w:rsid w:val="004D7F95"/>
    <w:rsid w:val="00567D3F"/>
    <w:rsid w:val="008070B6"/>
    <w:rsid w:val="008B15BF"/>
    <w:rsid w:val="009B5E5C"/>
    <w:rsid w:val="00A1454D"/>
    <w:rsid w:val="00A91506"/>
    <w:rsid w:val="00AD7354"/>
    <w:rsid w:val="00B3145B"/>
    <w:rsid w:val="00B65CAB"/>
    <w:rsid w:val="00B962D3"/>
    <w:rsid w:val="00C21601"/>
    <w:rsid w:val="00C242D0"/>
    <w:rsid w:val="00C265FD"/>
    <w:rsid w:val="00C313FC"/>
    <w:rsid w:val="00C81B4F"/>
    <w:rsid w:val="00D376CA"/>
    <w:rsid w:val="00D457FB"/>
    <w:rsid w:val="00DA5F6F"/>
    <w:rsid w:val="00E057CE"/>
    <w:rsid w:val="00E65D9D"/>
    <w:rsid w:val="00ED6A78"/>
    <w:rsid w:val="00F53F82"/>
    <w:rsid w:val="00F8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BCB527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3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15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735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1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1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clonehouse.com/gallery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3</Pages>
  <Words>1039</Words>
  <Characters>5927</Characters>
  <Application>Microsoft Macintosh Word</Application>
  <DocSecurity>0</DocSecurity>
  <Lines>49</Lines>
  <Paragraphs>13</Paragraphs>
  <ScaleCrop>false</ScaleCrop>
  <Company>Droga5</Company>
  <LinksUpToDate>false</LinksUpToDate>
  <CharactersWithSpaces>6953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Jackson</dc:creator>
  <cp:keywords/>
  <dc:description/>
  <cp:lastModifiedBy>Jennifer Jackson</cp:lastModifiedBy>
  <cp:revision>24</cp:revision>
  <dcterms:created xsi:type="dcterms:W3CDTF">2017-06-14T08:20:00Z</dcterms:created>
  <dcterms:modified xsi:type="dcterms:W3CDTF">2017-06-14T11:12:00Z</dcterms:modified>
</cp:coreProperties>
</file>