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19" w:rsidRDefault="00CF74B4">
      <w:hyperlink r:id="rId4" w:history="1">
        <w:r w:rsidRPr="004642E8">
          <w:rPr>
            <w:rStyle w:val="Hyperlink"/>
          </w:rPr>
          <w:t>https://www.awwwards.com/99-creative-logo-designs-for-inspiration.html</w:t>
        </w:r>
      </w:hyperlink>
    </w:p>
    <w:p w:rsidR="00CF74B4" w:rsidRDefault="00CF74B4"/>
    <w:p w:rsidR="00CF74B4" w:rsidRDefault="00CF74B4"/>
    <w:p w:rsidR="00CF74B4" w:rsidRDefault="00CF74B4">
      <w:bookmarkStart w:id="0" w:name="_GoBack"/>
      <w:bookmarkEnd w:id="0"/>
    </w:p>
    <w:sectPr w:rsidR="00CF7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B4"/>
    <w:rsid w:val="00831E19"/>
    <w:rsid w:val="009E07B6"/>
    <w:rsid w:val="00CF74B4"/>
    <w:rsid w:val="00D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73A6"/>
  <w15:chartTrackingRefBased/>
  <w15:docId w15:val="{C723E31C-8109-45F0-A230-055CF67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4B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F74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wwwards.com/99-creative-logo-designs-for-inspi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2017-06-11T12:53:00Z</dcterms:created>
  <dcterms:modified xsi:type="dcterms:W3CDTF">2017-06-11T12:53:00Z</dcterms:modified>
</cp:coreProperties>
</file>