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9D" w:rsidRPr="00F56A49" w:rsidRDefault="0010359D" w:rsidP="008A206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14"/>
          <w:szCs w:val="24"/>
          <w:u w:val="single"/>
        </w:rPr>
      </w:pPr>
      <w:bookmarkStart w:id="0" w:name="_GoBack"/>
      <w:bookmarkEnd w:id="0"/>
    </w:p>
    <w:p w:rsidR="008A2061" w:rsidRPr="00105AFA" w:rsidRDefault="00292006" w:rsidP="008A2061">
      <w:pPr>
        <w:spacing w:after="0" w:line="240" w:lineRule="auto"/>
        <w:rPr>
          <w:rFonts w:asciiTheme="minorHAnsi" w:hAnsiTheme="minorHAnsi" w:cstheme="minorHAnsi"/>
          <w:b/>
          <w:i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noProof/>
          <w:color w:val="000000" w:themeColor="text1"/>
          <w:sz w:val="16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-43180</wp:posOffset>
            </wp:positionH>
            <wp:positionV relativeFrom="margin">
              <wp:posOffset>108585</wp:posOffset>
            </wp:positionV>
            <wp:extent cx="1679575" cy="2369820"/>
            <wp:effectExtent l="0" t="0" r="0" b="0"/>
            <wp:wrapSquare wrapText="bothSides"/>
            <wp:docPr id="1" name="Picture 1" descr="C:\Users\Shawn Kinkade\Dropbox\images\iStock_000019213167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wn Kinkade\Dropbox\images\iStock_000019213167Mediu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55"/>
                    <a:stretch/>
                  </pic:blipFill>
                  <pic:spPr bwMode="auto">
                    <a:xfrm>
                      <a:off x="0" y="0"/>
                      <a:ext cx="167957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061" w:rsidRPr="00105AFA">
        <w:rPr>
          <w:rFonts w:asciiTheme="minorHAnsi" w:hAnsiTheme="minorHAnsi" w:cstheme="minorHAnsi"/>
          <w:b/>
          <w:i/>
          <w:color w:val="000000" w:themeColor="text1"/>
          <w:sz w:val="28"/>
          <w:szCs w:val="28"/>
          <w:u w:val="single"/>
        </w:rPr>
        <w:t xml:space="preserve">Purpose: </w:t>
      </w:r>
      <w:r w:rsidR="00547AB9" w:rsidRPr="00105AFA">
        <w:rPr>
          <w:rFonts w:asciiTheme="minorHAnsi" w:hAnsiTheme="minorHAnsi" w:cstheme="minorHAnsi"/>
          <w:b/>
          <w:i/>
          <w:color w:val="000000" w:themeColor="text1"/>
          <w:sz w:val="28"/>
          <w:szCs w:val="28"/>
          <w:u w:val="single"/>
        </w:rPr>
        <w:t>Get Control and Grow…Smarter!</w:t>
      </w:r>
    </w:p>
    <w:p w:rsidR="008A2061" w:rsidRPr="00F56A49" w:rsidRDefault="00145885" w:rsidP="00105AFA">
      <w:pPr>
        <w:spacing w:after="0" w:line="240" w:lineRule="auto"/>
        <w:ind w:left="27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8C5675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B7B35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positive</w:t>
      </w:r>
      <w:r w:rsidR="000A6F4D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B7B35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C5675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fresh</w:t>
      </w:r>
      <w:r w:rsidR="000A6F4D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B7B35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A6F4D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results driven</w:t>
      </w:r>
      <w:r w:rsidR="008C5675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approach</w:t>
      </w:r>
      <w:r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 businesses</w:t>
      </w:r>
      <w:r w:rsidR="00857006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*</w:t>
      </w:r>
      <w:r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</w:t>
      </w:r>
      <w:r w:rsidR="008A2061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increase</w:t>
      </w:r>
      <w:r w:rsidR="0010359D" w:rsidRPr="00F56A4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profit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</w:t>
      </w:r>
      <w:r w:rsidR="0010359D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 </w:t>
      </w:r>
      <w:r w:rsidR="0010359D" w:rsidRPr="00F56A4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strengthening 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owner </w:t>
      </w:r>
      <w:r w:rsidR="008A2061" w:rsidRPr="00F56A4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command and control</w:t>
      </w:r>
      <w:r w:rsidR="008A2061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over their businesses – using proven leadership and business strategies</w:t>
      </w:r>
      <w:r w:rsidR="003B7DA2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improve the</w:t>
      </w:r>
      <w:r w:rsidR="004B7B35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ir</w:t>
      </w:r>
      <w:r w:rsidR="003B7DA2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work/life balance </w:t>
      </w:r>
      <w:r w:rsidR="008A2061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while increas</w:t>
      </w:r>
      <w:r w:rsidR="003B7DA2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ing company</w:t>
      </w:r>
      <w:r w:rsidR="008A2061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profits and shareholder value.  </w:t>
      </w:r>
    </w:p>
    <w:p w:rsidR="00507E88" w:rsidRPr="00F56A49" w:rsidRDefault="00507E88" w:rsidP="00105AFA">
      <w:pPr>
        <w:spacing w:after="0" w:line="240" w:lineRule="auto"/>
        <w:ind w:left="27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07E88" w:rsidRPr="00F56A49" w:rsidRDefault="00507E88" w:rsidP="00507E88">
      <w:pPr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Unique, Innovative Blend of a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Dynamic Workshop, </w:t>
      </w:r>
      <w:r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Synergy of </w:t>
      </w:r>
      <w:r w:rsidR="00F56A49"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Mastermind/Peer Group</w:t>
      </w:r>
      <w:r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, and the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F56A49">
        <w:rPr>
          <w:rFonts w:asciiTheme="minorHAnsi" w:hAnsiTheme="minorHAnsi" w:cstheme="minorHAnsi"/>
          <w:color w:val="000000" w:themeColor="text1"/>
          <w:sz w:val="24"/>
          <w:szCs w:val="24"/>
        </w:rPr>
        <w:t>Personal Focus of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Individual 1 on 1 Coaching!</w:t>
      </w:r>
    </w:p>
    <w:p w:rsidR="0090602F" w:rsidRPr="00105AFA" w:rsidRDefault="0090602F" w:rsidP="008A2061">
      <w:pPr>
        <w:spacing w:after="0" w:line="24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3A5923" w:rsidRPr="00B5031E" w:rsidRDefault="00DA5F4F" w:rsidP="008A2061">
      <w:pPr>
        <w:spacing w:after="0" w:line="240" w:lineRule="auto"/>
        <w:rPr>
          <w:rFonts w:ascii="Times New Roman" w:hAnsi="Times New Roman"/>
          <w:b/>
          <w:i/>
          <w:color w:val="365F91" w:themeColor="accent1" w:themeShade="BF"/>
          <w:sz w:val="24"/>
          <w:szCs w:val="24"/>
          <w:u w:val="single"/>
        </w:rPr>
      </w:pPr>
      <w:r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>Key Benefits</w:t>
      </w:r>
      <w:r w:rsidR="00A36D8B"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:  </w:t>
      </w:r>
    </w:p>
    <w:p w:rsidR="008C5675" w:rsidRPr="00F56A49" w:rsidRDefault="008C5675" w:rsidP="00507E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HAnsi" w:hAnsiTheme="minorHAnsi" w:cstheme="minorHAnsi"/>
          <w:color w:val="000000" w:themeColor="text1"/>
          <w:szCs w:val="23"/>
        </w:rPr>
      </w:pPr>
      <w:r w:rsidRPr="00F56A49">
        <w:rPr>
          <w:rFonts w:asciiTheme="minorHAnsi" w:hAnsiTheme="minorHAnsi" w:cstheme="minorHAnsi"/>
          <w:color w:val="000000" w:themeColor="text1"/>
          <w:szCs w:val="23"/>
        </w:rPr>
        <w:t>No long term commitments or contracts! (Focused 8 month p</w:t>
      </w:r>
      <w:r w:rsidR="004B7B35" w:rsidRPr="00F56A49">
        <w:rPr>
          <w:rFonts w:asciiTheme="minorHAnsi" w:hAnsiTheme="minorHAnsi" w:cstheme="minorHAnsi"/>
          <w:color w:val="000000" w:themeColor="text1"/>
          <w:szCs w:val="23"/>
        </w:rPr>
        <w:t>rogram)</w:t>
      </w:r>
    </w:p>
    <w:p w:rsidR="00FA437B" w:rsidRPr="00F56A49" w:rsidRDefault="00FA437B" w:rsidP="00507E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HAnsi" w:hAnsiTheme="minorHAnsi" w:cstheme="minorHAnsi"/>
          <w:color w:val="000000" w:themeColor="text1"/>
          <w:szCs w:val="23"/>
        </w:rPr>
      </w:pPr>
      <w:r w:rsidRPr="00F56A49">
        <w:rPr>
          <w:rFonts w:asciiTheme="minorHAnsi" w:hAnsiTheme="minorHAnsi" w:cstheme="minorHAnsi"/>
          <w:color w:val="000000" w:themeColor="text1"/>
          <w:szCs w:val="23"/>
        </w:rPr>
        <w:t xml:space="preserve">Includes </w:t>
      </w:r>
      <w:r w:rsidRPr="00F56A49">
        <w:rPr>
          <w:rFonts w:asciiTheme="minorHAnsi" w:hAnsiTheme="minorHAnsi" w:cstheme="minorHAnsi"/>
          <w:b/>
          <w:color w:val="000000" w:themeColor="text1"/>
          <w:szCs w:val="23"/>
        </w:rPr>
        <w:t>all material</w:t>
      </w:r>
      <w:r w:rsidR="000A6F4D" w:rsidRPr="00F56A49">
        <w:rPr>
          <w:rFonts w:asciiTheme="minorHAnsi" w:hAnsiTheme="minorHAnsi" w:cstheme="minorHAnsi"/>
          <w:b/>
          <w:color w:val="000000" w:themeColor="text1"/>
          <w:szCs w:val="23"/>
        </w:rPr>
        <w:t>s</w:t>
      </w:r>
      <w:r w:rsidRPr="00F56A49">
        <w:rPr>
          <w:rFonts w:asciiTheme="minorHAnsi" w:hAnsiTheme="minorHAnsi" w:cstheme="minorHAnsi"/>
          <w:b/>
          <w:color w:val="000000" w:themeColor="text1"/>
          <w:szCs w:val="23"/>
        </w:rPr>
        <w:t>, unlimited ph</w:t>
      </w:r>
      <w:r w:rsidR="00D141B5" w:rsidRPr="00F56A49">
        <w:rPr>
          <w:rFonts w:asciiTheme="minorHAnsi" w:hAnsiTheme="minorHAnsi" w:cstheme="minorHAnsi"/>
          <w:b/>
          <w:color w:val="000000" w:themeColor="text1"/>
          <w:szCs w:val="23"/>
        </w:rPr>
        <w:t>one</w:t>
      </w:r>
      <w:r w:rsidRPr="00F56A49">
        <w:rPr>
          <w:rFonts w:asciiTheme="minorHAnsi" w:hAnsiTheme="minorHAnsi" w:cstheme="minorHAnsi"/>
          <w:b/>
          <w:color w:val="000000" w:themeColor="text1"/>
          <w:szCs w:val="23"/>
        </w:rPr>
        <w:t>/email</w:t>
      </w:r>
      <w:r w:rsidRPr="00F56A49">
        <w:rPr>
          <w:rFonts w:asciiTheme="minorHAnsi" w:hAnsiTheme="minorHAnsi" w:cstheme="minorHAnsi"/>
          <w:color w:val="000000" w:themeColor="text1"/>
          <w:szCs w:val="23"/>
        </w:rPr>
        <w:t xml:space="preserve"> support</w:t>
      </w:r>
      <w:r w:rsidR="00857006" w:rsidRPr="00F56A49">
        <w:rPr>
          <w:rFonts w:asciiTheme="minorHAnsi" w:hAnsiTheme="minorHAnsi" w:cstheme="minorHAnsi"/>
          <w:color w:val="000000" w:themeColor="text1"/>
          <w:szCs w:val="23"/>
        </w:rPr>
        <w:t>!</w:t>
      </w:r>
    </w:p>
    <w:p w:rsidR="00C966C2" w:rsidRPr="00F56A49" w:rsidRDefault="00DA5F4F" w:rsidP="00507E8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theme="minorHAnsi"/>
          <w:color w:val="000000" w:themeColor="text1"/>
          <w:szCs w:val="23"/>
        </w:rPr>
      </w:pPr>
      <w:r w:rsidRPr="00F56A49">
        <w:rPr>
          <w:rFonts w:asciiTheme="minorHAnsi" w:hAnsiTheme="minorHAnsi" w:cstheme="minorHAnsi"/>
          <w:b/>
          <w:color w:val="000000" w:themeColor="text1"/>
          <w:szCs w:val="23"/>
        </w:rPr>
        <w:t>Only $495/mo</w:t>
      </w:r>
      <w:r w:rsidR="0010359D" w:rsidRPr="00F56A49">
        <w:rPr>
          <w:rFonts w:asciiTheme="minorHAnsi" w:hAnsiTheme="minorHAnsi" w:cstheme="minorHAnsi"/>
          <w:b/>
          <w:color w:val="000000" w:themeColor="text1"/>
          <w:szCs w:val="23"/>
        </w:rPr>
        <w:t>nth</w:t>
      </w:r>
      <w:r w:rsidR="003A5923" w:rsidRPr="00F56A49">
        <w:rPr>
          <w:rFonts w:asciiTheme="minorHAnsi" w:hAnsiTheme="minorHAnsi" w:cstheme="minorHAnsi"/>
          <w:color w:val="000000" w:themeColor="text1"/>
          <w:szCs w:val="23"/>
        </w:rPr>
        <w:t xml:space="preserve"> </w:t>
      </w:r>
      <w:r w:rsidR="0010359D" w:rsidRPr="00F56A49">
        <w:rPr>
          <w:rFonts w:asciiTheme="minorHAnsi" w:hAnsiTheme="minorHAnsi" w:cstheme="minorHAnsi"/>
          <w:color w:val="000000" w:themeColor="text1"/>
          <w:szCs w:val="23"/>
        </w:rPr>
        <w:t xml:space="preserve">with a </w:t>
      </w:r>
      <w:r w:rsidR="003A5923" w:rsidRPr="00F56A49">
        <w:rPr>
          <w:rFonts w:asciiTheme="minorHAnsi" w:hAnsiTheme="minorHAnsi" w:cstheme="minorHAnsi"/>
          <w:b/>
          <w:color w:val="000000" w:themeColor="text1"/>
          <w:szCs w:val="23"/>
          <w:u w:val="single"/>
        </w:rPr>
        <w:t>100% money back guarantee</w:t>
      </w:r>
      <w:r w:rsidR="00857006" w:rsidRPr="00F56A49">
        <w:rPr>
          <w:rFonts w:asciiTheme="minorHAnsi" w:hAnsiTheme="minorHAnsi" w:cstheme="minorHAnsi"/>
          <w:b/>
          <w:color w:val="000000" w:themeColor="text1"/>
          <w:szCs w:val="23"/>
        </w:rPr>
        <w:t>!</w:t>
      </w:r>
    </w:p>
    <w:p w:rsidR="00A36D8B" w:rsidRPr="002151AF" w:rsidRDefault="00A36D8B" w:rsidP="00A36D8B">
      <w:pPr>
        <w:spacing w:after="0" w:line="240" w:lineRule="auto"/>
        <w:ind w:firstLine="720"/>
        <w:rPr>
          <w:rFonts w:ascii="Times New Roman" w:hAnsi="Times New Roman"/>
          <w:color w:val="000000" w:themeColor="text1"/>
          <w:sz w:val="16"/>
          <w:szCs w:val="16"/>
        </w:rPr>
      </w:pPr>
      <w:r w:rsidRPr="00124C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p w:rsidR="00F56A49" w:rsidRPr="00292006" w:rsidRDefault="00F56A49" w:rsidP="008A2061">
      <w:pPr>
        <w:spacing w:after="0" w:line="240" w:lineRule="auto"/>
        <w:rPr>
          <w:rFonts w:asciiTheme="minorHAnsi" w:hAnsiTheme="minorHAnsi" w:cstheme="minorHAnsi"/>
          <w:b/>
          <w:i/>
          <w:sz w:val="16"/>
          <w:szCs w:val="28"/>
          <w:u w:val="single"/>
        </w:rPr>
      </w:pPr>
    </w:p>
    <w:p w:rsidR="0090602F" w:rsidRPr="00105AFA" w:rsidRDefault="00F56A49" w:rsidP="008A2061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proofErr w:type="spellStart"/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Aspire’s</w:t>
      </w:r>
      <w:proofErr w:type="spellEnd"/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Monthly </w:t>
      </w:r>
      <w:r w:rsidR="00D141B5"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Business </w:t>
      </w:r>
      <w:r w:rsidR="002151AF"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Growth </w:t>
      </w:r>
      <w:r w:rsidR="00C966C2"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>Group Session</w:t>
      </w:r>
      <w:r w:rsidR="000A6F4D">
        <w:rPr>
          <w:rFonts w:asciiTheme="minorHAnsi" w:hAnsiTheme="minorHAnsi" w:cstheme="minorHAnsi"/>
          <w:b/>
          <w:i/>
          <w:sz w:val="28"/>
          <w:szCs w:val="28"/>
          <w:u w:val="single"/>
        </w:rPr>
        <w:t>s</w:t>
      </w:r>
      <w:r w:rsidR="00547AB9"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proofErr w:type="gramStart"/>
      <w:r w:rsidR="000A6F4D">
        <w:rPr>
          <w:rFonts w:asciiTheme="minorHAnsi" w:hAnsiTheme="minorHAnsi" w:cstheme="minorHAnsi"/>
          <w:b/>
          <w:i/>
          <w:sz w:val="28"/>
          <w:szCs w:val="28"/>
          <w:u w:val="single"/>
        </w:rPr>
        <w:t>Include</w:t>
      </w:r>
      <w:proofErr w:type="gramEnd"/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: </w:t>
      </w:r>
      <w:r w:rsidR="000A6F4D" w:rsidRPr="000A6F4D">
        <w:rPr>
          <w:rFonts w:asciiTheme="minorHAnsi" w:hAnsiTheme="minorHAnsi" w:cstheme="minorHAnsi"/>
          <w:b/>
          <w:i/>
          <w:sz w:val="28"/>
          <w:szCs w:val="28"/>
        </w:rPr>
        <w:t>(2</w:t>
      </w:r>
      <w:r w:rsidR="000A6F4D">
        <w:rPr>
          <w:rFonts w:asciiTheme="minorHAnsi" w:hAnsiTheme="minorHAnsi" w:cstheme="minorHAnsi"/>
          <w:b/>
          <w:i/>
          <w:sz w:val="28"/>
          <w:szCs w:val="28"/>
        </w:rPr>
        <w:t xml:space="preserve">.5 </w:t>
      </w:r>
      <w:r w:rsidR="000A6F4D" w:rsidRPr="000A6F4D">
        <w:rPr>
          <w:rFonts w:asciiTheme="minorHAnsi" w:hAnsiTheme="minorHAnsi" w:cstheme="minorHAnsi"/>
          <w:b/>
          <w:i/>
          <w:sz w:val="28"/>
          <w:szCs w:val="28"/>
        </w:rPr>
        <w:t>hours</w:t>
      </w:r>
      <w:r w:rsidR="00CF73EC">
        <w:rPr>
          <w:rFonts w:asciiTheme="minorHAnsi" w:hAnsiTheme="minorHAnsi" w:cstheme="minorHAnsi"/>
          <w:b/>
          <w:i/>
          <w:sz w:val="28"/>
          <w:szCs w:val="28"/>
        </w:rPr>
        <w:t xml:space="preserve"> -</w:t>
      </w:r>
      <w:r w:rsidR="000A6F4D" w:rsidRPr="000A6F4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CF73EC">
        <w:rPr>
          <w:rFonts w:asciiTheme="minorHAnsi" w:hAnsiTheme="minorHAnsi" w:cstheme="minorHAnsi"/>
          <w:b/>
          <w:i/>
          <w:sz w:val="28"/>
          <w:szCs w:val="28"/>
        </w:rPr>
        <w:t>1X/</w:t>
      </w:r>
      <w:r w:rsidR="000A6F4D" w:rsidRPr="000A6F4D">
        <w:rPr>
          <w:rFonts w:asciiTheme="minorHAnsi" w:hAnsiTheme="minorHAnsi" w:cstheme="minorHAnsi"/>
          <w:b/>
          <w:i/>
          <w:sz w:val="28"/>
          <w:szCs w:val="28"/>
        </w:rPr>
        <w:t>month)</w:t>
      </w:r>
    </w:p>
    <w:p w:rsidR="00804014" w:rsidRPr="00F56A49" w:rsidRDefault="00804014" w:rsidP="008A2061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p w:rsidR="00124CC5" w:rsidRPr="00F56A49" w:rsidRDefault="00124CC5" w:rsidP="00A61C7A">
      <w:pPr>
        <w:pStyle w:val="ListParagraph"/>
        <w:numPr>
          <w:ilvl w:val="0"/>
          <w:numId w:val="7"/>
        </w:numPr>
        <w:spacing w:after="0" w:line="240" w:lineRule="auto"/>
        <w:ind w:right="-14"/>
        <w:rPr>
          <w:rFonts w:asciiTheme="minorHAnsi" w:hAnsiTheme="minorHAnsi" w:cstheme="minorHAnsi"/>
          <w:b/>
          <w:color w:val="000000" w:themeColor="text1"/>
          <w:sz w:val="24"/>
          <w:szCs w:val="23"/>
        </w:rPr>
      </w:pP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 xml:space="preserve">How to Stop Being Owned by </w:t>
      </w:r>
      <w:r w:rsidR="00B33550"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Y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 xml:space="preserve">our </w:t>
      </w:r>
      <w:r w:rsidR="00B33550"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C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ompany:</w:t>
      </w:r>
    </w:p>
    <w:p w:rsidR="00124CC5" w:rsidRPr="004B7B35" w:rsidRDefault="00124CC5" w:rsidP="00F56A49">
      <w:pPr>
        <w:pStyle w:val="ListParagraph"/>
        <w:numPr>
          <w:ilvl w:val="0"/>
          <w:numId w:val="1"/>
        </w:numPr>
        <w:spacing w:after="0" w:line="240" w:lineRule="auto"/>
        <w:ind w:right="-14"/>
        <w:rPr>
          <w:rFonts w:asciiTheme="minorHAnsi" w:hAnsiTheme="minorHAnsi" w:cstheme="minorHAnsi"/>
          <w:i/>
          <w:color w:val="000000" w:themeColor="text1"/>
          <w:sz w:val="23"/>
          <w:szCs w:val="23"/>
        </w:rPr>
      </w:pPr>
      <w:r w:rsidRPr="004B7B35">
        <w:rPr>
          <w:rFonts w:asciiTheme="minorHAnsi" w:hAnsiTheme="minorHAnsi" w:cstheme="minorHAnsi"/>
          <w:i/>
          <w:color w:val="000000" w:themeColor="text1"/>
          <w:sz w:val="23"/>
          <w:szCs w:val="23"/>
        </w:rPr>
        <w:t>What a CEO should and should not do.</w:t>
      </w:r>
    </w:p>
    <w:p w:rsidR="00124CC5" w:rsidRPr="00F56A49" w:rsidRDefault="00124CC5" w:rsidP="00F56A49">
      <w:pPr>
        <w:pStyle w:val="ListParagraph"/>
        <w:numPr>
          <w:ilvl w:val="0"/>
          <w:numId w:val="7"/>
        </w:numPr>
        <w:spacing w:before="120" w:after="0" w:line="240" w:lineRule="auto"/>
        <w:ind w:left="634" w:right="-14"/>
        <w:contextualSpacing w:val="0"/>
        <w:rPr>
          <w:rFonts w:asciiTheme="minorHAnsi" w:hAnsiTheme="minorHAnsi" w:cstheme="minorHAnsi"/>
          <w:b/>
          <w:color w:val="000000" w:themeColor="text1"/>
          <w:sz w:val="24"/>
          <w:szCs w:val="23"/>
        </w:rPr>
      </w:pP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 xml:space="preserve">How to Build a </w:t>
      </w:r>
      <w:r w:rsidR="00B33550"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S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 xml:space="preserve">trong </w:t>
      </w:r>
      <w:r w:rsidR="00B33550"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E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 xml:space="preserve">xecutive </w:t>
      </w:r>
      <w:r w:rsidR="00B33550"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T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eam:</w:t>
      </w:r>
    </w:p>
    <w:p w:rsidR="00124CC5" w:rsidRPr="004B7B35" w:rsidRDefault="00124CC5" w:rsidP="00F56A49">
      <w:pPr>
        <w:pStyle w:val="ListParagraph"/>
        <w:numPr>
          <w:ilvl w:val="0"/>
          <w:numId w:val="1"/>
        </w:numPr>
        <w:spacing w:after="0" w:line="240" w:lineRule="auto"/>
        <w:ind w:right="-14"/>
        <w:rPr>
          <w:rFonts w:asciiTheme="minorHAnsi" w:hAnsiTheme="minorHAnsi" w:cstheme="minorHAnsi"/>
          <w:i/>
          <w:color w:val="000000" w:themeColor="text1"/>
          <w:sz w:val="23"/>
          <w:szCs w:val="23"/>
        </w:rPr>
      </w:pPr>
      <w:r w:rsidRPr="004B7B35">
        <w:rPr>
          <w:rFonts w:asciiTheme="minorHAnsi" w:hAnsiTheme="minorHAnsi" w:cstheme="minorHAnsi"/>
          <w:i/>
          <w:color w:val="000000" w:themeColor="text1"/>
          <w:sz w:val="23"/>
          <w:szCs w:val="23"/>
        </w:rPr>
        <w:t>Why you can’t succeed without one; How to lead your leaders.</w:t>
      </w:r>
    </w:p>
    <w:p w:rsidR="00124CC5" w:rsidRPr="00F56A49" w:rsidRDefault="00124CC5" w:rsidP="00F56A49">
      <w:pPr>
        <w:pStyle w:val="ListParagraph"/>
        <w:numPr>
          <w:ilvl w:val="0"/>
          <w:numId w:val="7"/>
        </w:numPr>
        <w:spacing w:before="120" w:after="0" w:line="240" w:lineRule="auto"/>
        <w:ind w:left="634" w:right="-14"/>
        <w:contextualSpacing w:val="0"/>
        <w:rPr>
          <w:rFonts w:asciiTheme="minorHAnsi" w:hAnsiTheme="minorHAnsi" w:cstheme="minorHAnsi"/>
          <w:b/>
          <w:color w:val="000000" w:themeColor="text1"/>
          <w:sz w:val="24"/>
          <w:szCs w:val="23"/>
        </w:rPr>
      </w:pP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Getting Every Brain in the Game:</w:t>
      </w:r>
    </w:p>
    <w:p w:rsidR="00124CC5" w:rsidRPr="004B7B35" w:rsidRDefault="00124CC5" w:rsidP="00F56A49">
      <w:pPr>
        <w:pStyle w:val="ListParagraph"/>
        <w:numPr>
          <w:ilvl w:val="0"/>
          <w:numId w:val="1"/>
        </w:numPr>
        <w:spacing w:after="0" w:line="240" w:lineRule="auto"/>
        <w:ind w:right="-14"/>
        <w:rPr>
          <w:rFonts w:asciiTheme="minorHAnsi" w:hAnsiTheme="minorHAnsi" w:cstheme="minorHAnsi"/>
          <w:i/>
          <w:color w:val="000000" w:themeColor="text1"/>
          <w:sz w:val="23"/>
          <w:szCs w:val="23"/>
        </w:rPr>
      </w:pPr>
      <w:r w:rsidRPr="004B7B35">
        <w:rPr>
          <w:rFonts w:asciiTheme="minorHAnsi" w:hAnsiTheme="minorHAnsi" w:cstheme="minorHAnsi"/>
          <w:i/>
          <w:color w:val="000000" w:themeColor="text1"/>
          <w:sz w:val="23"/>
          <w:szCs w:val="23"/>
        </w:rPr>
        <w:t>How to engage your team and build a strong corporate culture.</w:t>
      </w:r>
    </w:p>
    <w:p w:rsidR="00124CC5" w:rsidRPr="00F56A49" w:rsidRDefault="00124CC5" w:rsidP="00F56A49">
      <w:pPr>
        <w:pStyle w:val="ListParagraph"/>
        <w:numPr>
          <w:ilvl w:val="0"/>
          <w:numId w:val="7"/>
        </w:numPr>
        <w:spacing w:before="120" w:after="0" w:line="240" w:lineRule="auto"/>
        <w:ind w:left="634" w:right="-14"/>
        <w:contextualSpacing w:val="0"/>
        <w:rPr>
          <w:rFonts w:asciiTheme="minorHAnsi" w:hAnsiTheme="minorHAnsi" w:cstheme="minorHAnsi"/>
          <w:b/>
          <w:color w:val="000000" w:themeColor="text1"/>
          <w:sz w:val="24"/>
          <w:szCs w:val="23"/>
        </w:rPr>
      </w:pP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People Problems:</w:t>
      </w:r>
    </w:p>
    <w:p w:rsidR="00124CC5" w:rsidRPr="004B7B35" w:rsidRDefault="00124CC5" w:rsidP="00F56A49">
      <w:pPr>
        <w:pStyle w:val="ListParagraph"/>
        <w:numPr>
          <w:ilvl w:val="0"/>
          <w:numId w:val="1"/>
        </w:numPr>
        <w:spacing w:after="0" w:line="240" w:lineRule="auto"/>
        <w:ind w:right="-14"/>
        <w:rPr>
          <w:rFonts w:asciiTheme="minorHAnsi" w:hAnsiTheme="minorHAnsi" w:cstheme="minorHAnsi"/>
          <w:i/>
          <w:color w:val="000000" w:themeColor="text1"/>
          <w:sz w:val="23"/>
          <w:szCs w:val="23"/>
        </w:rPr>
      </w:pPr>
      <w:r w:rsidRPr="004B7B35">
        <w:rPr>
          <w:rFonts w:asciiTheme="minorHAnsi" w:hAnsiTheme="minorHAnsi" w:cstheme="minorHAnsi"/>
          <w:i/>
          <w:color w:val="000000" w:themeColor="text1"/>
          <w:sz w:val="23"/>
          <w:szCs w:val="23"/>
        </w:rPr>
        <w:t>The biggest waste of time and money for every small business.</w:t>
      </w:r>
    </w:p>
    <w:p w:rsidR="00124CC5" w:rsidRPr="00F56A49" w:rsidRDefault="00124CC5" w:rsidP="00F56A49">
      <w:pPr>
        <w:pStyle w:val="ListParagraph"/>
        <w:numPr>
          <w:ilvl w:val="0"/>
          <w:numId w:val="7"/>
        </w:numPr>
        <w:spacing w:before="120" w:after="0" w:line="240" w:lineRule="auto"/>
        <w:ind w:left="634" w:right="-14"/>
        <w:contextualSpacing w:val="0"/>
        <w:rPr>
          <w:rFonts w:asciiTheme="minorHAnsi" w:hAnsiTheme="minorHAnsi" w:cstheme="minorHAnsi"/>
          <w:b/>
          <w:color w:val="000000" w:themeColor="text1"/>
          <w:sz w:val="24"/>
          <w:szCs w:val="23"/>
        </w:rPr>
      </w:pP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 xml:space="preserve">Put </w:t>
      </w:r>
      <w:r w:rsidR="00B33550"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Y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 xml:space="preserve">our Payroll on a </w:t>
      </w:r>
      <w:r w:rsidR="00B33550"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D</w:t>
      </w: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iet:</w:t>
      </w:r>
    </w:p>
    <w:p w:rsidR="00124CC5" w:rsidRPr="004B7B35" w:rsidRDefault="00124CC5" w:rsidP="00F56A49">
      <w:pPr>
        <w:pStyle w:val="ListParagraph"/>
        <w:numPr>
          <w:ilvl w:val="0"/>
          <w:numId w:val="1"/>
        </w:numPr>
        <w:spacing w:after="0" w:line="240" w:lineRule="auto"/>
        <w:ind w:right="-14"/>
        <w:rPr>
          <w:rFonts w:asciiTheme="minorHAnsi" w:hAnsiTheme="minorHAnsi" w:cstheme="minorHAnsi"/>
          <w:i/>
          <w:color w:val="000000" w:themeColor="text1"/>
          <w:sz w:val="23"/>
          <w:szCs w:val="23"/>
        </w:rPr>
      </w:pPr>
      <w:r w:rsidRPr="004B7B35">
        <w:rPr>
          <w:rFonts w:asciiTheme="minorHAnsi" w:hAnsiTheme="minorHAnsi" w:cstheme="minorHAnsi"/>
          <w:i/>
          <w:color w:val="000000" w:themeColor="text1"/>
          <w:sz w:val="23"/>
          <w:szCs w:val="23"/>
        </w:rPr>
        <w:t xml:space="preserve">There’s way too much waste in payroll; this section focuses why it happens; what to do about it; and why it benefits everyone. </w:t>
      </w:r>
    </w:p>
    <w:p w:rsidR="00124CC5" w:rsidRPr="00F56A49" w:rsidRDefault="00A61C7A" w:rsidP="00F56A49">
      <w:pPr>
        <w:pStyle w:val="ListParagraph"/>
        <w:numPr>
          <w:ilvl w:val="0"/>
          <w:numId w:val="7"/>
        </w:numPr>
        <w:spacing w:before="120" w:after="0" w:line="240" w:lineRule="auto"/>
        <w:ind w:left="634" w:right="-14"/>
        <w:contextualSpacing w:val="0"/>
        <w:rPr>
          <w:rFonts w:asciiTheme="minorHAnsi" w:hAnsiTheme="minorHAnsi" w:cstheme="minorHAnsi"/>
          <w:b/>
          <w:color w:val="000000" w:themeColor="text1"/>
          <w:sz w:val="24"/>
          <w:szCs w:val="23"/>
        </w:rPr>
      </w:pPr>
      <w:r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F</w:t>
      </w:r>
      <w:r w:rsidR="00124CC5" w:rsidRPr="00F56A49">
        <w:rPr>
          <w:rFonts w:asciiTheme="minorHAnsi" w:hAnsiTheme="minorHAnsi" w:cstheme="minorHAnsi"/>
          <w:b/>
          <w:color w:val="000000" w:themeColor="text1"/>
          <w:sz w:val="24"/>
          <w:szCs w:val="23"/>
        </w:rPr>
        <w:t>inding and filling Profits Holes:</w:t>
      </w:r>
    </w:p>
    <w:p w:rsidR="00124CC5" w:rsidRPr="004B7B35" w:rsidRDefault="00124CC5" w:rsidP="00F56A49">
      <w:pPr>
        <w:pStyle w:val="ListParagraph"/>
        <w:numPr>
          <w:ilvl w:val="0"/>
          <w:numId w:val="1"/>
        </w:numPr>
        <w:spacing w:after="0" w:line="240" w:lineRule="auto"/>
        <w:ind w:right="-14"/>
        <w:rPr>
          <w:rFonts w:asciiTheme="minorHAnsi" w:hAnsiTheme="minorHAnsi" w:cstheme="minorHAnsi"/>
          <w:i/>
          <w:color w:val="000000" w:themeColor="text1"/>
          <w:sz w:val="23"/>
          <w:szCs w:val="23"/>
        </w:rPr>
      </w:pPr>
      <w:r w:rsidRPr="004B7B35">
        <w:rPr>
          <w:rFonts w:asciiTheme="minorHAnsi" w:hAnsiTheme="minorHAnsi" w:cstheme="minorHAnsi"/>
          <w:i/>
          <w:color w:val="000000" w:themeColor="text1"/>
          <w:sz w:val="23"/>
          <w:szCs w:val="23"/>
        </w:rPr>
        <w:t>Most small businesses waste more money each year than they profit! Here’s how you can double your profits</w:t>
      </w:r>
      <w:r w:rsidR="00857006" w:rsidRPr="004B7B35">
        <w:rPr>
          <w:rFonts w:asciiTheme="minorHAnsi" w:hAnsiTheme="minorHAnsi" w:cstheme="minorHAnsi"/>
          <w:i/>
          <w:color w:val="000000" w:themeColor="text1"/>
          <w:sz w:val="23"/>
          <w:szCs w:val="23"/>
        </w:rPr>
        <w:t>…</w:t>
      </w:r>
      <w:r w:rsidRPr="004B7B35">
        <w:rPr>
          <w:rFonts w:asciiTheme="minorHAnsi" w:hAnsiTheme="minorHAnsi" w:cstheme="minorHAnsi"/>
          <w:i/>
          <w:color w:val="000000" w:themeColor="text1"/>
          <w:sz w:val="23"/>
          <w:szCs w:val="23"/>
        </w:rPr>
        <w:t>really.</w:t>
      </w:r>
    </w:p>
    <w:p w:rsidR="00124CC5" w:rsidRPr="000A6F4D" w:rsidRDefault="00B70D0D" w:rsidP="00F56A49">
      <w:pPr>
        <w:spacing w:before="240" w:after="60"/>
        <w:rPr>
          <w:rFonts w:asciiTheme="minorHAnsi" w:hAnsiTheme="minorHAnsi" w:cstheme="minorHAnsi"/>
          <w:b/>
          <w:i/>
          <w:sz w:val="28"/>
          <w:szCs w:val="28"/>
        </w:rPr>
      </w:pPr>
      <w:r w:rsidRPr="00B70D0D">
        <w:rPr>
          <w:rFonts w:asciiTheme="minorHAnsi" w:hAnsiTheme="minorHAnsi" w:cstheme="minorHAnsi"/>
          <w:b/>
          <w:i/>
          <w:sz w:val="32"/>
          <w:szCs w:val="32"/>
          <w:u w:val="single"/>
        </w:rPr>
        <w:t>PLUS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an </w:t>
      </w:r>
      <w:r w:rsidR="00F56A49"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Individual </w:t>
      </w:r>
      <w:r w:rsidR="0005059E"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>1</w:t>
      </w:r>
      <w:r w:rsidR="007D2FB7"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on </w:t>
      </w:r>
      <w:r w:rsidR="0005059E"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1 </w:t>
      </w:r>
      <w:r w:rsidR="00124CC5"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Monthly </w:t>
      </w:r>
      <w:r w:rsidR="00C966C2"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Business </w:t>
      </w:r>
      <w:r w:rsidR="00124CC5" w:rsidRPr="00105AFA">
        <w:rPr>
          <w:rFonts w:asciiTheme="minorHAnsi" w:hAnsiTheme="minorHAnsi" w:cstheme="minorHAnsi"/>
          <w:b/>
          <w:i/>
          <w:sz w:val="28"/>
          <w:szCs w:val="28"/>
          <w:u w:val="single"/>
        </w:rPr>
        <w:t>Growth Session</w:t>
      </w:r>
      <w:r w:rsidR="000A6F4D" w:rsidRPr="000A6F4D">
        <w:rPr>
          <w:rFonts w:asciiTheme="minorHAnsi" w:hAnsiTheme="minorHAnsi" w:cstheme="minorHAnsi"/>
          <w:b/>
          <w:i/>
          <w:sz w:val="28"/>
          <w:szCs w:val="28"/>
        </w:rPr>
        <w:t xml:space="preserve"> (1.5 hours</w:t>
      </w:r>
      <w:r w:rsidR="00CF73EC">
        <w:rPr>
          <w:rFonts w:asciiTheme="minorHAnsi" w:hAnsiTheme="minorHAnsi" w:cstheme="minorHAnsi"/>
          <w:b/>
          <w:i/>
          <w:sz w:val="28"/>
          <w:szCs w:val="28"/>
        </w:rPr>
        <w:t xml:space="preserve"> - 1X/ </w:t>
      </w:r>
      <w:r w:rsidR="000A6F4D" w:rsidRPr="000A6F4D">
        <w:rPr>
          <w:rFonts w:asciiTheme="minorHAnsi" w:hAnsiTheme="minorHAnsi" w:cstheme="minorHAnsi"/>
          <w:b/>
          <w:i/>
          <w:sz w:val="28"/>
          <w:szCs w:val="28"/>
        </w:rPr>
        <w:t>month)</w:t>
      </w:r>
    </w:p>
    <w:p w:rsidR="0005059E" w:rsidRPr="004B7B35" w:rsidRDefault="00124CC5" w:rsidP="0005059E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>Strategically placed in between each month</w:t>
      </w:r>
      <w:r w:rsidR="00D141B5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>ly meeting</w:t>
      </w:r>
      <w:r w:rsidR="002151AF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to maximize impact</w:t>
      </w:r>
      <w:r w:rsidR="00D141B5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.  </w:t>
      </w:r>
    </w:p>
    <w:p w:rsidR="0005059E" w:rsidRPr="004B7B35" w:rsidRDefault="0005059E" w:rsidP="0005059E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>D</w:t>
      </w:r>
      <w:r w:rsidR="00D141B5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edicated, personal, 1 </w:t>
      </w:r>
      <w:r w:rsidR="007D2FB7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on </w:t>
      </w:r>
      <w:r w:rsidR="00D141B5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1 meeting to focus solely on the issues most important to </w:t>
      </w:r>
      <w:r w:rsidR="00B23E42">
        <w:rPr>
          <w:rFonts w:asciiTheme="minorHAnsi" w:hAnsiTheme="minorHAnsi" w:cstheme="minorHAnsi"/>
          <w:color w:val="000000" w:themeColor="text1"/>
          <w:sz w:val="23"/>
          <w:szCs w:val="23"/>
        </w:rPr>
        <w:t>you</w:t>
      </w:r>
      <w:r w:rsidR="00D141B5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.   </w:t>
      </w:r>
    </w:p>
    <w:p w:rsidR="0005059E" w:rsidRPr="004B7B35" w:rsidRDefault="00D5300B" w:rsidP="0005059E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>M</w:t>
      </w:r>
      <w:r w:rsidR="00D141B5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eeting </w:t>
      </w:r>
      <w:r w:rsidR="00B23E4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will </w:t>
      </w:r>
      <w:r w:rsidR="00D141B5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focus on the current month’s topic or </w:t>
      </w:r>
      <w:r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>a</w:t>
      </w:r>
      <w:r w:rsidR="00613977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topic</w:t>
      </w:r>
      <w:r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D141B5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>pecific to your business</w:t>
      </w:r>
      <w:r w:rsidR="00D141B5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.  </w:t>
      </w:r>
    </w:p>
    <w:p w:rsidR="00124CC5" w:rsidRPr="004B7B35" w:rsidRDefault="00B70D0D" w:rsidP="0005059E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</w:rPr>
        <w:t>You, t</w:t>
      </w:r>
      <w:r w:rsidR="00D141B5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>he business owner</w:t>
      </w:r>
      <w:r>
        <w:rPr>
          <w:rFonts w:asciiTheme="minorHAnsi" w:hAnsiTheme="minorHAnsi" w:cstheme="minorHAnsi"/>
          <w:color w:val="000000" w:themeColor="text1"/>
          <w:sz w:val="23"/>
          <w:szCs w:val="23"/>
        </w:rPr>
        <w:t>,</w:t>
      </w:r>
      <w:r w:rsidR="00D141B5" w:rsidRPr="004B7B3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control the reins.  </w:t>
      </w:r>
    </w:p>
    <w:p w:rsidR="0010359D" w:rsidRPr="00507E88" w:rsidRDefault="00F56A49" w:rsidP="00F56A49">
      <w:pPr>
        <w:spacing w:before="120" w:after="0"/>
        <w:ind w:right="-187"/>
        <w:jc w:val="righ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857006" w:rsidRPr="004B7B35">
        <w:rPr>
          <w:rFonts w:asciiTheme="minorHAnsi" w:hAnsiTheme="minorHAnsi" w:cstheme="minorHAnsi"/>
          <w:color w:val="000000" w:themeColor="text1"/>
        </w:rPr>
        <w:t>*Due to Content</w:t>
      </w:r>
      <w:r w:rsidR="00FB0D38" w:rsidRPr="004B7B35">
        <w:rPr>
          <w:rFonts w:asciiTheme="minorHAnsi" w:hAnsiTheme="minorHAnsi" w:cstheme="minorHAnsi"/>
          <w:color w:val="000000" w:themeColor="text1"/>
        </w:rPr>
        <w:t>,</w:t>
      </w:r>
      <w:r w:rsidR="00857006" w:rsidRPr="004B7B35">
        <w:rPr>
          <w:rFonts w:asciiTheme="minorHAnsi" w:hAnsiTheme="minorHAnsi" w:cstheme="minorHAnsi"/>
          <w:color w:val="000000" w:themeColor="text1"/>
        </w:rPr>
        <w:t xml:space="preserve"> minimum 5 employees </w:t>
      </w:r>
      <w:r w:rsidR="00FB0D38" w:rsidRPr="004B7B35">
        <w:rPr>
          <w:rFonts w:asciiTheme="minorHAnsi" w:hAnsiTheme="minorHAnsi" w:cstheme="minorHAnsi"/>
          <w:color w:val="000000" w:themeColor="text1"/>
        </w:rPr>
        <w:t xml:space="preserve">and </w:t>
      </w:r>
      <w:r w:rsidR="00857006" w:rsidRPr="004B7B35">
        <w:rPr>
          <w:rFonts w:asciiTheme="minorHAnsi" w:hAnsiTheme="minorHAnsi" w:cstheme="minorHAnsi"/>
          <w:color w:val="000000" w:themeColor="text1"/>
        </w:rPr>
        <w:t>$</w:t>
      </w:r>
      <w:r w:rsidR="00FB0D38" w:rsidRPr="004B7B35">
        <w:rPr>
          <w:rFonts w:asciiTheme="minorHAnsi" w:hAnsiTheme="minorHAnsi" w:cstheme="minorHAnsi"/>
          <w:color w:val="000000" w:themeColor="text1"/>
        </w:rPr>
        <w:t>7</w:t>
      </w:r>
      <w:r w:rsidR="00857006" w:rsidRPr="004B7B35">
        <w:rPr>
          <w:rFonts w:asciiTheme="minorHAnsi" w:hAnsiTheme="minorHAnsi" w:cstheme="minorHAnsi"/>
          <w:color w:val="000000" w:themeColor="text1"/>
        </w:rPr>
        <w:t xml:space="preserve">00K in </w:t>
      </w:r>
      <w:r w:rsidR="00105AFA" w:rsidRPr="004B7B35">
        <w:rPr>
          <w:rFonts w:asciiTheme="minorHAnsi" w:hAnsiTheme="minorHAnsi" w:cstheme="minorHAnsi"/>
          <w:color w:val="000000" w:themeColor="text1"/>
        </w:rPr>
        <w:t>revenue</w:t>
      </w:r>
      <w:r w:rsidR="008C5675" w:rsidRPr="004B7B35">
        <w:rPr>
          <w:rFonts w:asciiTheme="minorHAnsi" w:hAnsiTheme="minorHAnsi" w:cstheme="minorHAnsi"/>
          <w:color w:val="000000" w:themeColor="text1"/>
        </w:rPr>
        <w:t xml:space="preserve"> suggested</w:t>
      </w:r>
    </w:p>
    <w:p w:rsidR="003A5923" w:rsidRPr="002151AF" w:rsidRDefault="00F56A49" w:rsidP="00FB0D38">
      <w:pPr>
        <w:pStyle w:val="ListParagraph"/>
        <w:spacing w:after="0"/>
        <w:ind w:right="-630"/>
        <w:rPr>
          <w:color w:val="000000" w:themeColor="text1"/>
          <w:sz w:val="23"/>
          <w:szCs w:val="23"/>
        </w:rPr>
      </w:pPr>
      <w:r w:rsidRPr="002A0D7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7708348" wp14:editId="2269371A">
                <wp:simplePos x="0" y="0"/>
                <wp:positionH relativeFrom="column">
                  <wp:posOffset>-46355</wp:posOffset>
                </wp:positionH>
                <wp:positionV relativeFrom="paragraph">
                  <wp:posOffset>57947</wp:posOffset>
                </wp:positionV>
                <wp:extent cx="6838950" cy="42481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0D76" w:rsidRPr="007D2FB7" w:rsidRDefault="00145885" w:rsidP="002A0D76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8"/>
                                <w:lang w:val="en"/>
                              </w:rPr>
                            </w:pP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Questions?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      Call Today!           </w:t>
                            </w:r>
                            <w:r w:rsidR="00132982"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   </w:t>
                            </w:r>
                            <w:r w:rsidR="002A0D76"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913.660.9400            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  </w:t>
                            </w:r>
                            <w:r w:rsidR="004B7B35"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Each </w:t>
                            </w:r>
                            <w:r w:rsidR="002A0D76"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Group limited to 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.65pt;margin-top:4.55pt;width:538.5pt;height:33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" filled="f" stroked="f" strokecolor="black [0]" insetpen="t">
                <v:textbox inset="2.88pt,2.88pt,2.88pt,2.88pt">
                  <w:txbxContent>
                    <w:p w:rsidR="002A0D76" w:rsidRPr="007D2FB7" w:rsidRDefault="00145885" w:rsidP="002A0D76">
                      <w:pPr>
                        <w:rPr>
                          <w:rFonts w:ascii="Gill Sans MT" w:hAnsi="Gill Sans MT"/>
                          <w:b/>
                          <w:bCs/>
                          <w:sz w:val="24"/>
                          <w:szCs w:val="28"/>
                          <w:lang w:val="en"/>
                        </w:rPr>
                      </w:pPr>
                      <w:proofErr w:type="gramStart"/>
                      <w:r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  <w:lang w:val="en"/>
                        </w:rPr>
                        <w:t>Questions?</w:t>
                      </w:r>
                      <w:proofErr w:type="gramEnd"/>
                      <w:r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      Call Today!           </w:t>
                      </w:r>
                      <w:r w:rsidR="00132982"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   </w:t>
                      </w:r>
                      <w:r w:rsidR="002A0D76"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913.660.9400            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  </w:t>
                      </w:r>
                      <w:r w:rsidR="004B7B35"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Each </w:t>
                      </w:r>
                      <w:r w:rsidR="002A0D76"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  <w:lang w:val="en"/>
                        </w:rPr>
                        <w:t>Group limited to 10</w:t>
                      </w:r>
                    </w:p>
                  </w:txbxContent>
                </v:textbox>
              </v:shape>
            </w:pict>
          </mc:Fallback>
        </mc:AlternateContent>
      </w:r>
    </w:p>
    <w:p w:rsidR="008A2061" w:rsidRDefault="008A2061" w:rsidP="00FB0D38">
      <w:pPr>
        <w:spacing w:after="0" w:line="240" w:lineRule="auto"/>
        <w:ind w:right="-630"/>
      </w:pPr>
    </w:p>
    <w:sectPr w:rsidR="008A2061" w:rsidSect="00507E8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B7" w:rsidRDefault="000F4AB7" w:rsidP="002151AF">
      <w:pPr>
        <w:spacing w:after="0" w:line="240" w:lineRule="auto"/>
      </w:pPr>
      <w:r>
        <w:separator/>
      </w:r>
    </w:p>
  </w:endnote>
  <w:endnote w:type="continuationSeparator" w:id="0">
    <w:p w:rsidR="000F4AB7" w:rsidRDefault="000F4AB7" w:rsidP="002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AF" w:rsidRDefault="00B70D0D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483BBE" wp14:editId="6B28A84F">
              <wp:simplePos x="0" y="0"/>
              <wp:positionH relativeFrom="column">
                <wp:posOffset>4993640</wp:posOffset>
              </wp:positionH>
              <wp:positionV relativeFrom="paragraph">
                <wp:posOffset>-327498</wp:posOffset>
              </wp:positionV>
              <wp:extent cx="1720850" cy="710565"/>
              <wp:effectExtent l="0" t="0" r="0" b="0"/>
              <wp:wrapNone/>
              <wp:docPr id="4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20850" cy="710565"/>
                        <a:chOff x="109499400" y="109842300"/>
                        <a:chExt cx="1371600" cy="685800"/>
                      </a:xfrm>
                    </wpg:grpSpPr>
                    <wps:wsp>
                      <wps:cNvPr id="5" name="Rectangle 6" hidden="1"/>
                      <wps:cNvSpPr>
                        <a:spLocks noChangeArrowheads="1"/>
                      </wps:cNvSpPr>
                      <wps:spPr bwMode="auto">
                        <a:xfrm>
                          <a:off x="109499400" y="10984230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499400" y="109842300"/>
                          <a:ext cx="1371600" cy="506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393.2pt;margin-top:-25.8pt;width:135.5pt;height:55.95pt;z-index:251659264" coordorigin="1094994,1098423" coordsize="13716,685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">
              <v:rect id="Rectangle 6" o:spid="_x0000_s1027" style="position:absolute;left:1094994;top:1098423;width:13716;height:6858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sCrsMA&#10;AADaAAAADwAAAGRycy9kb3ducmV2LnhtbESP3YrCMBSE7wXfIRzBG9FURZFqFCuKu7gg/jzAoTm2&#10;xeakNFHr228WhL0cZuYbZrFqTCmeVLvCsoLhIAJBnFpdcKbgetn1ZyCcR9ZYWiYFb3KwWrZbC4y1&#10;ffGJnmefiQBhF6OC3PsqltKlORl0A1sRB+9ma4M+yDqTusZXgJtSjqJoKg0WHBZyrGiTU3o/P4yC&#10;8faAOrl+N0nyczjuj73xqSr3SnU7zXoOwlPj/8Of9pdWMIG/K+E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sCrsMAAADaAAAADwAAAAAAAAAAAAAAAACYAgAAZHJzL2Rv&#10;d25yZXYueG1sUEsFBgAAAAAEAAQA9QAAAIgDAAAAAA==&#10;" filled="f" fillcolor="black [0]" stroked="f" strokecolor="white" strokeweight="0" insetpen="t">
                <v:textbox inset="2.88pt,2.88pt,2.88pt,2.88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logo" style="position:absolute;left:1094994;top:1098423;width:13716;height:5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JNprBAAAA2gAAAA8AAABkcnMvZG93bnJldi54bWxEj82qwjAUhPeC7xCO4M6muihajXIRBHHj&#10;9W9/aI5tuc1JbaK2Pv2NILgcZuYbZrFqTSUe1LjSsoJxFIMgzqwuOVdwPm1GUxDOI2usLJOCjhys&#10;lv3eAlNtn3ygx9HnIkDYpaig8L5OpXRZQQZdZGvi4F1tY9AH2eRSN/gMcFPJSRwn0mDJYaHAmtYF&#10;ZX/Hu1GwnU3zy+yaHNx9/JvcdvuupFen1HDQ/sxBeGr9N/xpb7WCBN5Xwg2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JNprBAAAA2gAAAA8AAAAAAAAAAAAAAAAAnwIA&#10;AGRycy9kb3ducmV2LnhtbFBLBQYAAAAABAAEAPcAAACNAwAAAAA=&#10;" fillcolor="black [0]" strokecolor="black [0]" strokeweight="0" insetpen="t">
                <v:imagedata r:id="rId2" o:title="logo"/>
              </v:shape>
            </v:group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6D58E66E" wp14:editId="068D0586">
              <wp:simplePos x="0" y="0"/>
              <wp:positionH relativeFrom="column">
                <wp:posOffset>2251710</wp:posOffset>
              </wp:positionH>
              <wp:positionV relativeFrom="paragraph">
                <wp:posOffset>-276698</wp:posOffset>
              </wp:positionV>
              <wp:extent cx="2000250" cy="626110"/>
              <wp:effectExtent l="0" t="0" r="0" b="254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151AF" w:rsidRDefault="002151AF" w:rsidP="002151AF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:lang w:val="e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"/>
                            </w:rPr>
                            <w:t>Phone: 913-660-9400</w:t>
                          </w:r>
                        </w:p>
                        <w:p w:rsidR="002151AF" w:rsidRDefault="002151AF" w:rsidP="002151AF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:lang w:val="e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"/>
                            </w:rPr>
                            <w:t>E-mail: CSteinlage@AspireKC.com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77.3pt;margin-top:-21.8pt;width:157.5pt;height:49.3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" filled="f" stroked="f" strokecolor="black [0]" strokeweight="0" insetpen="t">
              <v:textbox inset="2.85pt,2.85pt,2.85pt,2.85pt">
                <w:txbxContent>
                  <w:p w:rsidR="002151AF" w:rsidRDefault="002151AF" w:rsidP="002151AF">
                    <w:pPr>
                      <w:pStyle w:val="msoaddress"/>
                      <w:widowControl w:val="0"/>
                      <w:rPr>
                        <w:sz w:val="20"/>
                        <w:szCs w:val="20"/>
                        <w:lang w:val="en"/>
                      </w:rPr>
                    </w:pPr>
                    <w:r>
                      <w:rPr>
                        <w:sz w:val="20"/>
                        <w:szCs w:val="20"/>
                        <w:lang w:val="en"/>
                      </w:rPr>
                      <w:t>Phone: 913-660-9400</w:t>
                    </w:r>
                  </w:p>
                  <w:p w:rsidR="002151AF" w:rsidRDefault="002151AF" w:rsidP="002151AF">
                    <w:pPr>
                      <w:pStyle w:val="msoaddress"/>
                      <w:widowControl w:val="0"/>
                      <w:rPr>
                        <w:sz w:val="20"/>
                        <w:szCs w:val="20"/>
                        <w:lang w:val="en"/>
                      </w:rPr>
                    </w:pPr>
                    <w:r>
                      <w:rPr>
                        <w:sz w:val="20"/>
                        <w:szCs w:val="20"/>
                        <w:lang w:val="en"/>
                      </w:rPr>
                      <w:t>E-mail: CSteinlage@AspireKC.com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6B198705" wp14:editId="4D5DC480">
              <wp:simplePos x="0" y="0"/>
              <wp:positionH relativeFrom="column">
                <wp:posOffset>-15875</wp:posOffset>
              </wp:positionH>
              <wp:positionV relativeFrom="paragraph">
                <wp:posOffset>-279238</wp:posOffset>
              </wp:positionV>
              <wp:extent cx="1884680" cy="598170"/>
              <wp:effectExtent l="0" t="0" r="127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68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151AF" w:rsidRDefault="002151AF" w:rsidP="002151AF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:lang w:val="e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"/>
                            </w:rPr>
                            <w:t>6340 College Boulevard</w:t>
                          </w:r>
                        </w:p>
                        <w:p w:rsidR="002151AF" w:rsidRDefault="002151AF" w:rsidP="002151AF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:lang w:val="e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"/>
                            </w:rPr>
                            <w:t>Overland Park KS, 66211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-1.25pt;margin-top:-22pt;width:148.4pt;height:47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" filled="f" stroked="f" strokecolor="black [0]" strokeweight="0" insetpen="t">
              <v:textbox inset="2.85pt,2.85pt,2.85pt,2.85pt">
                <w:txbxContent>
                  <w:p w:rsidR="002151AF" w:rsidRDefault="002151AF" w:rsidP="002151AF">
                    <w:pPr>
                      <w:pStyle w:val="msoaddress"/>
                      <w:widowControl w:val="0"/>
                      <w:rPr>
                        <w:sz w:val="20"/>
                        <w:szCs w:val="20"/>
                        <w:lang w:val="en"/>
                      </w:rPr>
                    </w:pPr>
                    <w:r>
                      <w:rPr>
                        <w:sz w:val="20"/>
                        <w:szCs w:val="20"/>
                        <w:lang w:val="en"/>
                      </w:rPr>
                      <w:t>6340 College Boulevard</w:t>
                    </w:r>
                  </w:p>
                  <w:p w:rsidR="002151AF" w:rsidRDefault="002151AF" w:rsidP="002151AF">
                    <w:pPr>
                      <w:pStyle w:val="msoaddress"/>
                      <w:widowControl w:val="0"/>
                      <w:rPr>
                        <w:sz w:val="20"/>
                        <w:szCs w:val="20"/>
                        <w:lang w:val="en"/>
                      </w:rPr>
                    </w:pPr>
                    <w:r>
                      <w:rPr>
                        <w:sz w:val="20"/>
                        <w:szCs w:val="20"/>
                        <w:lang w:val="en"/>
                      </w:rPr>
                      <w:t>Overland Park KS, 66211</w:t>
                    </w:r>
                  </w:p>
                </w:txbxContent>
              </v:textbox>
            </v:shape>
          </w:pict>
        </mc:Fallback>
      </mc:AlternateContent>
    </w:r>
    <w:r w:rsidR="002151AF">
      <w:ptab w:relativeTo="margin" w:alignment="center" w:leader="none"/>
    </w:r>
    <w:r w:rsidR="002151AF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B7" w:rsidRDefault="000F4AB7" w:rsidP="002151AF">
      <w:pPr>
        <w:spacing w:after="0" w:line="240" w:lineRule="auto"/>
      </w:pPr>
      <w:r>
        <w:separator/>
      </w:r>
    </w:p>
  </w:footnote>
  <w:footnote w:type="continuationSeparator" w:id="0">
    <w:p w:rsidR="000F4AB7" w:rsidRDefault="000F4AB7" w:rsidP="0021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76" w:rsidRPr="00507E88" w:rsidRDefault="00507E88" w:rsidP="00F56A49">
    <w:pPr>
      <w:pStyle w:val="Header"/>
      <w:spacing w:after="240"/>
      <w:jc w:val="center"/>
      <w:rPr>
        <w:rFonts w:asciiTheme="majorHAnsi" w:hAnsiTheme="majorHAnsi"/>
        <w:b/>
        <w:caps/>
        <w:color w:val="17365D" w:themeColor="text2" w:themeShade="BF"/>
        <w:sz w:val="48"/>
        <w:szCs w:val="36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</w:rPr>
    </w:pPr>
    <w:r w:rsidRPr="00507E88">
      <w:rPr>
        <w:rFonts w:asciiTheme="majorHAnsi" w:hAnsiTheme="majorHAnsi"/>
        <w:b/>
        <w:caps/>
        <w:color w:val="17365D" w:themeColor="text2" w:themeShade="BF"/>
        <w:sz w:val="48"/>
        <w:szCs w:val="36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</w:rPr>
      <w:t>Ready to Grow…with Confidence?</w:t>
    </w:r>
  </w:p>
  <w:p w:rsidR="003B7DA2" w:rsidRPr="00F56A49" w:rsidRDefault="00507E88" w:rsidP="00507E88">
    <w:pPr>
      <w:pStyle w:val="Header"/>
      <w:jc w:val="center"/>
      <w:rPr>
        <w:rFonts w:asciiTheme="majorHAnsi" w:hAnsiTheme="majorHAnsi"/>
        <w:b/>
        <w:color w:val="0070C0"/>
        <w:sz w:val="28"/>
        <w:szCs w:val="28"/>
      </w:rPr>
    </w:pPr>
    <w:r w:rsidRPr="00F56A49">
      <w:rPr>
        <w:rFonts w:asciiTheme="majorHAnsi" w:hAnsiTheme="majorHAnsi"/>
        <w:b/>
        <w:caps/>
        <w:color w:val="0070C0"/>
        <w:sz w:val="28"/>
        <w:szCs w:val="28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</w:rPr>
      <w:t>Check out the Aspire Business Growth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41FF"/>
    <w:multiLevelType w:val="hybridMultilevel"/>
    <w:tmpl w:val="191ED6E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1C9410A4"/>
    <w:multiLevelType w:val="hybridMultilevel"/>
    <w:tmpl w:val="670CD4E2"/>
    <w:lvl w:ilvl="0" w:tplc="5EBA759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17C494E"/>
    <w:multiLevelType w:val="hybridMultilevel"/>
    <w:tmpl w:val="E92E08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8214AE"/>
    <w:multiLevelType w:val="multilevel"/>
    <w:tmpl w:val="0E24C1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15668E5"/>
    <w:multiLevelType w:val="multilevel"/>
    <w:tmpl w:val="B3C294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830594E"/>
    <w:multiLevelType w:val="hybridMultilevel"/>
    <w:tmpl w:val="C060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13383"/>
    <w:multiLevelType w:val="hybridMultilevel"/>
    <w:tmpl w:val="D44E32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6C41A19"/>
    <w:multiLevelType w:val="hybridMultilevel"/>
    <w:tmpl w:val="0192A4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61"/>
    <w:rsid w:val="00044190"/>
    <w:rsid w:val="00046709"/>
    <w:rsid w:val="00046827"/>
    <w:rsid w:val="0005059E"/>
    <w:rsid w:val="00052C8A"/>
    <w:rsid w:val="00083A1F"/>
    <w:rsid w:val="00084C15"/>
    <w:rsid w:val="000A34D2"/>
    <w:rsid w:val="000A6F4D"/>
    <w:rsid w:val="000A73BE"/>
    <w:rsid w:val="000C30BA"/>
    <w:rsid w:val="000D2069"/>
    <w:rsid w:val="000E148E"/>
    <w:rsid w:val="000E2741"/>
    <w:rsid w:val="000E6209"/>
    <w:rsid w:val="000F4AB7"/>
    <w:rsid w:val="0010359D"/>
    <w:rsid w:val="00105AFA"/>
    <w:rsid w:val="0011679A"/>
    <w:rsid w:val="00116AC1"/>
    <w:rsid w:val="001175CE"/>
    <w:rsid w:val="00117F77"/>
    <w:rsid w:val="00124CC5"/>
    <w:rsid w:val="00127831"/>
    <w:rsid w:val="00132982"/>
    <w:rsid w:val="00137DB6"/>
    <w:rsid w:val="00142A9F"/>
    <w:rsid w:val="00145885"/>
    <w:rsid w:val="00160E20"/>
    <w:rsid w:val="001628D8"/>
    <w:rsid w:val="00167FC2"/>
    <w:rsid w:val="0018193F"/>
    <w:rsid w:val="0018477F"/>
    <w:rsid w:val="001A5305"/>
    <w:rsid w:val="001C49A4"/>
    <w:rsid w:val="001D5013"/>
    <w:rsid w:val="001F504D"/>
    <w:rsid w:val="002014F1"/>
    <w:rsid w:val="0021456C"/>
    <w:rsid w:val="002151AF"/>
    <w:rsid w:val="002244FE"/>
    <w:rsid w:val="0023283B"/>
    <w:rsid w:val="002343E1"/>
    <w:rsid w:val="00247C51"/>
    <w:rsid w:val="00250E50"/>
    <w:rsid w:val="002512D6"/>
    <w:rsid w:val="002600F4"/>
    <w:rsid w:val="002672B4"/>
    <w:rsid w:val="00275D9A"/>
    <w:rsid w:val="0029108F"/>
    <w:rsid w:val="00292006"/>
    <w:rsid w:val="00296761"/>
    <w:rsid w:val="00297F2E"/>
    <w:rsid w:val="002A0057"/>
    <w:rsid w:val="002A0D76"/>
    <w:rsid w:val="002A0F6C"/>
    <w:rsid w:val="002A6D6F"/>
    <w:rsid w:val="002C0C24"/>
    <w:rsid w:val="002D1B57"/>
    <w:rsid w:val="002D3DBC"/>
    <w:rsid w:val="002E5CAD"/>
    <w:rsid w:val="002F13E5"/>
    <w:rsid w:val="002F2980"/>
    <w:rsid w:val="003045F3"/>
    <w:rsid w:val="00311FC6"/>
    <w:rsid w:val="00322C11"/>
    <w:rsid w:val="003303F4"/>
    <w:rsid w:val="00336E99"/>
    <w:rsid w:val="00343A4A"/>
    <w:rsid w:val="003451D0"/>
    <w:rsid w:val="00352D9D"/>
    <w:rsid w:val="0035490F"/>
    <w:rsid w:val="0036513B"/>
    <w:rsid w:val="00366A3F"/>
    <w:rsid w:val="00367B90"/>
    <w:rsid w:val="003709C2"/>
    <w:rsid w:val="00375DC6"/>
    <w:rsid w:val="00376094"/>
    <w:rsid w:val="00376640"/>
    <w:rsid w:val="00382C7C"/>
    <w:rsid w:val="00383C74"/>
    <w:rsid w:val="003854A6"/>
    <w:rsid w:val="0038687A"/>
    <w:rsid w:val="00391EB3"/>
    <w:rsid w:val="003A48B3"/>
    <w:rsid w:val="003A5923"/>
    <w:rsid w:val="003A6661"/>
    <w:rsid w:val="003B1594"/>
    <w:rsid w:val="003B30C2"/>
    <w:rsid w:val="003B6CC0"/>
    <w:rsid w:val="003B7DA2"/>
    <w:rsid w:val="003D5916"/>
    <w:rsid w:val="003D6919"/>
    <w:rsid w:val="003D7C02"/>
    <w:rsid w:val="003E4312"/>
    <w:rsid w:val="003E797E"/>
    <w:rsid w:val="003F5BE8"/>
    <w:rsid w:val="00401C21"/>
    <w:rsid w:val="00405C00"/>
    <w:rsid w:val="004116AE"/>
    <w:rsid w:val="00411943"/>
    <w:rsid w:val="004140E2"/>
    <w:rsid w:val="004144A3"/>
    <w:rsid w:val="0042047A"/>
    <w:rsid w:val="00431555"/>
    <w:rsid w:val="00451EC4"/>
    <w:rsid w:val="00453ADB"/>
    <w:rsid w:val="00477E91"/>
    <w:rsid w:val="004815F5"/>
    <w:rsid w:val="00484CA6"/>
    <w:rsid w:val="004855A9"/>
    <w:rsid w:val="004B1407"/>
    <w:rsid w:val="004B14F1"/>
    <w:rsid w:val="004B7B35"/>
    <w:rsid w:val="004C27DA"/>
    <w:rsid w:val="004C3B18"/>
    <w:rsid w:val="004D4468"/>
    <w:rsid w:val="004E7B10"/>
    <w:rsid w:val="004F1B20"/>
    <w:rsid w:val="00502545"/>
    <w:rsid w:val="00502986"/>
    <w:rsid w:val="00507A3C"/>
    <w:rsid w:val="00507E88"/>
    <w:rsid w:val="005207B2"/>
    <w:rsid w:val="00543690"/>
    <w:rsid w:val="00547AB9"/>
    <w:rsid w:val="00556F2F"/>
    <w:rsid w:val="0055704A"/>
    <w:rsid w:val="00575D00"/>
    <w:rsid w:val="00580E79"/>
    <w:rsid w:val="00593A73"/>
    <w:rsid w:val="005B53CE"/>
    <w:rsid w:val="005D1A74"/>
    <w:rsid w:val="005F2C0C"/>
    <w:rsid w:val="00604711"/>
    <w:rsid w:val="006138D9"/>
    <w:rsid w:val="00613977"/>
    <w:rsid w:val="0062094B"/>
    <w:rsid w:val="0062599C"/>
    <w:rsid w:val="006270B1"/>
    <w:rsid w:val="0065216D"/>
    <w:rsid w:val="00671D1C"/>
    <w:rsid w:val="00682234"/>
    <w:rsid w:val="0069638F"/>
    <w:rsid w:val="006965DA"/>
    <w:rsid w:val="006965F4"/>
    <w:rsid w:val="006969C9"/>
    <w:rsid w:val="006A3A81"/>
    <w:rsid w:val="006A4563"/>
    <w:rsid w:val="006A7696"/>
    <w:rsid w:val="006B321D"/>
    <w:rsid w:val="006B407C"/>
    <w:rsid w:val="006B5BA2"/>
    <w:rsid w:val="006C0211"/>
    <w:rsid w:val="006C034E"/>
    <w:rsid w:val="006D6CEF"/>
    <w:rsid w:val="006E195D"/>
    <w:rsid w:val="006E49E3"/>
    <w:rsid w:val="006E6C0C"/>
    <w:rsid w:val="006F2815"/>
    <w:rsid w:val="00721DDD"/>
    <w:rsid w:val="00722511"/>
    <w:rsid w:val="00734697"/>
    <w:rsid w:val="00736EC3"/>
    <w:rsid w:val="0074407B"/>
    <w:rsid w:val="00746C28"/>
    <w:rsid w:val="00750859"/>
    <w:rsid w:val="00760C27"/>
    <w:rsid w:val="00763C69"/>
    <w:rsid w:val="00764E54"/>
    <w:rsid w:val="00780E86"/>
    <w:rsid w:val="0079647C"/>
    <w:rsid w:val="007A4EBB"/>
    <w:rsid w:val="007C2014"/>
    <w:rsid w:val="007D152A"/>
    <w:rsid w:val="007D2FB7"/>
    <w:rsid w:val="007D69B1"/>
    <w:rsid w:val="007E0B46"/>
    <w:rsid w:val="007E364E"/>
    <w:rsid w:val="007E50B9"/>
    <w:rsid w:val="007E5644"/>
    <w:rsid w:val="007F22FF"/>
    <w:rsid w:val="007F637C"/>
    <w:rsid w:val="00803999"/>
    <w:rsid w:val="00804014"/>
    <w:rsid w:val="00812DC7"/>
    <w:rsid w:val="00813C6D"/>
    <w:rsid w:val="0083035E"/>
    <w:rsid w:val="008347D2"/>
    <w:rsid w:val="00834CDE"/>
    <w:rsid w:val="00841C5E"/>
    <w:rsid w:val="00855B04"/>
    <w:rsid w:val="00857006"/>
    <w:rsid w:val="00862E13"/>
    <w:rsid w:val="008733FC"/>
    <w:rsid w:val="00880BB2"/>
    <w:rsid w:val="0089278C"/>
    <w:rsid w:val="008979E9"/>
    <w:rsid w:val="008A2061"/>
    <w:rsid w:val="008C36E0"/>
    <w:rsid w:val="008C5675"/>
    <w:rsid w:val="008C6797"/>
    <w:rsid w:val="008E4815"/>
    <w:rsid w:val="008F3B0B"/>
    <w:rsid w:val="0090602F"/>
    <w:rsid w:val="009065C5"/>
    <w:rsid w:val="00906DD2"/>
    <w:rsid w:val="00914904"/>
    <w:rsid w:val="00920937"/>
    <w:rsid w:val="009367AC"/>
    <w:rsid w:val="009445D4"/>
    <w:rsid w:val="009447A1"/>
    <w:rsid w:val="00950132"/>
    <w:rsid w:val="0095486A"/>
    <w:rsid w:val="009670F9"/>
    <w:rsid w:val="009725EA"/>
    <w:rsid w:val="009918F9"/>
    <w:rsid w:val="0099539A"/>
    <w:rsid w:val="00997680"/>
    <w:rsid w:val="009A06EF"/>
    <w:rsid w:val="009C263D"/>
    <w:rsid w:val="009C76B8"/>
    <w:rsid w:val="009D7BF6"/>
    <w:rsid w:val="009E557F"/>
    <w:rsid w:val="009F2C4C"/>
    <w:rsid w:val="009F35D2"/>
    <w:rsid w:val="009F37B5"/>
    <w:rsid w:val="00A268CF"/>
    <w:rsid w:val="00A270CD"/>
    <w:rsid w:val="00A3511B"/>
    <w:rsid w:val="00A36D8B"/>
    <w:rsid w:val="00A43582"/>
    <w:rsid w:val="00A52750"/>
    <w:rsid w:val="00A60757"/>
    <w:rsid w:val="00A61C7A"/>
    <w:rsid w:val="00A62A12"/>
    <w:rsid w:val="00A6571D"/>
    <w:rsid w:val="00A66B9A"/>
    <w:rsid w:val="00A753E8"/>
    <w:rsid w:val="00A91EB9"/>
    <w:rsid w:val="00A97629"/>
    <w:rsid w:val="00AA1A02"/>
    <w:rsid w:val="00AA4887"/>
    <w:rsid w:val="00AA5121"/>
    <w:rsid w:val="00AA53B1"/>
    <w:rsid w:val="00AA5C13"/>
    <w:rsid w:val="00AB289E"/>
    <w:rsid w:val="00AB2D6A"/>
    <w:rsid w:val="00AB619A"/>
    <w:rsid w:val="00AC062A"/>
    <w:rsid w:val="00AC1BDA"/>
    <w:rsid w:val="00AD11E6"/>
    <w:rsid w:val="00AD4BA8"/>
    <w:rsid w:val="00AD72E5"/>
    <w:rsid w:val="00AE0E19"/>
    <w:rsid w:val="00AF2CAD"/>
    <w:rsid w:val="00AF31F2"/>
    <w:rsid w:val="00B00072"/>
    <w:rsid w:val="00B00606"/>
    <w:rsid w:val="00B131ED"/>
    <w:rsid w:val="00B2221E"/>
    <w:rsid w:val="00B23E42"/>
    <w:rsid w:val="00B25B1D"/>
    <w:rsid w:val="00B30E4F"/>
    <w:rsid w:val="00B33550"/>
    <w:rsid w:val="00B37C30"/>
    <w:rsid w:val="00B45458"/>
    <w:rsid w:val="00B5031E"/>
    <w:rsid w:val="00B50811"/>
    <w:rsid w:val="00B52F83"/>
    <w:rsid w:val="00B65D85"/>
    <w:rsid w:val="00B70D0D"/>
    <w:rsid w:val="00B776EC"/>
    <w:rsid w:val="00B91AC6"/>
    <w:rsid w:val="00BB44C9"/>
    <w:rsid w:val="00BD010B"/>
    <w:rsid w:val="00BD492D"/>
    <w:rsid w:val="00BE01A6"/>
    <w:rsid w:val="00C0552F"/>
    <w:rsid w:val="00C110AE"/>
    <w:rsid w:val="00C43630"/>
    <w:rsid w:val="00C536FC"/>
    <w:rsid w:val="00C55D51"/>
    <w:rsid w:val="00C66A6C"/>
    <w:rsid w:val="00C875A5"/>
    <w:rsid w:val="00C875EB"/>
    <w:rsid w:val="00C903D3"/>
    <w:rsid w:val="00C90DBF"/>
    <w:rsid w:val="00C90E95"/>
    <w:rsid w:val="00C936D7"/>
    <w:rsid w:val="00C947A8"/>
    <w:rsid w:val="00C966C2"/>
    <w:rsid w:val="00CA0A97"/>
    <w:rsid w:val="00CA3099"/>
    <w:rsid w:val="00CD2408"/>
    <w:rsid w:val="00CE447D"/>
    <w:rsid w:val="00CF73EC"/>
    <w:rsid w:val="00D07C5D"/>
    <w:rsid w:val="00D118E6"/>
    <w:rsid w:val="00D141B5"/>
    <w:rsid w:val="00D20401"/>
    <w:rsid w:val="00D24EFE"/>
    <w:rsid w:val="00D27A2B"/>
    <w:rsid w:val="00D335E2"/>
    <w:rsid w:val="00D46633"/>
    <w:rsid w:val="00D5300B"/>
    <w:rsid w:val="00D6123D"/>
    <w:rsid w:val="00D817C7"/>
    <w:rsid w:val="00D83A58"/>
    <w:rsid w:val="00D83A60"/>
    <w:rsid w:val="00DA5F4F"/>
    <w:rsid w:val="00DB1586"/>
    <w:rsid w:val="00DB1BA0"/>
    <w:rsid w:val="00DB2984"/>
    <w:rsid w:val="00DB3F96"/>
    <w:rsid w:val="00DB4001"/>
    <w:rsid w:val="00DB4B62"/>
    <w:rsid w:val="00DC1100"/>
    <w:rsid w:val="00DC66C6"/>
    <w:rsid w:val="00DD101B"/>
    <w:rsid w:val="00DD22BA"/>
    <w:rsid w:val="00DE0310"/>
    <w:rsid w:val="00DE594A"/>
    <w:rsid w:val="00DF23E0"/>
    <w:rsid w:val="00E11EAF"/>
    <w:rsid w:val="00E21D06"/>
    <w:rsid w:val="00E25333"/>
    <w:rsid w:val="00E3222D"/>
    <w:rsid w:val="00E3356E"/>
    <w:rsid w:val="00E50493"/>
    <w:rsid w:val="00E61716"/>
    <w:rsid w:val="00E64E5B"/>
    <w:rsid w:val="00E803B3"/>
    <w:rsid w:val="00EA1B64"/>
    <w:rsid w:val="00EA32B2"/>
    <w:rsid w:val="00EB6A48"/>
    <w:rsid w:val="00EC571F"/>
    <w:rsid w:val="00ED18A9"/>
    <w:rsid w:val="00ED6194"/>
    <w:rsid w:val="00EE63A5"/>
    <w:rsid w:val="00EF2F68"/>
    <w:rsid w:val="00F03B5B"/>
    <w:rsid w:val="00F20D78"/>
    <w:rsid w:val="00F21E1D"/>
    <w:rsid w:val="00F22E3B"/>
    <w:rsid w:val="00F325E7"/>
    <w:rsid w:val="00F52BEE"/>
    <w:rsid w:val="00F53411"/>
    <w:rsid w:val="00F56A49"/>
    <w:rsid w:val="00F641AC"/>
    <w:rsid w:val="00F734EC"/>
    <w:rsid w:val="00F779A8"/>
    <w:rsid w:val="00F83A4D"/>
    <w:rsid w:val="00F93847"/>
    <w:rsid w:val="00F97182"/>
    <w:rsid w:val="00F97356"/>
    <w:rsid w:val="00FA437B"/>
    <w:rsid w:val="00FB0D38"/>
    <w:rsid w:val="00FC2321"/>
    <w:rsid w:val="00FC2D1E"/>
    <w:rsid w:val="00FC5344"/>
    <w:rsid w:val="00FC5F7E"/>
    <w:rsid w:val="00FC6293"/>
    <w:rsid w:val="00FE24B8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061"/>
    <w:pPr>
      <w:widowControl w:val="0"/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061"/>
    <w:pPr>
      <w:ind w:left="720"/>
      <w:contextualSpacing/>
    </w:pPr>
  </w:style>
  <w:style w:type="paragraph" w:styleId="Header">
    <w:name w:val="header"/>
    <w:basedOn w:val="Normal"/>
    <w:link w:val="HeaderChar"/>
    <w:rsid w:val="00215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51AF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15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151A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1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51AF"/>
    <w:rPr>
      <w:rFonts w:ascii="Tahoma" w:eastAsia="Calibri" w:hAnsi="Tahoma" w:cs="Tahoma"/>
      <w:sz w:val="16"/>
      <w:szCs w:val="16"/>
    </w:rPr>
  </w:style>
  <w:style w:type="paragraph" w:customStyle="1" w:styleId="msoaddress">
    <w:name w:val="msoaddress"/>
    <w:rsid w:val="002151AF"/>
    <w:pPr>
      <w:spacing w:line="309" w:lineRule="auto"/>
    </w:pPr>
    <w:rPr>
      <w:rFonts w:ascii="Gill Sans MT" w:hAnsi="Gill Sans MT"/>
      <w:color w:val="000000"/>
      <w:kern w:val="28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061"/>
    <w:pPr>
      <w:widowControl w:val="0"/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061"/>
    <w:pPr>
      <w:ind w:left="720"/>
      <w:contextualSpacing/>
    </w:pPr>
  </w:style>
  <w:style w:type="paragraph" w:styleId="Header">
    <w:name w:val="header"/>
    <w:basedOn w:val="Normal"/>
    <w:link w:val="HeaderChar"/>
    <w:rsid w:val="00215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51AF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15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151A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1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51AF"/>
    <w:rPr>
      <w:rFonts w:ascii="Tahoma" w:eastAsia="Calibri" w:hAnsi="Tahoma" w:cs="Tahoma"/>
      <w:sz w:val="16"/>
      <w:szCs w:val="16"/>
    </w:rPr>
  </w:style>
  <w:style w:type="paragraph" w:customStyle="1" w:styleId="msoaddress">
    <w:name w:val="msoaddress"/>
    <w:rsid w:val="002151AF"/>
    <w:pPr>
      <w:spacing w:line="309" w:lineRule="auto"/>
    </w:pPr>
    <w:rPr>
      <w:rFonts w:ascii="Gill Sans MT" w:hAnsi="Gill Sans MT"/>
      <w:color w:val="000000"/>
      <w:kern w:val="28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Vermeer Oregon, Inc.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Paul Hajek</cp:lastModifiedBy>
  <cp:revision>2</cp:revision>
  <cp:lastPrinted>2012-04-13T13:33:00Z</cp:lastPrinted>
  <dcterms:created xsi:type="dcterms:W3CDTF">2012-12-18T01:00:00Z</dcterms:created>
  <dcterms:modified xsi:type="dcterms:W3CDTF">2012-12-18T01:00:00Z</dcterms:modified>
</cp:coreProperties>
</file>