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90" w:rsidRDefault="0002084B" w:rsidP="00A85D7A">
      <w:pPr>
        <w:shd w:val="clear" w:color="auto" w:fill="92CDDC" w:themeFill="accent5" w:themeFillTint="99"/>
      </w:pPr>
      <w:bookmarkStart w:id="0" w:name="_GoBack"/>
      <w:bookmarkEnd w:id="0"/>
      <w:r>
        <w:rPr>
          <w:noProof/>
          <w:color w:val="auto"/>
          <w:kern w:val="0"/>
          <w:sz w:val="24"/>
          <w:szCs w:val="24"/>
          <w:lang w:val="en-US" w:eastAsia="en-US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4270375</wp:posOffset>
                </wp:positionV>
                <wp:extent cx="3314700" cy="4575175"/>
                <wp:effectExtent l="0" t="3175" r="0" b="317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72609" w:rsidRDefault="001E5A08" w:rsidP="008455A9">
                            <w:pPr>
                              <w:widowControl w:val="0"/>
                              <w:spacing w:before="12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1E5A0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="00572609" w:rsidRPr="008455A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7 Reasons Why You Should Join Us!!!</w:t>
                            </w:r>
                          </w:p>
                          <w:p w:rsidR="00AB7FBA" w:rsidRPr="008455A9" w:rsidRDefault="00AB7FBA" w:rsidP="008455A9">
                            <w:pPr>
                              <w:widowControl w:val="0"/>
                              <w:spacing w:before="12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AB7FBA" w:rsidRPr="00AB7FBA" w:rsidRDefault="00AB7FBA" w:rsidP="00AB7FB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2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B7FB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You will be a part of a </w:t>
                            </w:r>
                            <w:r w:rsidRPr="00AB7FB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confidential environment </w:t>
                            </w:r>
                            <w:r w:rsidRPr="00AB7FB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to gain from the </w:t>
                            </w:r>
                            <w:r w:rsidRPr="00AB7FB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input and knowledge of other business owners </w:t>
                            </w:r>
                            <w:r w:rsidRPr="00AB7FB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who share your same challenges.</w:t>
                            </w:r>
                          </w:p>
                          <w:p w:rsidR="00AB7FBA" w:rsidRPr="00AB7FBA" w:rsidRDefault="00572609" w:rsidP="00AB7FB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2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B7FB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You will learn multiple strategies to </w:t>
                            </w:r>
                            <w:r w:rsidRPr="00AB7FB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make your business perform better.</w:t>
                            </w:r>
                          </w:p>
                          <w:p w:rsidR="00AB7FBA" w:rsidRPr="00AB7FBA" w:rsidRDefault="00572609" w:rsidP="00AB7FB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2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B7F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</w:t>
                            </w:r>
                            <w:r w:rsidR="00AB7FBA" w:rsidRPr="00AB7FB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You will </w:t>
                            </w:r>
                            <w:r w:rsidR="00AB7FBA" w:rsidRPr="00AB7FB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become a better leader.</w:t>
                            </w:r>
                          </w:p>
                          <w:p w:rsidR="00AB7FBA" w:rsidRDefault="00572609" w:rsidP="00AB7FB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2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B7FB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You will </w:t>
                            </w:r>
                            <w:r w:rsidRPr="00AB7FB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increase profitability </w:t>
                            </w:r>
                            <w:r w:rsidRPr="00AB7FB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by implementing strategies that get your business streamlined and fill profit holes.</w:t>
                            </w:r>
                          </w:p>
                          <w:p w:rsidR="00AB7FBA" w:rsidRPr="00AB7FBA" w:rsidRDefault="00572609" w:rsidP="00AB7FB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2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B7F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</w:t>
                            </w:r>
                            <w:r w:rsidRPr="00AB7FB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You will </w:t>
                            </w:r>
                            <w:r w:rsidRPr="00AB7FB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hire, train, and manage your team better.</w:t>
                            </w:r>
                          </w:p>
                          <w:p w:rsidR="00AB7FBA" w:rsidRPr="00AB7FBA" w:rsidRDefault="00572609" w:rsidP="00AB7FB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2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B7FB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You will </w:t>
                            </w:r>
                            <w:r w:rsidRPr="00AB7FB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systemize your business </w:t>
                            </w:r>
                            <w:r w:rsidRPr="00AB7FB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so that </w:t>
                            </w:r>
                            <w:r w:rsidRPr="00AB7FB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it works</w:t>
                            </w:r>
                            <w:r w:rsidRPr="00AB7FB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for you - and </w:t>
                            </w:r>
                            <w:r w:rsidRPr="00AB7FB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you</w:t>
                            </w:r>
                            <w:r w:rsidRPr="00AB7FB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can </w:t>
                            </w:r>
                            <w:r w:rsidRPr="00AB7FB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work less—and enjoy your life more!</w:t>
                            </w:r>
                            <w:r w:rsidRPr="00AB7F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572609" w:rsidRPr="00AB7FBA" w:rsidRDefault="00572609" w:rsidP="00AB7FB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2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B7F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</w:t>
                            </w:r>
                            <w:r w:rsidRPr="00AB7FB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You will </w:t>
                            </w:r>
                            <w:r w:rsidRPr="00AB7FB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stop procrastinating </w:t>
                            </w:r>
                            <w:r w:rsidRPr="00AB7FB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- and start taking better ACTIONS that move your business to where you want it to be!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6.75pt;margin-top:336.25pt;width:261pt;height:360.2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jz5CwMAALcGAAAOAAAAZHJzL2Uyb0RvYy54bWysVcuOmzAU3VfqP1jeM0DCI0FDRgkJVaXp&#10;Q5rpBzhgglWwqe2ETKv+e69NkiHTLqpOs0D2tX3uOfeV27tj26ADlYoJnmL/xsOI8kKUjO9S/OUx&#10;d2YYKU14SRrBaYqfqMJ3i7dvbvsuoRNRi6akEgEIV0nfpbjWuktcVxU1bYm6ER3lcFgJ2RINW7lz&#10;S0l6QG8bd+J5kdsLWXZSFFQpsK6HQ7yw+FVFC/2pqhTVqEkxcNP2K+13a77u4pYkO0m6mhUnGuQf&#10;WLSEcXB6gVoTTdBest+gWlZIoUSlbwrRuqKqWEGtBlDjey/UPNSko1YLBEd1lzCp/wdbfDx8loiV&#10;KYZEcdJCih7pUaOVOKLIRKfvVAKXHjq4po9ghixbpaq7F8VXhbjIasJ3dCml6GtKSmDnm5fu6OmA&#10;owzItv8gSnBD9lpYoGMlWxM6CAYCdMjS0yUzhkoBxunUD2IPjgo4C8I49OPQ+iDJ+XknlX5HRYvM&#10;IsUSUm/hyeFeaUOHJOcrxhsXOWsam/6GXxng4mChtn6G1yQBKrA0Nw0pm9sfc2++mW1mgRNMoo0T&#10;eOu1s8yzwIly4LeerrNs7f80LPwgqVlZUm6cnuvMD/4uj6eKHyrkUmlKNKw0cIaSkrtt1kh0IFDn&#10;uf2dwjO65l7TsCEBLS8k+ZPAW03mTh7NYifIg9CZx97M8fz5ah55wTxY59eS7hmnr5eE+hTPw0mI&#10;EWl2MEpO/TSiDyrNVKAXneXXoRKbfQslNWg/dTSYoO9HJkjq5bUVfgXcMg1TqGEttIFnfiZ4JDHV&#10;vOGlXWvCmmE9CqOR/ucwLvPQi4PpzInjcOoE043nrGZ55iwzP4rizSpbbV5UxsZWm3p9JG0+R6U7&#10;4nvy8UwZwnKua9uupkOHXtXH7RGEmx7eivIJGlcKaCtoQZj2sKiF/I5RD5MzxerbnkiKUfOeQ/NP&#10;ozCOYNSON3K82Y43hBcAlWINibfLTA/jed9JtqvB05BkLpYwMCpmW/mZFUgxG5iOVtRpkpvxO97b&#10;W8//N4tfAAAA//8DAFBLAwQUAAYACAAAACEAHCKc1eAAAAAMAQAADwAAAGRycy9kb3ducmV2Lnht&#10;bEyPy07DMBBF90j8gzVI7FqHpiRtiFNVSOyQaAvq2omHJKofke00ga9nWMHujubozplyNxvNruhD&#10;76yAh2UCDG3jVG9bAR/vL4sNsBClVVI7iwK+MMCuur0pZaHcZI94PcWWUYkNhRTQxTgUnIemQyPD&#10;0g1oaffpvJGRRt9y5eVE5UbzVZJk3Mje0oVODvjcYXM5jUbAuc7Hw+TTw/HyPWTa7cPbawxC3N/N&#10;+ydgEef4B8OvPqlDRU61G60KTAtY5OkjoQKyfEWBiPV6Q6EmNN2mCfCq5P+fqH4AAAD//wMAUEsB&#10;Ai0AFAAGAAgAAAAhALaDOJL+AAAA4QEAABMAAAAAAAAAAAAAAAAAAAAAAFtDb250ZW50X1R5cGVz&#10;XS54bWxQSwECLQAUAAYACAAAACEAOP0h/9YAAACUAQAACwAAAAAAAAAAAAAAAAAvAQAAX3JlbHMv&#10;LnJlbHNQSwECLQAUAAYACAAAACEAO648+QsDAAC3BgAADgAAAAAAAAAAAAAAAAAuAgAAZHJzL2Uy&#10;b0RvYy54bWxQSwECLQAUAAYACAAAACEAHCKc1eAAAAAMAQAADwAAAAAAAAAAAAAAAABlBQAAZHJz&#10;L2Rvd25yZXYueG1sUEsFBgAAAAAEAAQA8wAAAHIGAAAAAA==&#10;" filled="f" stroked="f" strokecolor="black [0]" insetpen="t">
                <v:textbox inset="2.88pt,2.88pt,2.88pt,2.88pt">
                  <w:txbxContent>
                    <w:p w:rsidR="00572609" w:rsidRDefault="001E5A08" w:rsidP="008455A9">
                      <w:pPr>
                        <w:widowControl w:val="0"/>
                        <w:spacing w:before="120" w:line="276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1E5A0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 </w:t>
                      </w:r>
                      <w:r w:rsidR="00572609" w:rsidRPr="008455A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7 Reasons Why You Should Join Us!!!</w:t>
                      </w:r>
                    </w:p>
                    <w:p w:rsidR="00AB7FBA" w:rsidRPr="008455A9" w:rsidRDefault="00AB7FBA" w:rsidP="008455A9">
                      <w:pPr>
                        <w:widowControl w:val="0"/>
                        <w:spacing w:before="120" w:line="276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AB7FBA" w:rsidRPr="00AB7FBA" w:rsidRDefault="00AB7FBA" w:rsidP="00AB7FB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20" w:line="276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AB7FBA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You will be a part of a </w:t>
                      </w:r>
                      <w:r w:rsidRPr="00AB7FB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confidential environment </w:t>
                      </w:r>
                      <w:r w:rsidRPr="00AB7FBA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to gain from the </w:t>
                      </w:r>
                      <w:r w:rsidRPr="00AB7FB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input and knowledge of other business owners </w:t>
                      </w:r>
                      <w:r w:rsidRPr="00AB7FBA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who share your same challenges.</w:t>
                      </w:r>
                    </w:p>
                    <w:p w:rsidR="00AB7FBA" w:rsidRPr="00AB7FBA" w:rsidRDefault="00572609" w:rsidP="00AB7FB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20" w:line="276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AB7FBA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You will learn multiple strategies to </w:t>
                      </w:r>
                      <w:r w:rsidRPr="00AB7FB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make your business perform better.</w:t>
                      </w:r>
                    </w:p>
                    <w:p w:rsidR="00AB7FBA" w:rsidRPr="00AB7FBA" w:rsidRDefault="00572609" w:rsidP="00AB7FB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20" w:line="276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AB7FBA">
                        <w:rPr>
                          <w:rFonts w:ascii="Arial" w:hAnsi="Arial" w:cs="Arial"/>
                          <w:sz w:val="24"/>
                          <w:szCs w:val="24"/>
                        </w:rPr>
                        <w:t> </w:t>
                      </w:r>
                      <w:r w:rsidR="00AB7FBA" w:rsidRPr="00AB7FBA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You will </w:t>
                      </w:r>
                      <w:r w:rsidR="00AB7FBA" w:rsidRPr="00AB7FB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become a better leader.</w:t>
                      </w:r>
                    </w:p>
                    <w:p w:rsidR="00AB7FBA" w:rsidRDefault="00572609" w:rsidP="00AB7FB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20" w:line="276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AB7FBA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You will </w:t>
                      </w:r>
                      <w:r w:rsidRPr="00AB7FB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increase profitability </w:t>
                      </w:r>
                      <w:r w:rsidRPr="00AB7FBA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by implementing strategies that get your business streamlined and fill profit holes.</w:t>
                      </w:r>
                    </w:p>
                    <w:p w:rsidR="00AB7FBA" w:rsidRPr="00AB7FBA" w:rsidRDefault="00572609" w:rsidP="00AB7FB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20" w:line="276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AB7FBA">
                        <w:rPr>
                          <w:rFonts w:ascii="Arial" w:hAnsi="Arial" w:cs="Arial"/>
                          <w:sz w:val="24"/>
                          <w:szCs w:val="24"/>
                        </w:rPr>
                        <w:t> </w:t>
                      </w:r>
                      <w:r w:rsidRPr="00AB7FBA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You will </w:t>
                      </w:r>
                      <w:r w:rsidRPr="00AB7FB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hire, train, and manage your team better.</w:t>
                      </w:r>
                    </w:p>
                    <w:p w:rsidR="00AB7FBA" w:rsidRPr="00AB7FBA" w:rsidRDefault="00572609" w:rsidP="00AB7FB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20" w:line="276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AB7FBA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You will </w:t>
                      </w:r>
                      <w:r w:rsidRPr="00AB7FB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systemize your business </w:t>
                      </w:r>
                      <w:r w:rsidRPr="00AB7FBA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so that </w:t>
                      </w:r>
                      <w:r w:rsidRPr="00AB7FB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it works</w:t>
                      </w:r>
                      <w:r w:rsidRPr="00AB7FBA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for you - and </w:t>
                      </w:r>
                      <w:r w:rsidRPr="00AB7FB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you</w:t>
                      </w:r>
                      <w:r w:rsidRPr="00AB7FBA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can </w:t>
                      </w:r>
                      <w:r w:rsidRPr="00AB7FB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>work less—and enjoy your life more!</w:t>
                      </w:r>
                      <w:r w:rsidRPr="00AB7FBA">
                        <w:rPr>
                          <w:rFonts w:ascii="Arial" w:hAnsi="Arial" w:cs="Arial"/>
                          <w:sz w:val="24"/>
                          <w:szCs w:val="24"/>
                        </w:rPr>
                        <w:t> </w:t>
                      </w:r>
                    </w:p>
                    <w:p w:rsidR="00572609" w:rsidRPr="00AB7FBA" w:rsidRDefault="00572609" w:rsidP="00AB7FBA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20" w:line="276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AB7FBA">
                        <w:rPr>
                          <w:rFonts w:ascii="Arial" w:hAnsi="Arial" w:cs="Arial"/>
                          <w:sz w:val="24"/>
                          <w:szCs w:val="24"/>
                        </w:rPr>
                        <w:t> </w:t>
                      </w:r>
                      <w:r w:rsidRPr="00AB7FBA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You will </w:t>
                      </w:r>
                      <w:r w:rsidRPr="00AB7FB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stop procrastinating </w:t>
                      </w:r>
                      <w:r w:rsidRPr="00AB7FBA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- and start taking better ACTIONS that move your business to where you want it to be!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en-US" w:eastAsia="en-US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3752850</wp:posOffset>
                </wp:positionV>
                <wp:extent cx="3267075" cy="3533775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67075" cy="353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445B" w:rsidRDefault="002D2D28" w:rsidP="002D2D28">
                            <w:pPr>
                              <w:pStyle w:val="BodyText3"/>
                              <w:widowControl w:val="0"/>
                              <w:spacing w:line="0" w:lineRule="atLeast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The program consists of </w:t>
                            </w:r>
                            <w:r w:rsidR="00785BA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8 monthly 2.5 hour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group sessions</w:t>
                            </w:r>
                            <w:r w:rsidR="0070445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:rsidR="002D2D28" w:rsidRDefault="002D2D28" w:rsidP="002D2D28">
                            <w:pPr>
                              <w:pStyle w:val="BodyText3"/>
                              <w:widowControl w:val="0"/>
                              <w:spacing w:line="0" w:lineRule="atLeast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All groups will be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strictly limited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to only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EIGHT business owners -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en-US"/>
                              </w:rPr>
                              <w:t>different industries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</w:p>
                          <w:p w:rsidR="002D2D28" w:rsidRDefault="002D2D28" w:rsidP="002D2D28">
                            <w:pPr>
                              <w:pStyle w:val="BodyText3"/>
                              <w:widowControl w:val="0"/>
                              <w:spacing w:line="0" w:lineRule="atLeast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color w:val="FF0000"/>
                                <w:sz w:val="16"/>
                                <w:szCs w:val="16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Participants sign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confidentiality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agreements.</w:t>
                            </w:r>
                          </w:p>
                          <w:p w:rsidR="002D2D28" w:rsidRDefault="002D2D28" w:rsidP="002D2D28">
                            <w:pPr>
                              <w:pStyle w:val="BodyText3"/>
                              <w:widowControl w:val="0"/>
                              <w:spacing w:line="0" w:lineRule="atLeast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color w:val="FF0000"/>
                                <w:sz w:val="16"/>
                                <w:szCs w:val="16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Participants receive unlimited phone and email support.</w:t>
                            </w:r>
                          </w:p>
                          <w:p w:rsidR="002D2D28" w:rsidRDefault="002D2D28" w:rsidP="002D2D28">
                            <w:pPr>
                              <w:pStyle w:val="BodyText3"/>
                              <w:widowControl w:val="0"/>
                              <w:spacing w:before="120" w:line="0" w:lineRule="atLeast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color w:val="FF0000"/>
                                <w:sz w:val="16"/>
                                <w:szCs w:val="16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>Includes all training materials.</w:t>
                            </w:r>
                          </w:p>
                          <w:p w:rsidR="002D2D28" w:rsidRDefault="002D2D28" w:rsidP="002D2D28">
                            <w:pPr>
                              <w:pStyle w:val="BodyText3"/>
                              <w:widowControl w:val="0"/>
                              <w:spacing w:before="120" w:line="0" w:lineRule="atLeast"/>
                              <w:ind w:left="360" w:hanging="36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Cost -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ONLY $225 per month.  </w:t>
                            </w:r>
                            <w:r w:rsidR="00384E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This is an amazing </w:t>
                            </w:r>
                            <w:r w:rsidR="00785BA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value</w:t>
                            </w:r>
                            <w:r w:rsidR="00384E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!</w:t>
                            </w:r>
                          </w:p>
                          <w:p w:rsidR="0070445B" w:rsidRDefault="0070445B" w:rsidP="0070445B">
                            <w:pPr>
                              <w:pStyle w:val="BodyText3"/>
                              <w:widowControl w:val="0"/>
                              <w:spacing w:line="0" w:lineRule="atLeast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color w:val="FF0000"/>
                                <w:sz w:val="16"/>
                                <w:szCs w:val="16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Make your reservations NOW !  Call to see if this is the right program for you and your business!  </w:t>
                            </w:r>
                          </w:p>
                          <w:p w:rsidR="0070445B" w:rsidRDefault="0070445B" w:rsidP="002D2D28">
                            <w:pPr>
                              <w:pStyle w:val="BodyText3"/>
                              <w:widowControl w:val="0"/>
                              <w:spacing w:before="120" w:line="0" w:lineRule="atLeast"/>
                              <w:ind w:left="360" w:hanging="360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2D2D28" w:rsidRDefault="002D2D28" w:rsidP="002D2D28">
                            <w:pPr>
                              <w:pStyle w:val="BodyText3"/>
                              <w:widowControl w:val="0"/>
                              <w:spacing w:line="0" w:lineRule="atLeast"/>
                              <w:contextualSpacing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n-US"/>
                              </w:rPr>
                              <w:t xml:space="preserve">MONEY-BACK GUARANTEE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- If you are not delighted after month one, we will refund your money !</w:t>
                            </w:r>
                          </w:p>
                          <w:p w:rsidR="00572609" w:rsidRPr="0014760D" w:rsidRDefault="00572609" w:rsidP="000C2595">
                            <w:pPr>
                              <w:pStyle w:val="BodyText3"/>
                              <w:widowControl w:val="0"/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4760D">
                              <w:rPr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61pt;margin-top:295.5pt;width:257.25pt;height:278.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86OGAMAAJ8GAAAOAAAAZHJzL2Uyb0RvYy54bWysVU2PmzAQvVfqf7B8Z4FAQoKWXW2ySVVp&#10;+yHtVj072ASrYFPbCUmr/veObfLVXqq2HJDHGZ5n3rzn3N7v2wbtmNJcigLHNxFGTJSScrEp8KeX&#10;VTDFSBsiKGmkYAU+MI3v716/uu27nI1kLRvKFAIQofO+K3BtTJeHoS5r1hJ9Izsm4MdKqpYYCNUm&#10;pIr0gN424SiKJmEvFe2ULJnWsPvof8R3Dr+qWGk+VJVmBjUFhtqMeyv3Xtt3eHdL8o0iXc3LoQzy&#10;F1W0hAs49AT1SAxBW8V/g2p5qaSWlbkpZRvKquIlcz1AN3H0SzfPNemY6wXI0d2JJv3/YMv3u48K&#10;cVrgDCNBWhjRC9sbNJd7lFp2+k7nkPTcQZrZwzZM2XWquydZftFIyEVNxIY9KCX7mhEK1cWANWy7&#10;Hl4OHQDHFi+8APTo2kKv+3eSQg7ZGung95VqLaFAEYIzYXaH07xsgSVsJqNJFmVjjEr4LRknSQaB&#10;PYPkx887pc0bJltkFwVWIAgHT3ZP2vjUY4o9TcuG0xVvGheozXrRKLQjIJ6Vewb0q7RG2GQh7Wce&#10;0e8wJz9/DMmhZljaTFu9k8b3WTxKo/loFqwm0yxIV+k4mGXRNIji2Xw2idJZ+rj6YcuN07zmlDLx&#10;xAU7yjRO/0wGg2G8wJxQUe8IJc0GPDsI96olZz926p1+8SNvti1MyfMxWAe2wGAXW8D96Ws3iSvg&#10;lhuwe8PbAk8j+1hCSW5lsxTUrQ3hjV+H1307NCDvmsOH1TjK0mQawOyTIE2WUTCfrhbBwyKeTLLl&#10;fDFfxtccLt1c9L/T6Ao5DtkGcgvdPde0R5RbtSXj2QisQDlcOKPM94s866VRGClpPnNTO4vYiVgM&#10;fSm6hXsG0Z3QPRHngy94Gno7UwXjOCrPOc+azdvO7Nd7Z3xnS+vKtaQHsCJU5eQBtzosaqm+YdTD&#10;DVlg/XVLFMOoeSvA5MkknoH3zGWgLoP1ZUBECVAFNhj55cL4a3jbKb6p4SSvMSEf4AqouDPnuSro&#10;yAZwC7rehhvbXrOXscs6/6/c/QQAAP//AwBQSwMEFAAGAAgAAAAhAPxzzd3iAAAADQEAAA8AAABk&#10;cnMvZG93bnJldi54bWxMj0FPwzAMhe9I/IfISFwQS9vRjZWmEwLBAQkkBoJr1pimonGqJmvLv8c7&#10;we1Zfn7+XrmdXSdGHELrSUG6SEAg1d601Ch4f3u4vAYRoiajO0+o4AcDbKvTk1IXxk/0iuMuNoJD&#10;KBRagY2xL6QMtUWnw8L3SLz78oPTkcehkWbQE4e7TmZJspJOt8QfrO7xzmL9vTs4xnjKx5eLZfO8&#10;7u2npXrzqO+nD6XOz+bbGxAR5/hnhiM+30DFTHt/IBNEpyDPMu4SWWxSFkdHslzlIPas0qt1DrIq&#10;5f8W1S8AAAD//wMAUEsBAi0AFAAGAAgAAAAhALaDOJL+AAAA4QEAABMAAAAAAAAAAAAAAAAAAAAA&#10;AFtDb250ZW50X1R5cGVzXS54bWxQSwECLQAUAAYACAAAACEAOP0h/9YAAACUAQAACwAAAAAAAAAA&#10;AAAAAAAvAQAAX3JlbHMvLnJlbHNQSwECLQAUAAYACAAAACEAj+/OjhgDAACfBgAADgAAAAAAAAAA&#10;AAAAAAAuAgAAZHJzL2Uyb0RvYy54bWxQSwECLQAUAAYACAAAACEA/HPN3eIAAAANAQAADwAAAAAA&#10;AAAAAAAAAAByBQAAZHJzL2Rvd25yZXYueG1sUEsFBgAAAAAEAAQA8wAAAIEGAAAAAA==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:rsidR="0070445B" w:rsidRDefault="002D2D28" w:rsidP="002D2D28">
                      <w:pPr>
                        <w:pStyle w:val="BodyText3"/>
                        <w:widowControl w:val="0"/>
                        <w:spacing w:line="0" w:lineRule="atLeast"/>
                        <w:contextualSpacing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The program consists of </w:t>
                      </w:r>
                      <w:r w:rsidR="00785BA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8 monthly 2.5 hour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group sessions</w:t>
                      </w:r>
                      <w:r w:rsidR="0070445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:rsidR="002D2D28" w:rsidRDefault="002D2D28" w:rsidP="002D2D28">
                      <w:pPr>
                        <w:pStyle w:val="BodyText3"/>
                        <w:widowControl w:val="0"/>
                        <w:spacing w:line="0" w:lineRule="atLeast"/>
                        <w:contextualSpacing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All groups will be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strictly limited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to only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EIGHT business owners - from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6"/>
                          <w:szCs w:val="16"/>
                          <w:lang w:val="en-US"/>
                        </w:rPr>
                        <w:t>different industries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.</w:t>
                      </w:r>
                    </w:p>
                    <w:p w:rsidR="002D2D28" w:rsidRDefault="002D2D28" w:rsidP="002D2D28">
                      <w:pPr>
                        <w:pStyle w:val="BodyText3"/>
                        <w:widowControl w:val="0"/>
                        <w:spacing w:line="0" w:lineRule="atLeast"/>
                        <w:contextualSpacing/>
                        <w:rPr>
                          <w:rFonts w:ascii="Arial" w:hAnsi="Arial" w:cs="Arial"/>
                          <w:b/>
                          <w:bCs/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Symbol" w:hAnsi="Symbol"/>
                          <w:color w:val="FF0000"/>
                          <w:sz w:val="16"/>
                          <w:szCs w:val="16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Participants sign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confidentiality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agreements.</w:t>
                      </w:r>
                    </w:p>
                    <w:p w:rsidR="002D2D28" w:rsidRDefault="002D2D28" w:rsidP="002D2D28">
                      <w:pPr>
                        <w:pStyle w:val="BodyText3"/>
                        <w:widowControl w:val="0"/>
                        <w:spacing w:line="0" w:lineRule="atLeast"/>
                        <w:contextualSpacing/>
                        <w:rPr>
                          <w:rFonts w:ascii="Arial" w:hAnsi="Arial" w:cs="Arial"/>
                          <w:b/>
                          <w:bCs/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Symbol" w:hAnsi="Symbol"/>
                          <w:color w:val="FF0000"/>
                          <w:sz w:val="16"/>
                          <w:szCs w:val="16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6"/>
                          <w:szCs w:val="16"/>
                          <w:lang w:val="en-US"/>
                        </w:rPr>
                        <w:t>Participants receive unlimited phone and email support.</w:t>
                      </w:r>
                    </w:p>
                    <w:p w:rsidR="002D2D28" w:rsidRDefault="002D2D28" w:rsidP="002D2D28">
                      <w:pPr>
                        <w:pStyle w:val="BodyText3"/>
                        <w:widowControl w:val="0"/>
                        <w:spacing w:before="120" w:line="0" w:lineRule="atLeast"/>
                        <w:contextualSpacing/>
                        <w:rPr>
                          <w:rFonts w:ascii="Arial" w:hAnsi="Arial" w:cs="Arial"/>
                          <w:b/>
                          <w:bCs/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Symbol" w:hAnsi="Symbol"/>
                          <w:color w:val="FF0000"/>
                          <w:sz w:val="16"/>
                          <w:szCs w:val="16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6"/>
                          <w:szCs w:val="16"/>
                          <w:lang w:val="en-US"/>
                        </w:rPr>
                        <w:t>Includes all training materials.</w:t>
                      </w:r>
                    </w:p>
                    <w:p w:rsidR="002D2D28" w:rsidRDefault="002D2D28" w:rsidP="002D2D28">
                      <w:pPr>
                        <w:pStyle w:val="BodyText3"/>
                        <w:widowControl w:val="0"/>
                        <w:spacing w:before="120" w:line="0" w:lineRule="atLeast"/>
                        <w:ind w:left="360" w:hanging="360"/>
                        <w:contextualSpacing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Cost -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ONLY $225 per month.  </w:t>
                      </w:r>
                      <w:r w:rsidR="00384E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This is an amazing </w:t>
                      </w:r>
                      <w:r w:rsidR="00785BA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value</w:t>
                      </w:r>
                      <w:r w:rsidR="00384E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val="en-US"/>
                        </w:rPr>
                        <w:t>!</w:t>
                      </w:r>
                    </w:p>
                    <w:p w:rsidR="0070445B" w:rsidRDefault="0070445B" w:rsidP="0070445B">
                      <w:pPr>
                        <w:pStyle w:val="BodyText3"/>
                        <w:widowControl w:val="0"/>
                        <w:spacing w:line="0" w:lineRule="atLeast"/>
                        <w:contextualSpacing/>
                        <w:rPr>
                          <w:rFonts w:ascii="Arial" w:hAnsi="Arial" w:cs="Arial"/>
                          <w:b/>
                          <w:bCs/>
                          <w:color w:val="FF000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Symbol" w:hAnsi="Symbol"/>
                          <w:color w:val="FF0000"/>
                          <w:sz w:val="16"/>
                          <w:szCs w:val="16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6"/>
                          <w:szCs w:val="16"/>
                          <w:lang w:val="en-US"/>
                        </w:rPr>
                        <w:t xml:space="preserve">Make your reservations NOW !  Call to see if this is the right program for you and your business!  </w:t>
                      </w:r>
                    </w:p>
                    <w:p w:rsidR="0070445B" w:rsidRDefault="0070445B" w:rsidP="002D2D28">
                      <w:pPr>
                        <w:pStyle w:val="BodyText3"/>
                        <w:widowControl w:val="0"/>
                        <w:spacing w:before="120" w:line="0" w:lineRule="atLeast"/>
                        <w:ind w:left="360" w:hanging="360"/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2D2D28" w:rsidRDefault="002D2D28" w:rsidP="002D2D28">
                      <w:pPr>
                        <w:pStyle w:val="BodyText3"/>
                        <w:widowControl w:val="0"/>
                        <w:spacing w:line="0" w:lineRule="atLeast"/>
                        <w:contextualSpacing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6"/>
                          <w:szCs w:val="16"/>
                          <w:lang w:val="en-US"/>
                        </w:rPr>
                        <w:t xml:space="preserve">MONEY-BACK GUARANTEE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- If you are not delighted after month one, we will refund your money !</w:t>
                      </w:r>
                    </w:p>
                    <w:p w:rsidR="00572609" w:rsidRPr="0014760D" w:rsidRDefault="00572609" w:rsidP="000C2595">
                      <w:pPr>
                        <w:pStyle w:val="BodyText3"/>
                        <w:widowControl w:val="0"/>
                        <w:spacing w:line="0" w:lineRule="atLeast"/>
                        <w:contextualSpacing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4760D">
                        <w:rPr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en-US" w:eastAsia="en-US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8077200</wp:posOffset>
                </wp:positionV>
                <wp:extent cx="3162300" cy="768350"/>
                <wp:effectExtent l="0" t="0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6230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2595" w:rsidRDefault="000C2595" w:rsidP="000C2595">
                            <w:pPr>
                              <w:pStyle w:val="Heading4"/>
                              <w:widowControl w:val="0"/>
                              <w:jc w:val="center"/>
                              <w:rPr>
                                <w:color w:val="30906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309069"/>
                                <w:sz w:val="24"/>
                                <w:szCs w:val="24"/>
                                <w:lang w:val="en-US"/>
                              </w:rPr>
                              <w:t>To Register</w:t>
                            </w:r>
                            <w:r w:rsidR="00C15694">
                              <w:rPr>
                                <w:color w:val="309069"/>
                                <w:sz w:val="24"/>
                                <w:szCs w:val="24"/>
                                <w:lang w:val="en-US"/>
                              </w:rPr>
                              <w:t xml:space="preserve"> or for more information</w:t>
                            </w:r>
                            <w:r>
                              <w:rPr>
                                <w:color w:val="309069"/>
                                <w:sz w:val="24"/>
                                <w:szCs w:val="24"/>
                                <w:lang w:val="en-US"/>
                              </w:rPr>
                              <w:t>: Call Cindy NOW @ 250 573 1161</w:t>
                            </w:r>
                          </w:p>
                          <w:p w:rsidR="000C2595" w:rsidRDefault="000C2595" w:rsidP="000C2595">
                            <w:pPr>
                              <w:pStyle w:val="Heading4"/>
                              <w:widowControl w:val="0"/>
                              <w:jc w:val="center"/>
                              <w:rPr>
                                <w:color w:val="30906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309069"/>
                                <w:sz w:val="24"/>
                                <w:szCs w:val="24"/>
                                <w:lang w:val="en-US"/>
                              </w:rPr>
                              <w:t>...or email cpiva@thrivebusiness.ca</w:t>
                            </w:r>
                          </w:p>
                          <w:p w:rsidR="000C2595" w:rsidRDefault="000C2595" w:rsidP="000C2595">
                            <w:pPr>
                              <w:pStyle w:val="Heading4"/>
                              <w:widowControl w:val="0"/>
                              <w:jc w:val="center"/>
                              <w:rPr>
                                <w:color w:val="30906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309069"/>
                                <w:sz w:val="24"/>
                                <w:szCs w:val="24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269.25pt;margin-top:636pt;width:249pt;height:60.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h6HgMAAJ8GAAAOAAAAZHJzL2Uyb0RvYy54bWysVU2PmzAQvVfqf7B8Z4FASIKWrJJsUlXa&#10;fki7Vc8ONsFasKnthGyr/veO7XxuL1VbDshjD88zb+YNt3f7tkE7pjSXosDxTYQRE6WkXGwK/OVp&#10;FYwx0oYIShopWIFfmMZ307dvbvsuZwNZy4YyhQBE6LzvClwb0+VhqMuatUTfyI4JOKykaokBU21C&#10;qkgP6G0TDqIoC3upaKdkybSG3Xt/iKcOv6pYaT5VlWYGNQWG2Ix7K/de23c4vSX5RpGu5uUhDPIX&#10;UbSEC7j0BHVPDEFbxX+DanmppJaVuSllG8qq4iVzOUA2cfQqm8eadMzlAuTo7kST/n+w5cfdZ4U4&#10;LXCGkSAtlOiJ7Q2ayz2KE0tP3+kcvB478DN72Icyu1R19yDLZ42EXNREbNhMKdnXjFAILwaww7ZL&#10;4umlA+TY4oUXgB5dW+h1/0FS8CFbIx38vlKtZRQ4QnAnFO/lVDAbYQmbSZwNkgiOSjgbZeNk6Coa&#10;kvz4dae0ecdki+yiwAoawqGT3YM2NhqSH13sZVo2nK540zhDbdaLRqEdgeZZuccl8MqtEdZZSPuZ&#10;R/Q7zLWfv4bkEDIsracN3rXGj0k8SKP5YBKssvEoSFfpMJiMonEQxZP5JIvSSXq/+mnDjdO85pQy&#10;8cAFO7ZpnP5ZGxwE4xvMNSrqHZ+k2YBmD417nbmVHzvlTp99xZttC0XyfBykA1sgsIstINSJ137t&#10;6L0CbrkBuTe8LfA4so8XoO2apaDAHskN4Y1fh9d5OzQg75rD2WoYjdJkHIxGwyRIk2UUzMerRTBb&#10;xFk2Ws4X82V8zeHS1UX/O40ukGORrSG3kN1jTXtEue22ZDgZgBIoh4EzGPl8kWe9NAojJc1Xbmqn&#10;EFsRi6Evm27hnkPTndA9EeeLL3g65HamCspx7DwnPKs1rzqzX++d8AcW34pyLekLKBGicu0BUx0W&#10;tVTfMephQhZYf9sSxTBq3gvQeJLFkyGM1EtDXRrrS4OIEqAKbDDyy4XxY3jbKb6p4SbfY0LOYAJU&#10;3InzHBVkZA2Ygi63w8S2Y/bSdl7n/8r0FwAAAP//AwBQSwMEFAAGAAgAAAAhAJxT2WDhAAAADgEA&#10;AA8AAABkcnMvZG93bnJldi54bWxMT01LxDAQvQv+hzCCF3ETG7oftekiih6EFVxFr9kmNsVmUpps&#10;W/+9sye9zcx78z7K7ew7NtohtgEV3CwEMIt1MC02Ct7fHq/XwGLSaHQX0Cr4sRG21flZqQsTJny1&#10;4z41jEQwFlqBS6kvOI+1s17HRegtEvYVBq8TrUPDzaAnEvcdz4RYcq9bJAene3vvbP29P3qK8ZyP&#10;L1ey2a169+mw3jzph+lDqcuL+e4WWLJz+iPDKT79QEWZDuGIJrJOQS7XOVEJyFYZtTpRhFzS7UCT&#10;3EgBvCr5/xrVLwAAAP//AwBQSwECLQAUAAYACAAAACEAtoM4kv4AAADhAQAAEwAAAAAAAAAAAAAA&#10;AAAAAAAAW0NvbnRlbnRfVHlwZXNdLnhtbFBLAQItABQABgAIAAAAIQA4/SH/1gAAAJQBAAALAAAA&#10;AAAAAAAAAAAAAC8BAABfcmVscy8ucmVsc1BLAQItABQABgAIAAAAIQBbkmh6HgMAAJ8GAAAOAAAA&#10;AAAAAAAAAAAAAC4CAABkcnMvZTJvRG9jLnhtbFBLAQItABQABgAIAAAAIQCcU9lg4QAAAA4BAAAP&#10;AAAAAAAAAAAAAAAAAHgFAABkcnMvZG93bnJldi54bWxQSwUGAAAAAAQABADzAAAAhgYAAAAA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:rsidR="000C2595" w:rsidRDefault="000C2595" w:rsidP="000C2595">
                      <w:pPr>
                        <w:pStyle w:val="Heading4"/>
                        <w:widowControl w:val="0"/>
                        <w:jc w:val="center"/>
                        <w:rPr>
                          <w:color w:val="30906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309069"/>
                          <w:sz w:val="24"/>
                          <w:szCs w:val="24"/>
                          <w:lang w:val="en-US"/>
                        </w:rPr>
                        <w:t>To Register</w:t>
                      </w:r>
                      <w:r w:rsidR="00C15694">
                        <w:rPr>
                          <w:color w:val="309069"/>
                          <w:sz w:val="24"/>
                          <w:szCs w:val="24"/>
                          <w:lang w:val="en-US"/>
                        </w:rPr>
                        <w:t xml:space="preserve"> or for more information</w:t>
                      </w:r>
                      <w:r>
                        <w:rPr>
                          <w:color w:val="309069"/>
                          <w:sz w:val="24"/>
                          <w:szCs w:val="24"/>
                          <w:lang w:val="en-US"/>
                        </w:rPr>
                        <w:t>: Call Cindy NOW @ 250 573 1161</w:t>
                      </w:r>
                    </w:p>
                    <w:p w:rsidR="000C2595" w:rsidRDefault="000C2595" w:rsidP="000C2595">
                      <w:pPr>
                        <w:pStyle w:val="Heading4"/>
                        <w:widowControl w:val="0"/>
                        <w:jc w:val="center"/>
                        <w:rPr>
                          <w:color w:val="30906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309069"/>
                          <w:sz w:val="24"/>
                          <w:szCs w:val="24"/>
                          <w:lang w:val="en-US"/>
                        </w:rPr>
                        <w:t>...or email cpiva@thrivebusiness.ca</w:t>
                      </w:r>
                    </w:p>
                    <w:p w:rsidR="000C2595" w:rsidRDefault="000C2595" w:rsidP="000C2595">
                      <w:pPr>
                        <w:pStyle w:val="Heading4"/>
                        <w:widowControl w:val="0"/>
                        <w:jc w:val="center"/>
                        <w:rPr>
                          <w:color w:val="30906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309069"/>
                          <w:sz w:val="24"/>
                          <w:szCs w:val="24"/>
                          <w:lang w:val="en-U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C15694">
        <w:rPr>
          <w:noProof/>
          <w:color w:val="auto"/>
          <w:kern w:val="0"/>
          <w:sz w:val="24"/>
          <w:szCs w:val="24"/>
          <w:lang w:val="en-US" w:eastAsia="en-US"/>
        </w:rPr>
        <w:drawing>
          <wp:anchor distT="36576" distB="36576" distL="36576" distR="36576" simplePos="0" relativeHeight="251673600" behindDoc="0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6591300</wp:posOffset>
            </wp:positionV>
            <wp:extent cx="3086100" cy="1447800"/>
            <wp:effectExtent l="19050" t="0" r="0" b="0"/>
            <wp:wrapNone/>
            <wp:docPr id="10" name="Picture 10" descr="DEAGAN Logo-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AGAN Logo-Gree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4478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  <w:lang w:val="en-US" w:eastAsia="en-US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2438400</wp:posOffset>
                </wp:positionV>
                <wp:extent cx="1543050" cy="80010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72609" w:rsidRPr="000C2595" w:rsidRDefault="0014760D" w:rsidP="00572609">
                            <w:pPr>
                              <w:widowControl w:val="0"/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Each month</w:t>
                            </w:r>
                            <w:r w:rsidR="00572609" w:rsidRPr="000C2595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of coaching will more than pay for itself !!!  Note: implementation required.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27.75pt;margin-top:192pt;width:121.5pt;height:63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lNDgMAAL0GAAAOAAAAZHJzL2Uyb0RvYy54bWysVduOmzAQfa/Uf7D8zgIJkICWrBISqkrb&#10;i7TbD3DABKtgU9sJ2Vb9945NkiXbPlTd5gH5Oj5n5szJ7d2xbdCBSsUET7F/42FEeSFKxncp/vKY&#10;O3OMlCa8JI3gNMVPVOG7xds3t32X0ImoRVNSiSAIV0nfpbjWuktcVxU1bYm6ER3lsFkJ2RINU7lz&#10;S0l6iN427sTzIrcXsuykKKhSsLoeNvHCxq8qWuhPVaWoRk2KAZu2X2m/W/N1F7ck2UnS1aw4wSD/&#10;gKIljMOjl1BrognaS/ZbqJYVUihR6ZtCtK6oKlZQywHY+N4LNg816ajlAslR3SVN6v+FLT4ePkvE&#10;yhSHGHHSQoke6VGjlTii2GSn71QChx46OKaPsAxVtkxVdy+KrwpxkdWE7+hSStHXlJSAzjc33dHV&#10;IY4yQbb9B1HCM2SvhQ10rGRrUgfJQBAdqvR0qYyBUpgnw2DqhbBVwN7cg1TZ0rkkOd/upNLvqGiR&#10;GaRYQuVtdHK4V9qgIcn5iHmMi5w1ja1+w68W4OCwQq18htskASQwNCcNJlvaH7EXb+abeeAEk2jj&#10;BN567SzzLHCi3J+F6+k6y9b+T4PCD5KalSXl5tGzzPzg78p4EvwgkIvQlGhYacIZSErutlkj0YGA&#10;zHP7sxWAnedj7jUMmxLg8oKSPwm81SR28mg+c4I8CJ145s0dz49XceQFcbDOryndM05fTwn1KY7D&#10;CYiQNDtwklM7jeADF2MK9MKz/DoIsdm3oKiB+6mhYQnafrQERb3ctsSvArdMgwk1rLXa8gZtkcSI&#10;ecNLKxJNWDOMR2k01P+cxmUeerNgOndms3DqBNON56zmeeYsMz+KZptVttq8UMbGqk29PpO2niPp&#10;jvCe3niGDGk569p2q2nQoVX1cXu0tjA9m8BWlE/QvlJAd0EjgufDoBbyO0Y9+GeK1bc9kRSj5j0H&#10;C5hG4SwCwx1P5HiyHU8ILyBUijXU3w4zPZj0vpNsV8NLQ625WIJtVMx2tPGXARUwMhPwSMvt5OfG&#10;hMdze+r5X2fxCwAA//8DAFBLAwQUAAYACAAAACEA47EKy98AAAALAQAADwAAAGRycy9kb3ducmV2&#10;LnhtbEyPwU7DMAyG70i8Q2QkbiwZo6WUptOExA2JbSDOaRPaaolTJelaeHrMCY62P/3+/mq7OMvO&#10;JsTBo4T1SgAz2Ho9YCfh/e35pgAWk0KtrEcj4ctE2NaXF5UqtZ/xYM7H1DEKwVgqCX1KY8l5bHvj&#10;VFz50SDdPn1wKtEYOq6DmincWX4rRM6dGpA+9Go0T71pT8fJSfho7qf9HDb7w+l7zK3fxdeXFKW8&#10;vlp2j8CSWdIfDL/6pA41OTV+Qh2ZlZBnWUaohE1xR6WIKB4K2jQSsrUQwOuK/+9Q/wAAAP//AwBQ&#10;SwECLQAUAAYACAAAACEAtoM4kv4AAADhAQAAEwAAAAAAAAAAAAAAAAAAAAAAW0NvbnRlbnRfVHlw&#10;ZXNdLnhtbFBLAQItABQABgAIAAAAIQA4/SH/1gAAAJQBAAALAAAAAAAAAAAAAAAAAC8BAABfcmVs&#10;cy8ucmVsc1BLAQItABQABgAIAAAAIQAXfElNDgMAAL0GAAAOAAAAAAAAAAAAAAAAAC4CAABkcnMv&#10;ZTJvRG9jLnhtbFBLAQItABQABgAIAAAAIQDjsQrL3wAAAAsBAAAPAAAAAAAAAAAAAAAAAGgFAABk&#10;cnMvZG93bnJldi54bWxQSwUGAAAAAAQABADzAAAAdAYAAAAA&#10;" filled="f" stroked="f" strokecolor="black [0]" insetpen="t">
                <v:textbox inset="2.88pt,2.88pt,2.88pt,2.88pt">
                  <w:txbxContent>
                    <w:p w:rsidR="00572609" w:rsidRPr="000C2595" w:rsidRDefault="0014760D" w:rsidP="00572609">
                      <w:pPr>
                        <w:widowControl w:val="0"/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b/>
                          <w:bCs/>
                          <w:sz w:val="18"/>
                          <w:szCs w:val="18"/>
                          <w:lang w:val="en-US"/>
                        </w:rPr>
                        <w:t>Each month</w:t>
                      </w:r>
                      <w:r w:rsidR="00572609" w:rsidRPr="000C2595">
                        <w:rPr>
                          <w:rFonts w:ascii="Microsoft Sans Serif" w:hAnsi="Microsoft Sans Serif" w:cs="Microsoft Sans Serif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of coaching will more than pay for itself !!!  Note: implementation required.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en-US" w:eastAsia="en-US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476250</wp:posOffset>
                </wp:positionV>
                <wp:extent cx="6753225" cy="119062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72609" w:rsidRDefault="00572609" w:rsidP="00482BB0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jc w:val="both"/>
                              <w:rPr>
                                <w:rFonts w:ascii="Microsoft Sans Serif" w:hAnsi="Microsoft Sans Serif" w:cs="Microsoft Sans Serif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36"/>
                                <w:szCs w:val="36"/>
                                <w:lang w:val="en-US"/>
                              </w:rPr>
                              <w:t>Here’s you</w:t>
                            </w:r>
                            <w:r w:rsidR="00213AC7">
                              <w:rPr>
                                <w:rFonts w:ascii="Microsoft Sans Serif" w:hAnsi="Microsoft Sans Serif" w:cs="Microsoft Sans Serif"/>
                                <w:sz w:val="36"/>
                                <w:szCs w:val="36"/>
                                <w:lang w:val="en-US"/>
                              </w:rPr>
                              <w:t>r opportunity to meet with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36"/>
                                <w:szCs w:val="36"/>
                                <w:lang w:val="en-US"/>
                              </w:rPr>
                              <w:t xml:space="preserve"> other business owners once per month, in a private, confidential setting, and facilitated by a certified professional business coach!!!</w:t>
                            </w:r>
                          </w:p>
                          <w:p w:rsidR="00572609" w:rsidRDefault="00572609" w:rsidP="00482BB0">
                            <w:pPr>
                              <w:widowControl w:val="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Microsoft Sans Serif" w:hAnsi="Microsoft Sans Serif" w:cs="Microsoft Sans Serif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36"/>
                                <w:szCs w:val="36"/>
                                <w:lang w:val="en-US"/>
                              </w:rPr>
                              <w:t>* Learn * Brainstorm * Implement powerful strategies * Repeat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-33pt;margin-top:37.5pt;width:531.75pt;height:93.7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EnDQMAAL4GAAAOAAAAZHJzL2Uyb0RvYy54bWysVduOmzAQfa/Uf7D8zgIJIYCWrBISqkrb&#10;i7TbD3DABKtgU9sJ2Vb9945NkiXbPlTd8oA8w/jMnLlxe3dsG3SgUjHBU+zfeBhRXoiS8V2Kvzzm&#10;ToSR0oSXpBGcpviJKny3ePvmtu8SOhG1aEoqEYBwlfRdimutu8R1VVHTlqgb0VEOHyshW6JBlDu3&#10;lKQH9LZxJ54Xur2QZSdFQZUC7Xr4iBcWv6pooT9VlaIaNSmG2LR9S/vemre7uCXJTpKuZsUpDPIP&#10;UbSEcXB6gVoTTdBest+gWlZIoUSlbwrRuqKqWEEtB2Djey/YPNSko5YLJEd1lzSp/wdbfDx8loiV&#10;KQ4w4qSFEj3So0YrcUQzk52+UwkYPXRgpo+ghipbpqq7F8VXhbjIasJ3dCml6GtKSojONzfd0dUB&#10;RxmQbf9BlOCG7LWwQMdKtiZ1kAwE6FClp0tlTCgFKMP5bDqZzDAq4Jvvx14IgvFBkvP1Tir9jooW&#10;mUOKJZTewpPDvdKD6dnEeOMiZ00DepI0/EoBmIOG2v4ZbpMEQoGjsTRB2dr+iL14E22iwAkm4cYJ&#10;vPXaWeZZ4IS5P5+tp+ssW/s/TRR+kNSsLCk3Ts995gd/V8dTxw8dcuk0JRpWGjgTkpK7bdZIdCDQ&#10;57l9TukZmbnXYdjsAZcXlPxJ4K0msZOH0dwJ8mDmxHMvcjw/XsWhF8TBOr+mdM84fT0l1Kc4npkS&#10;k2YHq+Q0T6PwgaXZCvTCs/w6dGKzb6GlBu6niQYVzP1IBUW93LbEr4BbpmELNaxNceSZxySPJKab&#10;N7y0Z01YM5xHaTTU/5zGZT7z5sE0cubQuU4w3XjOKsozZ5n5YTjfrLLV5kVnbGy3qddn0tZz1Lqj&#10;eE8+nkOGtJz72o6rmdBhVvVxezztBeBvRnkryieYXylgumBIYenDoRbyO0Y9LNAUq297IilGzXsO&#10;O2AazuYhbNyxIMfCdiwQXgBUijXU3x4zPWzpfSfZrgZPQ625WMLeqJid6OeogJERYElabqeFbrbw&#10;WLZWz7+dxS8AAAD//wMAUEsDBBQABgAIAAAAIQDxna9h4AAAAAoBAAAPAAAAZHJzL2Rvd25yZXYu&#10;eG1sTI/BTsMwEETvSPyDtUjcWoegOG2IU1VI3JBoC+LsxG4SNV5HttMEvp7lBKfRakazb8rdYgd2&#10;NT70DiU8rBNgBhune2wlfLy/rDbAQlSo1eDQSPgyAXbV7U2pCu1mPJrrKbaMSjAUSkIX41hwHprO&#10;WBXWbjRI3tl5qyKdvuXaq5nK7cDTJBHcqh7pQ6dG89yZ5nKarITPOp8Os388HC/foxjcPry9xiDl&#10;/d2yfwIWzRL/wvCLT+hQEVPtJtSBDRJWQtCWKCHPSCmw3eYZsFpCKtIMeFXy/xOqHwAAAP//AwBQ&#10;SwECLQAUAAYACAAAACEAtoM4kv4AAADhAQAAEwAAAAAAAAAAAAAAAAAAAAAAW0NvbnRlbnRfVHlw&#10;ZXNdLnhtbFBLAQItABQABgAIAAAAIQA4/SH/1gAAAJQBAAALAAAAAAAAAAAAAAAAAC8BAABfcmVs&#10;cy8ucmVsc1BLAQItABQABgAIAAAAIQD9bXEnDQMAAL4GAAAOAAAAAAAAAAAAAAAAAC4CAABkcnMv&#10;ZTJvRG9jLnhtbFBLAQItABQABgAIAAAAIQDxna9h4AAAAAoBAAAPAAAAAAAAAAAAAAAAAGcFAABk&#10;cnMvZG93bnJldi54bWxQSwUGAAAAAAQABADzAAAAdAYAAAAA&#10;" filled="f" stroked="f" strokecolor="black [0]" insetpen="t">
                <v:textbox inset="2.88pt,2.88pt,2.88pt,2.88pt">
                  <w:txbxContent>
                    <w:p w:rsidR="00572609" w:rsidRDefault="00572609" w:rsidP="00482BB0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jc w:val="both"/>
                        <w:rPr>
                          <w:rFonts w:ascii="Microsoft Sans Serif" w:hAnsi="Microsoft Sans Serif" w:cs="Microsoft Sans Serif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sz w:val="36"/>
                          <w:szCs w:val="36"/>
                          <w:lang w:val="en-US"/>
                        </w:rPr>
                        <w:t>Here’s you</w:t>
                      </w:r>
                      <w:r w:rsidR="00213AC7">
                        <w:rPr>
                          <w:rFonts w:ascii="Microsoft Sans Serif" w:hAnsi="Microsoft Sans Serif" w:cs="Microsoft Sans Serif"/>
                          <w:sz w:val="36"/>
                          <w:szCs w:val="36"/>
                          <w:lang w:val="en-US"/>
                        </w:rPr>
                        <w:t>r opportunity to meet with</w:t>
                      </w:r>
                      <w:r>
                        <w:rPr>
                          <w:rFonts w:ascii="Microsoft Sans Serif" w:hAnsi="Microsoft Sans Serif" w:cs="Microsoft Sans Serif"/>
                          <w:sz w:val="36"/>
                          <w:szCs w:val="36"/>
                          <w:lang w:val="en-US"/>
                        </w:rPr>
                        <w:t xml:space="preserve"> other business owners once per month, in a private, confidential setting, and facilitated by a certified professional business coach!!!</w:t>
                      </w:r>
                    </w:p>
                    <w:p w:rsidR="00572609" w:rsidRDefault="00572609" w:rsidP="00482BB0">
                      <w:pPr>
                        <w:widowControl w:val="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ar w:val="single" w:sz="4" w:color="auto"/>
                        </w:pBdr>
                        <w:jc w:val="center"/>
                        <w:rPr>
                          <w:rFonts w:ascii="Microsoft Sans Serif" w:hAnsi="Microsoft Sans Serif" w:cs="Microsoft Sans Serif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sz w:val="36"/>
                          <w:szCs w:val="36"/>
                          <w:lang w:val="en-US"/>
                        </w:rPr>
                        <w:t>* Learn * Brainstorm * Implement powerful strategies * Repeat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en-US" w:eastAsia="en-US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-323850</wp:posOffset>
                </wp:positionV>
                <wp:extent cx="6858000" cy="8001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858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72609" w:rsidRPr="00A85D7A" w:rsidRDefault="00572609" w:rsidP="000A3605">
                            <w:pPr>
                              <w:pStyle w:val="Title"/>
                              <w:widowControl w:val="0"/>
                              <w:shd w:val="clear" w:color="auto" w:fill="1A8A75"/>
                              <w:rPr>
                                <w:color w:val="000000" w:themeColor="text1"/>
                                <w:sz w:val="76"/>
                                <w:szCs w:val="76"/>
                                <w:lang w:val="en-US"/>
                              </w:rPr>
                            </w:pPr>
                            <w:r w:rsidRPr="00A85D7A">
                              <w:rPr>
                                <w:color w:val="000000" w:themeColor="text1"/>
                                <w:sz w:val="76"/>
                                <w:szCs w:val="76"/>
                                <w:lang w:val="en-US"/>
                              </w:rPr>
                              <w:t>Business Executive Development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-36.75pt;margin-top:-25.5pt;width:540pt;height:63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JFGQMAAJ4GAAAOAAAAZHJzL2Uyb0RvYy54bWysVU2PmzAQvVfqf7B8Z4GEfICWrJJsqCpt&#10;P6TdqmcHm2AVbGo7IWnV/96xIQlpL1XbHNCMGZ5n3ryZ3D8c6wodmNJcihSHdwFGTOSScrFL8aeX&#10;zJtjpA0RlFRSsBSfmMYPi9ev7tsmYSNZyooyhQBE6KRtUlwa0yS+r/OS1UTfyYYJeFlIVRMDrtr5&#10;VJEW0OvKHwXB1G+loo2SOdMaTh+7l3jh8IuC5eZDUWhmUJViyM24p3LPrX36i3uS7BRpSp73aZC/&#10;yKImXMClF6hHYgjaK/4bVM1zJbUszF0ua18WBc+ZqwGqCYNfqnkuScNcLUCObi406f8Hm78/fFSI&#10;0xSPMRKkhha9sKNBK3lEY8tO2+gEgp4bCDNHOIYuu0p18yTzLxoJuS6J2LGlUrItGaGQXQhY/bGr&#10;4eXUAHBo8fwBYIeuLfS2fScpxJC9kQ7+WKjaEgoUIbgTene69MsmmMPhdD6ZBwG8yuEdWCHY9gqS&#10;nL9ulDZvmKyRNVKsQA8OnRyetOlCzyH2Mi0rTjNeVc5Ru+26UuhAQDuZ+/XoN2GVsMFC2s86xO6E&#10;OfV115AEUgbTRtrknTK+x+EoClaj2Mum85kXZdHEi2fB3AvCeBVPgyiOHrMfNt0wSkpOKRNPXLCz&#10;SsPoz1TQz0unL6dT1Do+SbWDke11e1OSmz52qZ1+6Tpe7WtoUsdHPzlwBPM1OALuL1+7TtwA19zA&#10;tFe8du2yrQPGSGJVsxHU2YbwqrP927odGpB3y+EymwSzaDz3ZrPJ2IvGm8BbzbO1t1yH0+lss1qv&#10;NuEthxvXF/3vNLpEzk22jtxDdc8lbRHlVm3jSTyCSaAc9s1oBtVaqXas50ZhpKT5zE3pJsR2xGLo&#10;oejW7teL7oLeEXG9eMBTX9uVKmjHWXlu8OysdVNnjtujm/uJxbdDuZX0BJMIWTl5wFIHo5TqG0Yt&#10;LMgU6697ohhG1VsBMz6ehvEENurQUUNnO3SIyAEqxQYYcObadFt43yi+K+GmTmNCLmEDFNwN5zUr&#10;qMg6sARdbf3Ctlt26Luo69/K4icAAAD//wMAUEsDBBQABgAIAAAAIQBNVi4H3gAAAAsBAAAPAAAA&#10;ZHJzL2Rvd25yZXYueG1sTE9NT8MwDL0j8R8iI3FBWzqmUihNJwSCA9KQGAiuXmuaisapmqwt/x7v&#10;BDfb7/l9FJvZdWqkIbSeDayWCSjiytctNwbe3x4X16BCRK6x80wGfijApjw9KTCv/cSvNO5io0SE&#10;Q44GbIx9rnWoLDkMS98TC/blB4dR1qHR9YCTiLtOXybJlXbYsjhY7OneUvW9OziJ8ZyOLxfrZpv1&#10;9tNydfOED9OHMedn890tqEhz/CPDMb78QCmZ9v7AdVCdgUW2ToUqQ7qSUkeG+MlpbyBLE9Blof93&#10;KH8BAAD//wMAUEsBAi0AFAAGAAgAAAAhALaDOJL+AAAA4QEAABMAAAAAAAAAAAAAAAAAAAAAAFtD&#10;b250ZW50X1R5cGVzXS54bWxQSwECLQAUAAYACAAAACEAOP0h/9YAAACUAQAACwAAAAAAAAAAAAAA&#10;AAAvAQAAX3JlbHMvLnJlbHNQSwECLQAUAAYACAAAACEA4ADCRRkDAACeBgAADgAAAAAAAAAAAAAA&#10;AAAuAgAAZHJzL2Uyb0RvYy54bWxQSwECLQAUAAYACAAAACEATVYuB94AAAALAQAADwAAAAAAAAAA&#10;AAAAAABzBQAAZHJzL2Rvd25yZXYueG1sUEsFBgAAAAAEAAQA8wAAAH4GAAAAAA==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:rsidR="00572609" w:rsidRPr="00A85D7A" w:rsidRDefault="00572609" w:rsidP="000A3605">
                      <w:pPr>
                        <w:pStyle w:val="Title"/>
                        <w:widowControl w:val="0"/>
                        <w:shd w:val="clear" w:color="auto" w:fill="1A8A75"/>
                        <w:rPr>
                          <w:color w:val="000000" w:themeColor="text1"/>
                          <w:sz w:val="76"/>
                          <w:szCs w:val="76"/>
                          <w:lang w:val="en-US"/>
                        </w:rPr>
                      </w:pPr>
                      <w:r w:rsidRPr="00A85D7A">
                        <w:rPr>
                          <w:color w:val="000000" w:themeColor="text1"/>
                          <w:sz w:val="76"/>
                          <w:szCs w:val="76"/>
                          <w:lang w:val="en-US"/>
                        </w:rPr>
                        <w:t>Business Executive Development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en-US" w:eastAsia="en-US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1819275</wp:posOffset>
                </wp:positionV>
                <wp:extent cx="2743200" cy="1771650"/>
                <wp:effectExtent l="95250" t="66675" r="114300" b="7620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771650"/>
                        </a:xfrm>
                        <a:prstGeom prst="irregularSeal1">
                          <a:avLst/>
                        </a:prstGeom>
                        <a:noFill/>
                        <a:ln w="38100" algn="in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8" o:spid="_x0000_s1026" type="#_x0000_t71" style="position:absolute;margin-left:282.75pt;margin-top:143.25pt;width:3in;height:139.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OX9gIAAEoGAAAOAAAAZHJzL2Uyb0RvYy54bWysVVFvmzAQfp+0/2D5nQKBhBSVVCmBaVK3&#10;VcqmPTtggjVjM9sp6ab9951NkibtyzSVB+SD4+6+7747bm73HUePVGkmRYbDqwAjKipZM7HN8Lev&#10;pTfHSBsiasKloBl+ohrfLt6/uxn6lE5kK3lNFYIgQqdDn+HWmD71fV21tCP6SvZUwMtGqo4YMNXW&#10;rxUZIHrH/UkQzPxBqrpXsqJaw9PV+BIvXPymoZX50jSaGsQzDLUZd1fuvrF3f3FD0q0ifcuqQxnk&#10;P6roCBOQ9BRqRQxBO8VehepYpaSWjbmqZOfLpmEVdRgATRi8QLNuSU8dFiBH9yea9NuFrT4/PijE&#10;6gxPMBKkgxYtd0a6zGhu6Rl6nYLXun9QFqDu72X1QyMh85aILV0qJYeWkhqKCq2/f/GBNTR8ijbD&#10;J1lDdALRHVP7RnU2IHCA9q4hT6eG0L1BFTycJHEEXcaogndhkoSzqWuZT9Lj573S5gOVHbKHDDOl&#10;6HbHiVpTwkOXiDzea2MLI+nR2eYVsmScu/5zgYYMR/PQpiJ8C0o+tFNLzmrr56Cr7SbnCj0SEFNZ&#10;RhG4j3Ev3DpmQNKcdRmeB/YaRWY5KkTtEhrC+HiGoriwwakT61gpWHsDR/ccqHBC+n0dXBfzYh57&#10;8WRWeHGwWnnLMo+9WRkm01W0yvNV+MciDuO0ZXVNhS38KOow/jfRHMZrlONJ1hcA9SUPJVyvefAv&#10;y3D0A6pLSMtyGkCL516STCMvjorAu5uXubfMw9ksKe7yu+IFpMLRpN8G1YlzW5XcQdvWbT2gmlkl&#10;RdPrSYjBgG0xScZGHsRRGYWRkuY7M62bFCtcG+OCmdxdB2ZO0Ucijs221qldB2zPVIE4jkJwU2UH&#10;aRzIjayfYKigBjc5sIDh0Er1C6MBllmG9c8dURQj/lHAYEazaTKD7XduqHNjc24QUUGoDBsYBnfM&#10;zbgxd71i2xYyjYMlpF0VDXPDZQd9rArqtwYsLIfksFztRjy3ndfzL2DxFwAA//8DAFBLAwQUAAYA&#10;CAAAACEAUGkntdwAAAALAQAADwAAAGRycy9kb3ducmV2LnhtbEyPwU7DMBBE70j8g7VI3KiTSglp&#10;GqdqEVyRKHyAGy9JSry2YjcJfD2LhAS3Wc3T7Ey1W+wgJhxD70hBukpAIDXO9NQqeHt9uitAhKjJ&#10;6MERKvjEALv6+qrSpXEzveB0jK3gEAqlVtDF6EspQ9Oh1WHlPBJ77260OvI5ttKMeuZwO8h1kuTS&#10;6p74Q6c9PnTYfBwvVsF5Ds9fRZ8efOqn4kCPabIPg1K3N8t+CyLiEv9g+KnP1aHmTid3IRPEoCDL&#10;s4xRBesiZ8HEZnPP4vRrybqS/zfU3wAAAP//AwBQSwECLQAUAAYACAAAACEAtoM4kv4AAADhAQAA&#10;EwAAAAAAAAAAAAAAAAAAAAAAW0NvbnRlbnRfVHlwZXNdLnhtbFBLAQItABQABgAIAAAAIQA4/SH/&#10;1gAAAJQBAAALAAAAAAAAAAAAAAAAAC8BAABfcmVscy8ucmVsc1BLAQItABQABgAIAAAAIQBLXuOX&#10;9gIAAEoGAAAOAAAAAAAAAAAAAAAAAC4CAABkcnMvZTJvRG9jLnhtbFBLAQItABQABgAIAAAAIQBQ&#10;aSe13AAAAAsBAAAPAAAAAAAAAAAAAAAAAFAFAABkcnMvZG93bnJldi54bWxQSwUGAAAAAAQABADz&#10;AAAAWQYAAAAA&#10;" filled="f" strokecolor="#f30" strokeweight="3pt" insetpen="t">
                <v:shadow color="#ccc"/>
                <v:textbox inset="2.88pt,2.88pt,2.88pt,2.88pt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en-US" w:eastAsia="en-US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4337050</wp:posOffset>
                </wp:positionV>
                <wp:extent cx="0" cy="4575175"/>
                <wp:effectExtent l="66675" t="69850" r="66675" b="6985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5175"/>
                        </a:xfrm>
                        <a:prstGeom prst="line">
                          <a:avLst/>
                        </a:prstGeom>
                        <a:noFill/>
                        <a:ln w="127000">
                          <a:solidFill>
                            <a:srgbClr val="3090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49.75pt,341.5pt" to="249.75pt,7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4IJiwIAAGQFAAAOAAAAZHJzL2Uyb0RvYy54bWysVF1v2yAUfZ+0/4D87tpOnC+rSdXazl66&#10;rVI77ZkAjtEwWEDiRNP++y7Y8ZruZZrqBwSYezj3nnO5vTs1Ah2ZNlzJdZDcxAFikijK5X4dfHvZ&#10;hssAGYslxUJJtg7OzAR3m48fbrs2YxNVK0GZRgAiTda166C2ts2iyJCaNdjcqJZJ+Fkp3WALS72P&#10;qMYdoDcimsTxPOqUpq1WhBkDu0X/M9h4/KpixH6tKsMsEusAuFk/aj/u3BhtbnG217itORlo4P9g&#10;0WAu4dIRqsAWo4Pmf0E1nGhlVGVviGoiVVWcMJ8DZJPEb7J5rnHLfC5QHNOOZTLvB0u+HJ804hS0&#10;C5DEDUj0yCVDycSVpmtNBidy+aRdcuQkn9tHRX4YJFVeY7lnnuLLuYW4xEVEVyFuYVq4YNd9VhTO&#10;4INVvk6nSjcOEiqATl6O8ygHO1lE+k0Cu+lsMUsWM4+Os0tgq439xFSD3GQdCCDtgfHx0VhHBGeX&#10;I+4eqbZcCK+2kKgDtpNFHMc+xCjBqfvtDhq93+VCoyMGx0zjVTxfDTdfHdPqIKmHqxmm5TC3mIt+&#10;DtcL6fCYN2HPCVYnC1O/D0l6g/xcxatyWS7TMJ3MyzCNiyK83+ZpON9C1sW0yPMi+eWIJmlWc0qZ&#10;dFwvZk3SfzPD0Da9zUa7jmWJrtF9/YDsNdP77SxepNNluFjMpmE6LePwYbnNw/s8mc8X5UP+UL5h&#10;WvrszfuQHUvpWKmDZfq5ph2i3BlgOltNwMKUQ3N7aUFchMUeXiVidYC0st+5rb1fndMcxpXWuf8G&#10;rUf0vhAXDd1qVGHI7U+pQPOLvr4NnPP7Htopen7Sl/aAVvZBw7Pj3orXa5i/fhw3vwEAAP//AwBQ&#10;SwMEFAAGAAgAAAAhAApbii7dAAAADAEAAA8AAABkcnMvZG93bnJldi54bWxMj8FOhDAQhu8mvkMz&#10;Jl7MbhHYDSBlo5voxZOrD1DoLBBpS9ouxbd3jAc9zsyXf76/Pqx6Ygs6P1oj4H6bAEPTWTWaXsDH&#10;+/OmAOaDNEpO1qCAL/RwaK6valkpG80bLqfQMwoxvpIChhDminPfDail39oZDd3O1mkZaHQ9V05G&#10;CtcTT5Nkz7UcDX0Y5IzHAbvP00ULeNUuvtw9LW2O0RbuWKZZzFIhbm/WxwdgAdfwB8OPPqlDQ06t&#10;vRjl2SQgL8sdoQL2RUaliPjdtITmSbYD3tT8f4nmGwAA//8DAFBLAQItABQABgAIAAAAIQC2gziS&#10;/gAAAOEBAAATAAAAAAAAAAAAAAAAAAAAAABbQ29udGVudF9UeXBlc10ueG1sUEsBAi0AFAAGAAgA&#10;AAAhADj9If/WAAAAlAEAAAsAAAAAAAAAAAAAAAAALwEAAF9yZWxzLy5yZWxzUEsBAi0AFAAGAAgA&#10;AAAhAPVHggmLAgAAZAUAAA4AAAAAAAAAAAAAAAAALgIAAGRycy9lMm9Eb2MueG1sUEsBAi0AFAAG&#10;AAgAAAAhAApbii7dAAAADAEAAA8AAAAAAAAAAAAAAAAA5QQAAGRycy9kb3ducmV2LnhtbFBLBQYA&#10;AAAABAAEAPMAAADvBQAAAAA=&#10;" strokecolor="#309069" strokeweight="10pt">
                <v:shadow color="#ccc"/>
              </v:line>
            </w:pict>
          </mc:Fallback>
        </mc:AlternateContent>
      </w:r>
      <w:r w:rsidR="000C2595">
        <w:rPr>
          <w:noProof/>
          <w:color w:val="auto"/>
          <w:kern w:val="0"/>
          <w:sz w:val="24"/>
          <w:szCs w:val="24"/>
          <w:lang w:val="en-US" w:eastAsia="en-US"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1743075</wp:posOffset>
            </wp:positionV>
            <wp:extent cx="3371850" cy="2314575"/>
            <wp:effectExtent l="19050" t="0" r="0" b="0"/>
            <wp:wrapNone/>
            <wp:docPr id="11" name="Picture 11" descr="j0284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0284879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8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314575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444390" w:rsidSect="004443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B4D2D"/>
    <w:multiLevelType w:val="hybridMultilevel"/>
    <w:tmpl w:val="572E189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09"/>
    <w:rsid w:val="00013133"/>
    <w:rsid w:val="0002084B"/>
    <w:rsid w:val="000A3605"/>
    <w:rsid w:val="000A3AEB"/>
    <w:rsid w:val="000C2595"/>
    <w:rsid w:val="0014760D"/>
    <w:rsid w:val="001E5A08"/>
    <w:rsid w:val="00213AC7"/>
    <w:rsid w:val="002D2D28"/>
    <w:rsid w:val="0032166E"/>
    <w:rsid w:val="00384E36"/>
    <w:rsid w:val="003C6FB5"/>
    <w:rsid w:val="00444390"/>
    <w:rsid w:val="00482BB0"/>
    <w:rsid w:val="00530EE4"/>
    <w:rsid w:val="00572609"/>
    <w:rsid w:val="00657DD3"/>
    <w:rsid w:val="0070445B"/>
    <w:rsid w:val="00785BA6"/>
    <w:rsid w:val="008455A9"/>
    <w:rsid w:val="00A85D7A"/>
    <w:rsid w:val="00AB7FBA"/>
    <w:rsid w:val="00AF33D6"/>
    <w:rsid w:val="00B674CC"/>
    <w:rsid w:val="00B90404"/>
    <w:rsid w:val="00C15694"/>
    <w:rsid w:val="00C306A4"/>
    <w:rsid w:val="00CC22FF"/>
    <w:rsid w:val="00D03453"/>
    <w:rsid w:val="00D13E48"/>
    <w:rsid w:val="00D404DC"/>
    <w:rsid w:val="00DF0E92"/>
    <w:rsid w:val="00E0481D"/>
    <w:rsid w:val="00F8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60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CA"/>
    </w:rPr>
  </w:style>
  <w:style w:type="paragraph" w:styleId="Heading4">
    <w:name w:val="heading 4"/>
    <w:link w:val="Heading4Char"/>
    <w:uiPriority w:val="9"/>
    <w:qFormat/>
    <w:rsid w:val="000C2595"/>
    <w:pPr>
      <w:spacing w:after="0" w:line="240" w:lineRule="auto"/>
      <w:outlineLvl w:val="3"/>
    </w:pPr>
    <w:rPr>
      <w:rFonts w:ascii="Arial Narrow" w:eastAsia="Times New Roman" w:hAnsi="Arial Narrow" w:cs="Times New Roman"/>
      <w:b/>
      <w:bCs/>
      <w:color w:val="008080"/>
      <w:kern w:val="28"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572609"/>
    <w:pPr>
      <w:spacing w:after="0" w:line="360" w:lineRule="auto"/>
    </w:pPr>
    <w:rPr>
      <w:rFonts w:ascii="Arial Narrow" w:eastAsia="Times New Roman" w:hAnsi="Arial Narrow" w:cs="Times New Roman"/>
      <w:color w:val="000000"/>
      <w:kern w:val="28"/>
      <w:sz w:val="40"/>
      <w:szCs w:val="40"/>
      <w:lang w:eastAsia="en-C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609"/>
    <w:rPr>
      <w:rFonts w:ascii="Arial Narrow" w:eastAsia="Times New Roman" w:hAnsi="Arial Narrow" w:cs="Times New Roman"/>
      <w:color w:val="000000"/>
      <w:kern w:val="28"/>
      <w:sz w:val="40"/>
      <w:szCs w:val="40"/>
      <w:lang w:eastAsia="en-CA"/>
    </w:rPr>
  </w:style>
  <w:style w:type="paragraph" w:styleId="Title">
    <w:name w:val="Title"/>
    <w:link w:val="TitleChar"/>
    <w:uiPriority w:val="10"/>
    <w:qFormat/>
    <w:rsid w:val="00572609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204"/>
      <w:szCs w:val="204"/>
      <w:lang w:eastAsia="en-CA"/>
    </w:rPr>
  </w:style>
  <w:style w:type="character" w:customStyle="1" w:styleId="TitleChar">
    <w:name w:val="Title Char"/>
    <w:basedOn w:val="DefaultParagraphFont"/>
    <w:link w:val="Title"/>
    <w:uiPriority w:val="10"/>
    <w:rsid w:val="00572609"/>
    <w:rPr>
      <w:rFonts w:ascii="Arial Narrow" w:eastAsia="Times New Roman" w:hAnsi="Arial Narrow" w:cs="Times New Roman"/>
      <w:b/>
      <w:bCs/>
      <w:color w:val="000000"/>
      <w:kern w:val="28"/>
      <w:sz w:val="204"/>
      <w:szCs w:val="204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0C2595"/>
    <w:rPr>
      <w:rFonts w:ascii="Arial Narrow" w:eastAsia="Times New Roman" w:hAnsi="Arial Narrow" w:cs="Times New Roman"/>
      <w:b/>
      <w:bCs/>
      <w:color w:val="008080"/>
      <w:kern w:val="28"/>
      <w:sz w:val="36"/>
      <w:szCs w:val="36"/>
      <w:lang w:eastAsia="en-CA"/>
    </w:rPr>
  </w:style>
  <w:style w:type="paragraph" w:styleId="ListParagraph">
    <w:name w:val="List Paragraph"/>
    <w:basedOn w:val="Normal"/>
    <w:uiPriority w:val="34"/>
    <w:qFormat/>
    <w:rsid w:val="00AB7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60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CA"/>
    </w:rPr>
  </w:style>
  <w:style w:type="paragraph" w:styleId="Heading4">
    <w:name w:val="heading 4"/>
    <w:link w:val="Heading4Char"/>
    <w:uiPriority w:val="9"/>
    <w:qFormat/>
    <w:rsid w:val="000C2595"/>
    <w:pPr>
      <w:spacing w:after="0" w:line="240" w:lineRule="auto"/>
      <w:outlineLvl w:val="3"/>
    </w:pPr>
    <w:rPr>
      <w:rFonts w:ascii="Arial Narrow" w:eastAsia="Times New Roman" w:hAnsi="Arial Narrow" w:cs="Times New Roman"/>
      <w:b/>
      <w:bCs/>
      <w:color w:val="008080"/>
      <w:kern w:val="28"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572609"/>
    <w:pPr>
      <w:spacing w:after="0" w:line="360" w:lineRule="auto"/>
    </w:pPr>
    <w:rPr>
      <w:rFonts w:ascii="Arial Narrow" w:eastAsia="Times New Roman" w:hAnsi="Arial Narrow" w:cs="Times New Roman"/>
      <w:color w:val="000000"/>
      <w:kern w:val="28"/>
      <w:sz w:val="40"/>
      <w:szCs w:val="40"/>
      <w:lang w:eastAsia="en-C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609"/>
    <w:rPr>
      <w:rFonts w:ascii="Arial Narrow" w:eastAsia="Times New Roman" w:hAnsi="Arial Narrow" w:cs="Times New Roman"/>
      <w:color w:val="000000"/>
      <w:kern w:val="28"/>
      <w:sz w:val="40"/>
      <w:szCs w:val="40"/>
      <w:lang w:eastAsia="en-CA"/>
    </w:rPr>
  </w:style>
  <w:style w:type="paragraph" w:styleId="Title">
    <w:name w:val="Title"/>
    <w:link w:val="TitleChar"/>
    <w:uiPriority w:val="10"/>
    <w:qFormat/>
    <w:rsid w:val="00572609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204"/>
      <w:szCs w:val="204"/>
      <w:lang w:eastAsia="en-CA"/>
    </w:rPr>
  </w:style>
  <w:style w:type="character" w:customStyle="1" w:styleId="TitleChar">
    <w:name w:val="Title Char"/>
    <w:basedOn w:val="DefaultParagraphFont"/>
    <w:link w:val="Title"/>
    <w:uiPriority w:val="10"/>
    <w:rsid w:val="00572609"/>
    <w:rPr>
      <w:rFonts w:ascii="Arial Narrow" w:eastAsia="Times New Roman" w:hAnsi="Arial Narrow" w:cs="Times New Roman"/>
      <w:b/>
      <w:bCs/>
      <w:color w:val="000000"/>
      <w:kern w:val="28"/>
      <w:sz w:val="204"/>
      <w:szCs w:val="204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0C2595"/>
    <w:rPr>
      <w:rFonts w:ascii="Arial Narrow" w:eastAsia="Times New Roman" w:hAnsi="Arial Narrow" w:cs="Times New Roman"/>
      <w:b/>
      <w:bCs/>
      <w:color w:val="008080"/>
      <w:kern w:val="28"/>
      <w:sz w:val="36"/>
      <w:szCs w:val="36"/>
      <w:lang w:eastAsia="en-CA"/>
    </w:rPr>
  </w:style>
  <w:style w:type="paragraph" w:styleId="ListParagraph">
    <w:name w:val="List Paragraph"/>
    <w:basedOn w:val="Normal"/>
    <w:uiPriority w:val="34"/>
    <w:qFormat/>
    <w:rsid w:val="00AB7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0C4AE-E7F1-4433-A6B0-857E16518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Paul Hajek</cp:lastModifiedBy>
  <cp:revision>2</cp:revision>
  <cp:lastPrinted>2012-04-27T04:18:00Z</cp:lastPrinted>
  <dcterms:created xsi:type="dcterms:W3CDTF">2013-01-27T17:46:00Z</dcterms:created>
  <dcterms:modified xsi:type="dcterms:W3CDTF">2013-01-27T17:46:00Z</dcterms:modified>
</cp:coreProperties>
</file>