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FE9" w:rsidRPr="004E4C81" w:rsidRDefault="00F96FE9" w:rsidP="00F96FE9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1. </w:t>
      </w:r>
      <w:r w:rsidRPr="007E0D81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 xml:space="preserve">Made of eco-friendly </w:t>
      </w:r>
      <w:r w:rsidRPr="00F96FE9">
        <w:rPr>
          <w:rStyle w:val="a4"/>
          <w:rFonts w:ascii="Arial" w:hAnsi="Arial" w:cs="Arial"/>
          <w:color w:val="FF0000"/>
          <w:sz w:val="24"/>
          <w:szCs w:val="24"/>
          <w:highlight w:val="yellow"/>
          <w:bdr w:val="none" w:sz="0" w:space="0" w:color="auto" w:frame="1"/>
        </w:rPr>
        <w:t>solid</w:t>
      </w:r>
      <w:r w:rsidRPr="004E4C81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</w:t>
      </w:r>
      <w:r w:rsidRPr="007E0D81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 xml:space="preserve">beech wood </w:t>
      </w:r>
    </w:p>
    <w:p w:rsidR="00F96FE9" w:rsidRDefault="00F96FE9" w:rsidP="00F96FE9">
      <w:pPr>
        <w:pStyle w:val="a3"/>
        <w:numPr>
          <w:ilvl w:val="0"/>
          <w:numId w:val="1"/>
        </w:num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 w:rsidRPr="007E0D81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 xml:space="preserve">All natural with no formaldehyde releasing glues or VOC-releasing finishes often </w:t>
      </w:r>
      <w:r w:rsidRPr="00F96FE9">
        <w:rPr>
          <w:rStyle w:val="a4"/>
          <w:rFonts w:ascii="Arial" w:hAnsi="Arial" w:cs="Arial"/>
          <w:color w:val="FF0000"/>
          <w:sz w:val="24"/>
          <w:szCs w:val="24"/>
          <w:highlight w:val="yellow"/>
          <w:bdr w:val="none" w:sz="0" w:space="0" w:color="auto" w:frame="1"/>
        </w:rPr>
        <w:t>used</w:t>
      </w:r>
      <w:r w:rsidRPr="004E4C81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</w:t>
      </w:r>
      <w:r w:rsidRPr="007E0D81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 xml:space="preserve">to fuse bamboo </w:t>
      </w:r>
      <w:r w:rsidRPr="00327E79">
        <w:rPr>
          <w:rStyle w:val="a4"/>
          <w:rFonts w:ascii="Arial" w:hAnsi="Arial" w:cs="Arial"/>
          <w:color w:val="FF0000"/>
          <w:sz w:val="24"/>
          <w:szCs w:val="24"/>
          <w:highlight w:val="yellow"/>
          <w:bdr w:val="none" w:sz="0" w:space="0" w:color="auto" w:frame="1"/>
        </w:rPr>
        <w:t>shoots.</w:t>
      </w:r>
    </w:p>
    <w:p w:rsidR="00F96FE9" w:rsidRPr="007E0D81" w:rsidRDefault="00F96FE9" w:rsidP="00F96FE9">
      <w:pPr>
        <w:pStyle w:val="a3"/>
        <w:numPr>
          <w:ilvl w:val="0"/>
          <w:numId w:val="1"/>
        </w:num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</w:pPr>
      <w:r w:rsidRPr="007E0D81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>Safe to clean and will not crack after washing</w:t>
      </w:r>
      <w:r w:rsidRPr="007E0D81">
        <w:rPr>
          <w:rStyle w:val="a4"/>
          <w:rFonts w:ascii="Arial" w:hAnsi="Arial" w:cs="Arial"/>
          <w:color w:val="FF0000"/>
          <w:sz w:val="24"/>
          <w:szCs w:val="24"/>
          <w:highlight w:val="yellow"/>
          <w:bdr w:val="none" w:sz="0" w:space="0" w:color="auto" w:frame="1"/>
        </w:rPr>
        <w:t>.</w:t>
      </w:r>
      <w:r w:rsidRPr="007E0D81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</w:p>
    <w:p w:rsidR="00F96FE9" w:rsidRDefault="00F96FE9" w:rsidP="00F96FE9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82434B" w:rsidRDefault="00327E79" w:rsidP="0082434B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2. Barcode should be taken as is with the title </w:t>
      </w:r>
      <w:r w:rsidR="0082434B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(wooded baby…. New) </w:t>
      </w:r>
    </w:p>
    <w:p w:rsidR="00327E79" w:rsidRDefault="00327E79" w:rsidP="0082434B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proofErr w:type="gramStart"/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>as</w:t>
      </w:r>
      <w:proofErr w:type="gramEnd"/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in the </w:t>
      </w:r>
      <w:r w:rsidRPr="0082434B">
        <w:rPr>
          <w:rStyle w:val="a4"/>
          <w:rFonts w:ascii="Arial" w:hAnsi="Arial" w:cs="Arial"/>
          <w:b/>
          <w:bCs/>
          <w:color w:val="FF0000"/>
          <w:sz w:val="24"/>
          <w:szCs w:val="24"/>
          <w:bdr w:val="none" w:sz="0" w:space="0" w:color="auto" w:frame="1"/>
        </w:rPr>
        <w:t>barcode file</w:t>
      </w:r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</w:t>
      </w:r>
      <w:r w:rsidR="0082434B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also the exact size. </w:t>
      </w:r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>(I didn't pay attention before)</w:t>
      </w:r>
    </w:p>
    <w:p w:rsidR="00327E79" w:rsidRDefault="00327E79" w:rsidP="00327E79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327E79" w:rsidRDefault="00327E79" w:rsidP="00327E79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>
        <w:rPr>
          <w:noProof/>
        </w:rPr>
        <w:drawing>
          <wp:inline distT="0" distB="0" distL="0" distR="0" wp14:anchorId="447402A3" wp14:editId="633D418C">
            <wp:extent cx="3000000" cy="136190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00000" cy="1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FE9" w:rsidRDefault="00F96FE9" w:rsidP="00F96FE9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F96FE9" w:rsidRDefault="00F96FE9" w:rsidP="00F96FE9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2. </w:t>
      </w:r>
      <w:bookmarkStart w:id="0" w:name="_GoBack"/>
      <w:bookmarkEnd w:id="0"/>
      <w:proofErr w:type="gramStart"/>
      <w:r w:rsidR="0082434B" w:rsidRPr="007E0D81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>front</w:t>
      </w:r>
      <w:proofErr w:type="gramEnd"/>
      <w:r w:rsidR="0082434B" w:rsidRPr="007E0D81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>:</w:t>
      </w:r>
      <w:r w:rsidRPr="007E0D81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br/>
      </w:r>
      <w:r w:rsidRPr="007F1399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>Soft Hair brush</w:t>
      </w:r>
      <w:r w:rsidR="003C50AF" w:rsidRPr="007F1399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>….</w:t>
      </w:r>
      <w:r w:rsidRPr="007F1399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br/>
        <w:t>massage hairbrush</w:t>
      </w:r>
      <w:r w:rsidR="003C50AF" w:rsidRPr="007F1399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>….</w:t>
      </w:r>
      <w:r w:rsidRPr="007F1399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br/>
        <w:t>premium woode</w:t>
      </w:r>
      <w:r w:rsidR="003C50AF" w:rsidRPr="007F1399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>n comb</w:t>
      </w:r>
      <w:r w:rsidR="003C50AF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>….</w:t>
      </w:r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br/>
      </w:r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br/>
        <w:t>I think we need her</w:t>
      </w:r>
      <w:r w:rsidR="003C50AF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>e</w:t>
      </w:r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some kind of separation between the lines to show there are 3 different products </w:t>
      </w:r>
      <w:r w:rsidR="003C50AF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>– it will be in a photo on Amazon so people should see what it contains – yet not something that will dramatically change the design.</w:t>
      </w:r>
      <w:r w:rsidR="003C50AF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br/>
        <w:t xml:space="preserve">Maybe a little bigger with space? </w:t>
      </w:r>
      <w:proofErr w:type="gramStart"/>
      <w:r w:rsidR="003C50AF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>or</w:t>
      </w:r>
      <w:proofErr w:type="gramEnd"/>
      <w:r w:rsidR="003C50AF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other idea you have? </w:t>
      </w:r>
    </w:p>
    <w:p w:rsidR="007F1399" w:rsidRDefault="007F1399" w:rsidP="007F1399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7E0D81" w:rsidRDefault="007F1399" w:rsidP="007F1399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3. </w:t>
      </w:r>
      <w:r w:rsidR="001F46B1" w:rsidRPr="007E0D81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>The</w:t>
      </w:r>
      <w:r w:rsidRPr="007E0D81">
        <w:rPr>
          <w:rStyle w:val="a4"/>
          <w:rFonts w:ascii="Arial" w:hAnsi="Arial" w:cs="Arial"/>
          <w:sz w:val="24"/>
          <w:szCs w:val="24"/>
          <w:bdr w:val="none" w:sz="0" w:space="0" w:color="auto" w:frame="1"/>
        </w:rPr>
        <w:t xml:space="preserve"> site and mail </w:t>
      </w:r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– need to be seen better – maybe </w:t>
      </w:r>
      <w:proofErr w:type="gramStart"/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>Bold</w:t>
      </w:r>
      <w:proofErr w:type="gramEnd"/>
      <w:r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</w:t>
      </w:r>
    </w:p>
    <w:p w:rsidR="007E0D81" w:rsidRDefault="007E0D81" w:rsidP="007E0D81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7E0D81" w:rsidRDefault="007E0D81" w:rsidP="007E0D81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7E0D81" w:rsidRDefault="007E0D81" w:rsidP="007E0D81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7E0D81" w:rsidRDefault="007E0D81" w:rsidP="007E0D81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7F1399" w:rsidRPr="00F96FE9" w:rsidRDefault="007E0D81" w:rsidP="007E0D81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>
        <w:rPr>
          <w:noProof/>
        </w:rPr>
        <w:lastRenderedPageBreak/>
        <w:drawing>
          <wp:inline distT="0" distB="0" distL="0" distR="0" wp14:anchorId="2573639B" wp14:editId="76DD5722">
            <wp:extent cx="5486400" cy="503301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1399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. </w:t>
      </w:r>
    </w:p>
    <w:p w:rsidR="00F96FE9" w:rsidRDefault="00F96FE9" w:rsidP="00F96FE9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F96FE9" w:rsidRDefault="00F96FE9" w:rsidP="00F96FE9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</w:p>
    <w:p w:rsidR="00F96FE9" w:rsidRPr="00F96FE9" w:rsidRDefault="00F96FE9" w:rsidP="00F96FE9">
      <w:pPr>
        <w:shd w:val="clear" w:color="auto" w:fill="FFFFFF"/>
        <w:bidi w:val="0"/>
        <w:spacing w:after="90" w:line="255" w:lineRule="atLeast"/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</w:pPr>
      <w:r w:rsidRPr="00F96FE9">
        <w:rPr>
          <w:rStyle w:val="a4"/>
          <w:rFonts w:ascii="Arial" w:hAnsi="Arial" w:cs="Arial"/>
          <w:color w:val="FF0000"/>
          <w:sz w:val="24"/>
          <w:szCs w:val="24"/>
          <w:bdr w:val="none" w:sz="0" w:space="0" w:color="auto" w:frame="1"/>
        </w:rPr>
        <w:t xml:space="preserve"> </w:t>
      </w:r>
    </w:p>
    <w:p w:rsidR="009B2E21" w:rsidRDefault="009B2E21" w:rsidP="00F96FE9"/>
    <w:sectPr w:rsidR="009B2E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E3892"/>
    <w:multiLevelType w:val="hybridMultilevel"/>
    <w:tmpl w:val="53FA0BB8"/>
    <w:lvl w:ilvl="0" w:tplc="2A50B42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E9"/>
    <w:rsid w:val="000823C6"/>
    <w:rsid w:val="001F46B1"/>
    <w:rsid w:val="00327E79"/>
    <w:rsid w:val="003C50AF"/>
    <w:rsid w:val="007E0D81"/>
    <w:rsid w:val="007F1399"/>
    <w:rsid w:val="0082434B"/>
    <w:rsid w:val="009B2E21"/>
    <w:rsid w:val="00F9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D55530-00B3-4381-857A-C719F26D9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FE9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FE9"/>
    <w:pPr>
      <w:ind w:left="720"/>
      <w:contextualSpacing/>
    </w:pPr>
  </w:style>
  <w:style w:type="character" w:styleId="a4">
    <w:name w:val="Emphasis"/>
    <w:basedOn w:val="a0"/>
    <w:uiPriority w:val="20"/>
    <w:qFormat/>
    <w:rsid w:val="00F96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131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משתמש</cp:lastModifiedBy>
  <cp:revision>8</cp:revision>
  <dcterms:created xsi:type="dcterms:W3CDTF">2017-06-29T20:00:00Z</dcterms:created>
  <dcterms:modified xsi:type="dcterms:W3CDTF">2017-06-29T20:19:00Z</dcterms:modified>
</cp:coreProperties>
</file>