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B59" w:rsidRDefault="005A1B59">
      <w:r>
        <w:rPr>
          <w:noProof/>
          <w:lang w:eastAsia="en-029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1896745</wp:posOffset>
            </wp:positionH>
            <wp:positionV relativeFrom="paragraph">
              <wp:posOffset>-280670</wp:posOffset>
            </wp:positionV>
            <wp:extent cx="2484755" cy="1466215"/>
            <wp:effectExtent l="19050" t="0" r="0" b="0"/>
            <wp:wrapTight wrapText="bothSides">
              <wp:wrapPolygon edited="0">
                <wp:start x="-166" y="0"/>
                <wp:lineTo x="-166" y="21329"/>
                <wp:lineTo x="21528" y="21329"/>
                <wp:lineTo x="21528" y="0"/>
                <wp:lineTo x="-166" y="0"/>
              </wp:wrapPolygon>
            </wp:wrapTight>
            <wp:docPr id="1" name="Picture 1" descr="Image result for obstetrics and gynaecology 3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obstetrics and gynaecology 3D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755" cy="146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029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1765300</wp:posOffset>
            </wp:positionH>
            <wp:positionV relativeFrom="paragraph">
              <wp:posOffset>1490980</wp:posOffset>
            </wp:positionV>
            <wp:extent cx="2484755" cy="1861185"/>
            <wp:effectExtent l="19050" t="0" r="0" b="0"/>
            <wp:wrapTight wrapText="bothSides">
              <wp:wrapPolygon edited="0">
                <wp:start x="-166" y="0"/>
                <wp:lineTo x="-166" y="21445"/>
                <wp:lineTo x="21528" y="21445"/>
                <wp:lineTo x="21528" y="0"/>
                <wp:lineTo x="-166" y="0"/>
              </wp:wrapPolygon>
            </wp:wrapTight>
            <wp:docPr id="4" name="Picture 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755" cy="186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1B59" w:rsidRPr="005A1B59" w:rsidRDefault="005A1B59" w:rsidP="005A1B59"/>
    <w:p w:rsidR="005A1B59" w:rsidRPr="005A1B59" w:rsidRDefault="005A1B59" w:rsidP="005A1B59"/>
    <w:p w:rsidR="005A1B59" w:rsidRPr="005A1B59" w:rsidRDefault="005A1B59" w:rsidP="005A1B59"/>
    <w:p w:rsidR="005A1B59" w:rsidRPr="005A1B59" w:rsidRDefault="005A1B59" w:rsidP="005A1B59"/>
    <w:p w:rsidR="005A1B59" w:rsidRPr="005A1B59" w:rsidRDefault="005A1B59" w:rsidP="005A1B59"/>
    <w:p w:rsidR="005A1B59" w:rsidRPr="005A1B59" w:rsidRDefault="005A1B59" w:rsidP="005A1B59"/>
    <w:p w:rsidR="005A1B59" w:rsidRPr="005A1B59" w:rsidRDefault="005A1B59" w:rsidP="005A1B59"/>
    <w:p w:rsidR="005A1B59" w:rsidRPr="005A1B59" w:rsidRDefault="005A1B59" w:rsidP="005A1B59"/>
    <w:p w:rsidR="005A1B59" w:rsidRPr="005A1B59" w:rsidRDefault="005A1B59" w:rsidP="005A1B59"/>
    <w:p w:rsidR="005A1B59" w:rsidRPr="005A1B59" w:rsidRDefault="005A1B59" w:rsidP="005A1B59"/>
    <w:p w:rsidR="005A1B59" w:rsidRPr="005A1B59" w:rsidRDefault="005A1B59" w:rsidP="005A1B59"/>
    <w:p w:rsidR="005A1B59" w:rsidRPr="005A1B59" w:rsidRDefault="005A1B59" w:rsidP="005A1B59">
      <w:r>
        <w:rPr>
          <w:noProof/>
          <w:lang w:eastAsia="en-029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125730</wp:posOffset>
            </wp:positionH>
            <wp:positionV relativeFrom="paragraph">
              <wp:posOffset>266065</wp:posOffset>
            </wp:positionV>
            <wp:extent cx="3152140" cy="2240280"/>
            <wp:effectExtent l="19050" t="0" r="0" b="0"/>
            <wp:wrapTight wrapText="bothSides">
              <wp:wrapPolygon edited="0">
                <wp:start x="-131" y="0"/>
                <wp:lineTo x="-131" y="21490"/>
                <wp:lineTo x="21539" y="21490"/>
                <wp:lineTo x="21539" y="0"/>
                <wp:lineTo x="-131" y="0"/>
              </wp:wrapPolygon>
            </wp:wrapTight>
            <wp:docPr id="7" name="Picture 7" descr="Image result for female ophthalmologis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female ophthalmologist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140" cy="224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1B59" w:rsidRDefault="005A1B59" w:rsidP="005A1B59"/>
    <w:p w:rsidR="00C06C8E" w:rsidRPr="005A1B59" w:rsidRDefault="005A1B59" w:rsidP="005A1B59">
      <w:pPr>
        <w:tabs>
          <w:tab w:val="left" w:pos="960"/>
        </w:tabs>
      </w:pPr>
      <w:r>
        <w:tab/>
      </w:r>
    </w:p>
    <w:sectPr w:rsidR="00C06C8E" w:rsidRPr="005A1B59" w:rsidSect="00C06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5A1B59"/>
    <w:rsid w:val="00017197"/>
    <w:rsid w:val="00075230"/>
    <w:rsid w:val="00211B5C"/>
    <w:rsid w:val="002F4C32"/>
    <w:rsid w:val="00383BB4"/>
    <w:rsid w:val="00544C12"/>
    <w:rsid w:val="005A1B59"/>
    <w:rsid w:val="0060393E"/>
    <w:rsid w:val="006B46EE"/>
    <w:rsid w:val="009C156E"/>
    <w:rsid w:val="00AA62CA"/>
    <w:rsid w:val="00B7234F"/>
    <w:rsid w:val="00B83953"/>
    <w:rsid w:val="00C06C8E"/>
    <w:rsid w:val="00C7177F"/>
    <w:rsid w:val="00CF798B"/>
    <w:rsid w:val="00D10183"/>
    <w:rsid w:val="00D2203C"/>
    <w:rsid w:val="00E00819"/>
    <w:rsid w:val="00EA3A1B"/>
    <w:rsid w:val="00FF6821"/>
    <w:rsid w:val="00FF6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B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Rohan</dc:creator>
  <cp:lastModifiedBy>Rohan</cp:lastModifiedBy>
  <cp:revision>1</cp:revision>
  <dcterms:created xsi:type="dcterms:W3CDTF">2017-06-17T02:45:00Z</dcterms:created>
  <dcterms:modified xsi:type="dcterms:W3CDTF">2017-06-17T03:06:00Z</dcterms:modified>
</cp:coreProperties>
</file>