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C8C" w:rsidRPr="007B79BC" w:rsidRDefault="00FB5C8C" w:rsidP="00FB5C8C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Primary Colors (Website)</w:t>
      </w:r>
    </w:p>
    <w:tbl>
      <w:tblPr>
        <w:tblStyle w:val="TableGrid"/>
        <w:tblW w:w="5000" w:type="pct"/>
        <w:tblLook w:val="04A0"/>
      </w:tblPr>
      <w:tblGrid>
        <w:gridCol w:w="2118"/>
        <w:gridCol w:w="2762"/>
        <w:gridCol w:w="2852"/>
        <w:gridCol w:w="1844"/>
      </w:tblGrid>
      <w:tr w:rsidR="00FB5C8C" w:rsidTr="008C6EF9">
        <w:trPr>
          <w:cantSplit/>
          <w:tblHeader/>
        </w:trPr>
        <w:tc>
          <w:tcPr>
            <w:tcW w:w="1106" w:type="pct"/>
            <w:shd w:val="clear" w:color="auto" w:fill="000000" w:themeFill="text1"/>
            <w:vAlign w:val="center"/>
          </w:tcPr>
          <w:p w:rsidR="00FB5C8C" w:rsidRPr="00954995" w:rsidRDefault="00FB5C8C" w:rsidP="008C6EF9">
            <w:pPr>
              <w:jc w:val="center"/>
              <w:rPr>
                <w:b/>
                <w:color w:val="FFFFFF" w:themeColor="background1"/>
              </w:rPr>
            </w:pPr>
            <w:r w:rsidRPr="00954995">
              <w:rPr>
                <w:b/>
                <w:color w:val="FFFFFF" w:themeColor="background1"/>
              </w:rPr>
              <w:t>Color</w:t>
            </w:r>
          </w:p>
        </w:tc>
        <w:tc>
          <w:tcPr>
            <w:tcW w:w="1442" w:type="pct"/>
            <w:shd w:val="clear" w:color="auto" w:fill="000000" w:themeFill="text1"/>
            <w:vAlign w:val="center"/>
          </w:tcPr>
          <w:p w:rsidR="00FB5C8C" w:rsidRPr="00954995" w:rsidRDefault="00FB5C8C" w:rsidP="008C6EF9">
            <w:pPr>
              <w:jc w:val="center"/>
              <w:rPr>
                <w:b/>
                <w:color w:val="FFFFFF" w:themeColor="background1"/>
              </w:rPr>
            </w:pPr>
            <w:r w:rsidRPr="00954995">
              <w:rPr>
                <w:b/>
                <w:color w:val="FFFFFF" w:themeColor="background1"/>
              </w:rPr>
              <w:t>Hex Value</w:t>
            </w:r>
          </w:p>
        </w:tc>
        <w:tc>
          <w:tcPr>
            <w:tcW w:w="1489" w:type="pct"/>
            <w:shd w:val="clear" w:color="auto" w:fill="000000" w:themeFill="text1"/>
            <w:vAlign w:val="center"/>
          </w:tcPr>
          <w:p w:rsidR="00FB5C8C" w:rsidRPr="00954995" w:rsidRDefault="00FB5C8C" w:rsidP="008C6EF9">
            <w:pPr>
              <w:jc w:val="center"/>
              <w:rPr>
                <w:b/>
                <w:color w:val="FFFFFF" w:themeColor="background1"/>
              </w:rPr>
            </w:pPr>
            <w:r w:rsidRPr="00954995">
              <w:rPr>
                <w:b/>
                <w:color w:val="FFFFFF" w:themeColor="background1"/>
              </w:rPr>
              <w:t>RGB Value</w:t>
            </w:r>
          </w:p>
        </w:tc>
        <w:tc>
          <w:tcPr>
            <w:tcW w:w="963" w:type="pct"/>
            <w:shd w:val="clear" w:color="auto" w:fill="000000" w:themeFill="text1"/>
            <w:vAlign w:val="center"/>
          </w:tcPr>
          <w:p w:rsidR="00FB5C8C" w:rsidRPr="00954995" w:rsidRDefault="00FB5C8C" w:rsidP="008C6EF9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CMYK</w:t>
            </w:r>
          </w:p>
        </w:tc>
      </w:tr>
      <w:tr w:rsidR="00FB5C8C" w:rsidTr="008C6EF9">
        <w:trPr>
          <w:cantSplit/>
        </w:trPr>
        <w:tc>
          <w:tcPr>
            <w:tcW w:w="1106" w:type="pct"/>
          </w:tcPr>
          <w:p w:rsidR="00FB5C8C" w:rsidRPr="001425EC" w:rsidRDefault="00FB5C8C" w:rsidP="008C6EF9">
            <w:pPr>
              <w:rPr>
                <w:color w:val="E2772F"/>
              </w:rPr>
            </w:pPr>
            <w:r w:rsidRPr="001425EC">
              <w:rPr>
                <w:color w:val="E2772F"/>
              </w:rPr>
              <w:t>Orange</w:t>
            </w:r>
          </w:p>
        </w:tc>
        <w:tc>
          <w:tcPr>
            <w:tcW w:w="1442" w:type="pct"/>
          </w:tcPr>
          <w:p w:rsidR="00FB5C8C" w:rsidRDefault="00FB5C8C" w:rsidP="008C6EF9">
            <w:r>
              <w:t>#</w:t>
            </w:r>
            <w:r w:rsidRPr="001425EC">
              <w:t>e2772f</w:t>
            </w:r>
          </w:p>
        </w:tc>
        <w:tc>
          <w:tcPr>
            <w:tcW w:w="1489" w:type="pct"/>
          </w:tcPr>
          <w:p w:rsidR="00FB5C8C" w:rsidRDefault="00FB5C8C" w:rsidP="008C6EF9">
            <w:r>
              <w:t>R=226</w:t>
            </w:r>
          </w:p>
          <w:p w:rsidR="00FB5C8C" w:rsidRDefault="00FB5C8C" w:rsidP="008C6EF9">
            <w:r>
              <w:t>G=119</w:t>
            </w:r>
          </w:p>
          <w:p w:rsidR="00FB5C8C" w:rsidRDefault="00FB5C8C" w:rsidP="008C6EF9">
            <w:r>
              <w:t>B=47</w:t>
            </w:r>
          </w:p>
        </w:tc>
        <w:tc>
          <w:tcPr>
            <w:tcW w:w="963" w:type="pct"/>
          </w:tcPr>
          <w:p w:rsidR="00FB5C8C" w:rsidRDefault="00FB5C8C" w:rsidP="008C6EF9">
            <w:r>
              <w:t>C=8</w:t>
            </w:r>
          </w:p>
          <w:p w:rsidR="00FB5C8C" w:rsidRDefault="00FB5C8C" w:rsidP="008C6EF9">
            <w:r>
              <w:t>M=65</w:t>
            </w:r>
          </w:p>
          <w:p w:rsidR="00FB5C8C" w:rsidRDefault="00FB5C8C" w:rsidP="008C6EF9">
            <w:r>
              <w:t>Y=94</w:t>
            </w:r>
          </w:p>
          <w:p w:rsidR="00FB5C8C" w:rsidRDefault="00FB5C8C" w:rsidP="008C6EF9">
            <w:r>
              <w:t>K=</w:t>
            </w:r>
            <w:r w:rsidRPr="0013582C">
              <w:t>1</w:t>
            </w:r>
          </w:p>
        </w:tc>
      </w:tr>
      <w:tr w:rsidR="00FB5C8C" w:rsidTr="008C6EF9">
        <w:trPr>
          <w:cantSplit/>
        </w:trPr>
        <w:tc>
          <w:tcPr>
            <w:tcW w:w="1106" w:type="pct"/>
          </w:tcPr>
          <w:p w:rsidR="00FB5C8C" w:rsidRPr="00C32AF2" w:rsidRDefault="00FB5C8C" w:rsidP="008C6EF9">
            <w:pPr>
              <w:rPr>
                <w:color w:val="487B9A"/>
              </w:rPr>
            </w:pPr>
            <w:r w:rsidRPr="00C32AF2">
              <w:rPr>
                <w:color w:val="487B9A"/>
              </w:rPr>
              <w:t>Blue</w:t>
            </w:r>
            <w:r>
              <w:rPr>
                <w:color w:val="487B9A"/>
              </w:rPr>
              <w:t>*</w:t>
            </w:r>
          </w:p>
        </w:tc>
        <w:tc>
          <w:tcPr>
            <w:tcW w:w="1442" w:type="pct"/>
          </w:tcPr>
          <w:p w:rsidR="00FB5C8C" w:rsidRDefault="00FB5C8C" w:rsidP="008C6EF9">
            <w:r>
              <w:t>#</w:t>
            </w:r>
            <w:r w:rsidRPr="00C32AF2">
              <w:t>487b9a</w:t>
            </w:r>
          </w:p>
        </w:tc>
        <w:tc>
          <w:tcPr>
            <w:tcW w:w="1489" w:type="pct"/>
          </w:tcPr>
          <w:p w:rsidR="00FB5C8C" w:rsidRDefault="00FB5C8C" w:rsidP="008C6EF9">
            <w:r>
              <w:t>R=72</w:t>
            </w:r>
          </w:p>
          <w:p w:rsidR="00FB5C8C" w:rsidRDefault="00FB5C8C" w:rsidP="008C6EF9">
            <w:r>
              <w:t>G=123</w:t>
            </w:r>
          </w:p>
          <w:p w:rsidR="00FB5C8C" w:rsidRDefault="00FB5C8C" w:rsidP="008C6EF9">
            <w:r>
              <w:t>B=154</w:t>
            </w:r>
          </w:p>
        </w:tc>
        <w:tc>
          <w:tcPr>
            <w:tcW w:w="963" w:type="pct"/>
          </w:tcPr>
          <w:p w:rsidR="00FB5C8C" w:rsidRDefault="00FB5C8C" w:rsidP="008C6EF9">
            <w:r>
              <w:t>C=76</w:t>
            </w:r>
          </w:p>
          <w:p w:rsidR="00FB5C8C" w:rsidRDefault="00FB5C8C" w:rsidP="008C6EF9">
            <w:r>
              <w:t>M=44</w:t>
            </w:r>
          </w:p>
          <w:p w:rsidR="00FB5C8C" w:rsidRDefault="00FB5C8C" w:rsidP="008C6EF9">
            <w:r>
              <w:t>Y=26</w:t>
            </w:r>
          </w:p>
          <w:p w:rsidR="00FB5C8C" w:rsidRDefault="00FB5C8C" w:rsidP="008C6EF9">
            <w:r>
              <w:t>K=3</w:t>
            </w:r>
          </w:p>
        </w:tc>
      </w:tr>
      <w:tr w:rsidR="00FB5C8C" w:rsidTr="008C6EF9">
        <w:trPr>
          <w:cantSplit/>
        </w:trPr>
        <w:tc>
          <w:tcPr>
            <w:tcW w:w="1106" w:type="pct"/>
          </w:tcPr>
          <w:p w:rsidR="00FB5C8C" w:rsidRPr="001425EC" w:rsidRDefault="00FB5C8C" w:rsidP="008C6EF9">
            <w:pPr>
              <w:rPr>
                <w:color w:val="667347"/>
              </w:rPr>
            </w:pPr>
            <w:r w:rsidRPr="001425EC">
              <w:rPr>
                <w:color w:val="667347"/>
              </w:rPr>
              <w:t>Green</w:t>
            </w:r>
          </w:p>
        </w:tc>
        <w:tc>
          <w:tcPr>
            <w:tcW w:w="1442" w:type="pct"/>
          </w:tcPr>
          <w:p w:rsidR="00FB5C8C" w:rsidRDefault="00FB5C8C" w:rsidP="008C6EF9">
            <w:r>
              <w:t>#</w:t>
            </w:r>
            <w:r w:rsidRPr="001425EC">
              <w:t>667347</w:t>
            </w:r>
          </w:p>
        </w:tc>
        <w:tc>
          <w:tcPr>
            <w:tcW w:w="1489" w:type="pct"/>
          </w:tcPr>
          <w:p w:rsidR="00FB5C8C" w:rsidRDefault="00FB5C8C" w:rsidP="008C6EF9">
            <w:r>
              <w:t>R=102</w:t>
            </w:r>
          </w:p>
          <w:p w:rsidR="00FB5C8C" w:rsidRDefault="00FB5C8C" w:rsidP="008C6EF9">
            <w:r>
              <w:t>G=115</w:t>
            </w:r>
          </w:p>
          <w:p w:rsidR="00FB5C8C" w:rsidRDefault="00FB5C8C" w:rsidP="008C6EF9">
            <w:r>
              <w:t>B=71</w:t>
            </w:r>
          </w:p>
        </w:tc>
        <w:tc>
          <w:tcPr>
            <w:tcW w:w="963" w:type="pct"/>
          </w:tcPr>
          <w:p w:rsidR="00FB5C8C" w:rsidRDefault="00FB5C8C" w:rsidP="008C6EF9">
            <w:r>
              <w:t>C=59</w:t>
            </w:r>
          </w:p>
          <w:p w:rsidR="00FB5C8C" w:rsidRDefault="00FB5C8C" w:rsidP="008C6EF9">
            <w:r>
              <w:t>M=39</w:t>
            </w:r>
          </w:p>
          <w:p w:rsidR="00FB5C8C" w:rsidRDefault="00FB5C8C" w:rsidP="008C6EF9">
            <w:r>
              <w:t>Y=81</w:t>
            </w:r>
          </w:p>
          <w:p w:rsidR="00FB5C8C" w:rsidRDefault="00FB5C8C" w:rsidP="008C6EF9">
            <w:r>
              <w:t>K=21</w:t>
            </w:r>
          </w:p>
        </w:tc>
      </w:tr>
    </w:tbl>
    <w:p w:rsidR="00F029A6" w:rsidRDefault="00F029A6"/>
    <w:sectPr w:rsidR="00F029A6" w:rsidSect="00F02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1"/>
  <w:proofState w:spelling="clean" w:grammar="clean"/>
  <w:defaultTabStop w:val="720"/>
  <w:characterSpacingControl w:val="doNotCompress"/>
  <w:compat/>
  <w:rsids>
    <w:rsidRoot w:val="00FB5C8C"/>
    <w:rsid w:val="00F029A6"/>
    <w:rsid w:val="00FB5C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5C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5C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>Microsoft</Company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Ryan</dc:creator>
  <cp:lastModifiedBy>Ryan</cp:lastModifiedBy>
  <cp:revision>1</cp:revision>
  <dcterms:created xsi:type="dcterms:W3CDTF">2017-05-31T22:52:00Z</dcterms:created>
  <dcterms:modified xsi:type="dcterms:W3CDTF">2017-05-31T22:52:00Z</dcterms:modified>
</cp:coreProperties>
</file>