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DD5" w:rsidRDefault="00735A57">
      <w:r>
        <w:t xml:space="preserve">Let your creativity soar. </w:t>
      </w:r>
    </w:p>
    <w:p w:rsidR="00735A57" w:rsidRDefault="00735A57"/>
    <w:p w:rsidR="00735A57" w:rsidRDefault="00735A57" w:rsidP="00735A57">
      <w:r>
        <w:t xml:space="preserve">Sincerely, </w:t>
      </w:r>
    </w:p>
    <w:p w:rsidR="00735A57" w:rsidRDefault="00735A57" w:rsidP="00735A57"/>
    <w:p w:rsidR="00735A57" w:rsidRDefault="00735A57" w:rsidP="00735A57">
      <w:r>
        <w:t xml:space="preserve">The </w:t>
      </w:r>
      <w:proofErr w:type="spellStart"/>
      <w:r>
        <w:t>Resilire</w:t>
      </w:r>
      <w:proofErr w:type="spellEnd"/>
      <w:r>
        <w:t xml:space="preserve"> team </w:t>
      </w:r>
      <w:bookmarkStart w:id="0" w:name="_GoBack"/>
      <w:bookmarkEnd w:id="0"/>
    </w:p>
    <w:sectPr w:rsidR="00735A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D0FBC"/>
    <w:multiLevelType w:val="hybridMultilevel"/>
    <w:tmpl w:val="D87A69C0"/>
    <w:lvl w:ilvl="0" w:tplc="D1646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57"/>
    <w:rsid w:val="00263DD5"/>
    <w:rsid w:val="00735A57"/>
    <w:rsid w:val="00E8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4D6B"/>
  <w15:chartTrackingRefBased/>
  <w15:docId w15:val="{EB7D6A1A-41BB-420C-81FD-5C9A3288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McGregor</dc:creator>
  <cp:keywords/>
  <dc:description/>
  <cp:lastModifiedBy>Kevin McGregor</cp:lastModifiedBy>
  <cp:revision>1</cp:revision>
  <dcterms:created xsi:type="dcterms:W3CDTF">2017-05-20T06:45:00Z</dcterms:created>
  <dcterms:modified xsi:type="dcterms:W3CDTF">2017-05-20T06:46:00Z</dcterms:modified>
</cp:coreProperties>
</file>