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4B24C" w14:textId="77777777" w:rsidR="00303F3D" w:rsidRDefault="009E015E">
      <w:r>
        <w:t xml:space="preserve">The Life Safety Pro </w:t>
      </w:r>
    </w:p>
    <w:p w14:paraId="619902A5" w14:textId="77777777" w:rsidR="009E015E" w:rsidRDefault="009E015E"/>
    <w:p w14:paraId="460769A7" w14:textId="77777777" w:rsidR="009E015E" w:rsidRDefault="009E015E">
      <w:r>
        <w:t>Tag Line – Know Safety. Disaster Never Sleeps</w:t>
      </w:r>
    </w:p>
    <w:p w14:paraId="256D1339" w14:textId="77777777" w:rsidR="009E015E" w:rsidRDefault="009E015E"/>
    <w:p w14:paraId="6487263B" w14:textId="77777777" w:rsidR="009E015E" w:rsidRDefault="009E015E">
      <w:r>
        <w:t>Main Page: Current Copy –</w:t>
      </w:r>
    </w:p>
    <w:p w14:paraId="2FD28BF0" w14:textId="77777777" w:rsidR="009E015E" w:rsidRDefault="009E015E"/>
    <w:p w14:paraId="3B4F3C3F" w14:textId="77777777" w:rsidR="009E015E" w:rsidRPr="009E015E" w:rsidRDefault="009E015E" w:rsidP="009E015E">
      <w:pPr>
        <w:spacing w:line="312" w:lineRule="atLeast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</w:rPr>
      </w:pPr>
      <w:r w:rsidRPr="009E015E"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</w:rPr>
        <w:t xml:space="preserve">WANT TO PROTECT YOUR HOME OR LOVED ONE FROM AN </w:t>
      </w:r>
      <w:proofErr w:type="gramStart"/>
      <w:r w:rsidRPr="009E015E"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</w:rPr>
        <w:t>EMERGENCY ?</w:t>
      </w:r>
      <w:proofErr w:type="gramEnd"/>
      <w:r w:rsidRPr="009E015E"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</w:rPr>
        <w:t xml:space="preserve"> HAVE YOU HAD A HOME </w:t>
      </w:r>
      <w:proofErr w:type="gramStart"/>
      <w:r w:rsidRPr="009E015E"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</w:rPr>
        <w:t>EMERGENCY ?</w:t>
      </w:r>
      <w:proofErr w:type="gramEnd"/>
      <w:r w:rsidRPr="009E015E"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</w:rPr>
        <w:t xml:space="preserve"> NOT SURE WHAT TO </w:t>
      </w:r>
      <w:proofErr w:type="gramStart"/>
      <w:r w:rsidRPr="009E015E"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</w:rPr>
        <w:t>DO ?</w:t>
      </w:r>
      <w:proofErr w:type="gramEnd"/>
    </w:p>
    <w:p w14:paraId="69C7105B" w14:textId="77777777" w:rsidR="009E015E" w:rsidRPr="009E015E" w:rsidRDefault="009E015E" w:rsidP="009E015E">
      <w:pPr>
        <w:numPr>
          <w:ilvl w:val="0"/>
          <w:numId w:val="1"/>
        </w:numPr>
        <w:spacing w:line="408" w:lineRule="atLeast"/>
        <w:ind w:left="0"/>
        <w:jc w:val="center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9E015E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</w:rPr>
        <w:t>House Fires Kill 8 People every day.</w:t>
      </w:r>
    </w:p>
    <w:p w14:paraId="14CB5A3D" w14:textId="77777777" w:rsidR="009E015E" w:rsidRPr="009E015E" w:rsidRDefault="009E015E" w:rsidP="009E015E">
      <w:pPr>
        <w:numPr>
          <w:ilvl w:val="0"/>
          <w:numId w:val="1"/>
        </w:numPr>
        <w:spacing w:line="408" w:lineRule="atLeast"/>
        <w:ind w:left="0"/>
        <w:jc w:val="center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9E015E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Flood damage accounts for $14.3 </w:t>
      </w:r>
      <w:proofErr w:type="spellStart"/>
      <w:r w:rsidRPr="009E015E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</w:rPr>
        <w:t>Billon</w:t>
      </w:r>
      <w:proofErr w:type="spellEnd"/>
      <w:r w:rsidRPr="009E015E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 in Property Damage Yearly.</w:t>
      </w:r>
    </w:p>
    <w:p w14:paraId="58518E35" w14:textId="77777777" w:rsidR="009E015E" w:rsidRPr="009E015E" w:rsidRDefault="009E015E" w:rsidP="009E015E">
      <w:pPr>
        <w:numPr>
          <w:ilvl w:val="0"/>
          <w:numId w:val="1"/>
        </w:numPr>
        <w:spacing w:line="408" w:lineRule="atLeast"/>
        <w:ind w:left="0"/>
        <w:jc w:val="center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9E015E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</w:rPr>
        <w:t>Disaster Never Sleeps and Always strikes at the Worst possible time.</w:t>
      </w:r>
    </w:p>
    <w:p w14:paraId="4BC95BFF" w14:textId="77777777" w:rsidR="009E015E" w:rsidRPr="009E015E" w:rsidRDefault="009E015E" w:rsidP="009E015E">
      <w:pPr>
        <w:numPr>
          <w:ilvl w:val="0"/>
          <w:numId w:val="1"/>
        </w:numPr>
        <w:spacing w:line="408" w:lineRule="atLeast"/>
        <w:ind w:left="0"/>
        <w:jc w:val="center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9E015E"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  <w:t>Be Prepared. Know What to do. </w:t>
      </w:r>
    </w:p>
    <w:p w14:paraId="06DB3030" w14:textId="77777777" w:rsidR="009E015E" w:rsidRPr="009E015E" w:rsidRDefault="009E015E" w:rsidP="009E015E">
      <w:pPr>
        <w:numPr>
          <w:ilvl w:val="0"/>
          <w:numId w:val="1"/>
        </w:numPr>
        <w:spacing w:line="408" w:lineRule="atLeast"/>
        <w:ind w:left="0"/>
        <w:jc w:val="center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9E015E"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  <w:t>I am here for you. </w:t>
      </w:r>
    </w:p>
    <w:p w14:paraId="21D46028" w14:textId="77777777" w:rsidR="009E015E" w:rsidRPr="009E015E" w:rsidRDefault="009E015E" w:rsidP="009E015E">
      <w:pPr>
        <w:numPr>
          <w:ilvl w:val="0"/>
          <w:numId w:val="1"/>
        </w:numPr>
        <w:spacing w:line="408" w:lineRule="atLeast"/>
        <w:ind w:left="0"/>
        <w:jc w:val="center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9E015E"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  <w:t>As an Emergency Services Professional I want to share what I have seen and how to Help.</w:t>
      </w:r>
    </w:p>
    <w:p w14:paraId="6B799347" w14:textId="77777777" w:rsidR="009E015E" w:rsidRPr="009E015E" w:rsidRDefault="009E015E" w:rsidP="009E015E">
      <w:pPr>
        <w:numPr>
          <w:ilvl w:val="0"/>
          <w:numId w:val="1"/>
        </w:numPr>
        <w:spacing w:line="408" w:lineRule="atLeast"/>
        <w:ind w:left="0"/>
        <w:jc w:val="center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9E015E"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  <w:t>We all have busy lives. </w:t>
      </w:r>
      <w:proofErr w:type="gramStart"/>
      <w:r w:rsidRPr="009E015E"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  <w:t>Preparing </w:t>
      </w:r>
      <w:r w:rsidRPr="009E015E">
        <w:rPr>
          <w:rFonts w:ascii="inherit" w:eastAsia="Times New Roman" w:hAnsi="inherit" w:cs="Times New Roman"/>
          <w:b/>
          <w:bCs/>
          <w:color w:val="000000"/>
          <w:sz w:val="36"/>
          <w:szCs w:val="36"/>
          <w:bdr w:val="none" w:sz="0" w:space="0" w:color="auto" w:frame="1"/>
        </w:rPr>
        <w:t> </w:t>
      </w:r>
      <w:r w:rsidRPr="009E015E">
        <w:rPr>
          <w:rFonts w:ascii="inherit" w:eastAsia="Times New Roman" w:hAnsi="inherit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NOW</w:t>
      </w:r>
      <w:proofErr w:type="gramEnd"/>
      <w:r w:rsidRPr="009E015E">
        <w:rPr>
          <w:rFonts w:ascii="inherit" w:eastAsia="Times New Roman" w:hAnsi="inherit" w:cs="Times New Roman"/>
          <w:b/>
          <w:bCs/>
          <w:color w:val="000000"/>
          <w:sz w:val="36"/>
          <w:szCs w:val="36"/>
          <w:bdr w:val="none" w:sz="0" w:space="0" w:color="auto" w:frame="1"/>
        </w:rPr>
        <w:t> </w:t>
      </w:r>
      <w:r w:rsidRPr="009E015E"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  <w:t>will Save you Time, Money and could Save A Life.</w:t>
      </w:r>
    </w:p>
    <w:p w14:paraId="32140633" w14:textId="77777777" w:rsidR="009E015E" w:rsidRDefault="009E015E" w:rsidP="009E015E">
      <w:pPr>
        <w:pBdr>
          <w:bottom w:val="single" w:sz="6" w:space="1" w:color="auto"/>
        </w:pBdr>
        <w:spacing w:line="408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</w:pPr>
    </w:p>
    <w:p w14:paraId="453EB2A9" w14:textId="77777777" w:rsidR="009E015E" w:rsidRDefault="009E015E" w:rsidP="009E015E">
      <w:pPr>
        <w:spacing w:line="408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</w:pPr>
    </w:p>
    <w:p w14:paraId="1158D8F6" w14:textId="77777777" w:rsidR="009E015E" w:rsidRDefault="009E015E" w:rsidP="009E015E">
      <w:pPr>
        <w:spacing w:line="408" w:lineRule="atLeast"/>
        <w:textAlignment w:val="baseline"/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  <w:t xml:space="preserve">I am trying to convey the message of safety with some startling facts. The site is going to contain information about making your home, self, car, family and pets safe. </w:t>
      </w:r>
    </w:p>
    <w:p w14:paraId="1888077F" w14:textId="77777777" w:rsidR="009E015E" w:rsidRDefault="009E015E" w:rsidP="009E015E">
      <w:pPr>
        <w:spacing w:line="408" w:lineRule="atLeast"/>
        <w:textAlignment w:val="baseline"/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</w:pPr>
    </w:p>
    <w:p w14:paraId="35945A78" w14:textId="77777777" w:rsidR="009E015E" w:rsidRDefault="009E015E" w:rsidP="009E015E">
      <w:pPr>
        <w:spacing w:line="408" w:lineRule="atLeast"/>
        <w:textAlignment w:val="baseline"/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  <w:t xml:space="preserve">After the content and email list is established the goal is to offer a home safety course to help first time homebuyers protect their home from disaster.  </w:t>
      </w:r>
    </w:p>
    <w:p w14:paraId="175F8470" w14:textId="77777777" w:rsidR="009E015E" w:rsidRDefault="009E015E" w:rsidP="009E015E">
      <w:pPr>
        <w:spacing w:line="408" w:lineRule="atLeast"/>
        <w:textAlignment w:val="baseline"/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</w:pPr>
    </w:p>
    <w:p w14:paraId="4668842B" w14:textId="77777777" w:rsidR="009E015E" w:rsidRPr="009E015E" w:rsidRDefault="009E015E" w:rsidP="009E015E">
      <w:pPr>
        <w:spacing w:line="408" w:lineRule="atLeast"/>
        <w:textAlignment w:val="baseline"/>
        <w:rPr>
          <w:rFonts w:ascii="inherit" w:eastAsia="Times New Roman" w:hAnsi="inherit" w:cs="Times New Roman"/>
          <w:sz w:val="21"/>
          <w:szCs w:val="21"/>
        </w:rPr>
      </w:pPr>
      <w:bookmarkStart w:id="0" w:name="_GoBack"/>
      <w:bookmarkEnd w:id="0"/>
    </w:p>
    <w:p w14:paraId="32A34A67" w14:textId="77777777" w:rsidR="009E015E" w:rsidRDefault="009E015E"/>
    <w:sectPr w:rsidR="009E015E" w:rsidSect="001B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E33E6"/>
    <w:multiLevelType w:val="multilevel"/>
    <w:tmpl w:val="8A02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5E"/>
    <w:rsid w:val="0019120C"/>
    <w:rsid w:val="001B49AE"/>
    <w:rsid w:val="00303F3D"/>
    <w:rsid w:val="009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CCF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015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015E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E015E"/>
    <w:rPr>
      <w:b/>
      <w:bCs/>
    </w:rPr>
  </w:style>
  <w:style w:type="character" w:customStyle="1" w:styleId="apple-converted-space">
    <w:name w:val="apple-converted-space"/>
    <w:basedOn w:val="DefaultParagraphFont"/>
    <w:rsid w:val="009E015E"/>
  </w:style>
  <w:style w:type="character" w:styleId="Emphasis">
    <w:name w:val="Emphasis"/>
    <w:basedOn w:val="DefaultParagraphFont"/>
    <w:uiPriority w:val="20"/>
    <w:qFormat/>
    <w:rsid w:val="009E0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800</Characters>
  <Application>Microsoft Macintosh Word</Application>
  <DocSecurity>0</DocSecurity>
  <Lines>6</Lines>
  <Paragraphs>1</Paragraphs>
  <ScaleCrop>false</ScaleCrop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Manke</dc:creator>
  <cp:keywords/>
  <dc:description/>
  <cp:lastModifiedBy>Jeremy Manke</cp:lastModifiedBy>
  <cp:revision>1</cp:revision>
  <dcterms:created xsi:type="dcterms:W3CDTF">2017-05-16T19:21:00Z</dcterms:created>
  <dcterms:modified xsi:type="dcterms:W3CDTF">2017-05-16T19:25:00Z</dcterms:modified>
</cp:coreProperties>
</file>