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29A" w:rsidRDefault="00CE65D3">
      <w:r>
        <w:t>Web content:</w:t>
      </w:r>
    </w:p>
    <w:p w:rsidR="00903A8D" w:rsidRDefault="00903A8D"/>
    <w:p w:rsidR="00903A8D" w:rsidRDefault="00903A8D">
      <w:r>
        <w:t xml:space="preserve">Overall layout and content needs to be very similar to </w:t>
      </w:r>
      <w:r w:rsidR="00C81947">
        <w:t xml:space="preserve">brissi.com, </w:t>
      </w:r>
      <w:r>
        <w:t xml:space="preserve">sofa.com and arloandjacob.com </w:t>
      </w:r>
    </w:p>
    <w:p w:rsidR="00CE65D3" w:rsidRDefault="00CE65D3"/>
    <w:p w:rsidR="00CE65D3" w:rsidRDefault="00CE65D3">
      <w:r>
        <w:t>Needs the following:</w:t>
      </w:r>
    </w:p>
    <w:p w:rsidR="00CE65D3" w:rsidRDefault="00CE65D3">
      <w:r>
        <w:t xml:space="preserve">Wood finishes </w:t>
      </w:r>
      <w:hyperlink r:id="rId6" w:history="1">
        <w:r w:rsidRPr="00764062">
          <w:rPr>
            <w:rStyle w:val="Hyperlink"/>
          </w:rPr>
          <w:t>http://www.covercraftupholstery.com/index.php/our-collection/wood-finishes/wood-finishes.html</w:t>
        </w:r>
      </w:hyperlink>
      <w:r>
        <w:t xml:space="preserve"> </w:t>
      </w:r>
    </w:p>
    <w:p w:rsidR="001277A8" w:rsidRDefault="001277A8"/>
    <w:p w:rsidR="00903A8D" w:rsidRPr="00C81947" w:rsidRDefault="00903A8D">
      <w:pPr>
        <w:rPr>
          <w:b/>
          <w:sz w:val="32"/>
          <w:szCs w:val="32"/>
        </w:rPr>
      </w:pPr>
      <w:r w:rsidRPr="00C81947">
        <w:rPr>
          <w:b/>
          <w:sz w:val="32"/>
          <w:szCs w:val="32"/>
        </w:rPr>
        <w:t>1 HOMEPAGE</w:t>
      </w:r>
    </w:p>
    <w:p w:rsidR="00903A8D" w:rsidRDefault="00903A8D"/>
    <w:p w:rsidR="001277A8" w:rsidRPr="00C81947" w:rsidRDefault="00903A8D">
      <w:pPr>
        <w:rPr>
          <w:b/>
          <w:sz w:val="32"/>
          <w:szCs w:val="32"/>
        </w:rPr>
      </w:pPr>
      <w:r w:rsidRPr="00C81947">
        <w:rPr>
          <w:b/>
          <w:sz w:val="32"/>
          <w:szCs w:val="32"/>
        </w:rPr>
        <w:t xml:space="preserve">2 </w:t>
      </w:r>
      <w:r w:rsidR="001277A8" w:rsidRPr="00C81947">
        <w:rPr>
          <w:b/>
          <w:sz w:val="32"/>
          <w:szCs w:val="32"/>
        </w:rPr>
        <w:t>SOFAS:</w:t>
      </w:r>
    </w:p>
    <w:p w:rsidR="001277A8" w:rsidRDefault="00903A8D">
      <w:hyperlink r:id="rId7" w:history="1">
        <w:r w:rsidRPr="0025246E">
          <w:rPr>
            <w:rStyle w:val="Hyperlink"/>
          </w:rPr>
          <w:t>http://www.arloandjacob.com/sofas/?merchname=espot_hp1_sofa</w:t>
        </w:r>
      </w:hyperlink>
    </w:p>
    <w:p w:rsidR="00903A8D" w:rsidRDefault="00903A8D">
      <w:hyperlink r:id="rId8" w:history="1">
        <w:r w:rsidRPr="0025246E">
          <w:rPr>
            <w:rStyle w:val="Hyperlink"/>
          </w:rPr>
          <w:t>https://www.sofa.com/shop/sofas</w:t>
        </w:r>
      </w:hyperlink>
    </w:p>
    <w:p w:rsidR="00903A8D" w:rsidRDefault="00903A8D">
      <w:r>
        <w:t xml:space="preserve">Here we need to see all of the sofas shown in the same way as on Brissi.com. Once you click on a sofa you see all the related pictures of that sofa along with 3 </w:t>
      </w:r>
      <w:proofErr w:type="gramStart"/>
      <w:r>
        <w:t>options  1</w:t>
      </w:r>
      <w:proofErr w:type="gramEnd"/>
      <w:r>
        <w:t>. Size 2. Fabric 3. Finishes</w:t>
      </w:r>
    </w:p>
    <w:p w:rsidR="00903A8D" w:rsidRDefault="00903A8D">
      <w:r>
        <w:t>We will need to have tabs for the customer to see available:</w:t>
      </w:r>
    </w:p>
    <w:p w:rsidR="00903A8D" w:rsidRDefault="00903A8D" w:rsidP="00903A8D">
      <w:pPr>
        <w:pStyle w:val="ListParagraph"/>
        <w:numPr>
          <w:ilvl w:val="0"/>
          <w:numId w:val="1"/>
        </w:numPr>
      </w:pPr>
      <w:proofErr w:type="gramStart"/>
      <w:r>
        <w:t>fabric</w:t>
      </w:r>
      <w:proofErr w:type="gramEnd"/>
      <w:r>
        <w:t xml:space="preserve"> swatches </w:t>
      </w:r>
    </w:p>
    <w:p w:rsidR="00903A8D" w:rsidRDefault="00903A8D" w:rsidP="00903A8D">
      <w:pPr>
        <w:pStyle w:val="ListParagraph"/>
        <w:numPr>
          <w:ilvl w:val="0"/>
          <w:numId w:val="1"/>
        </w:numPr>
      </w:pPr>
      <w:r>
        <w:t xml:space="preserve"> </w:t>
      </w:r>
      <w:proofErr w:type="gramStart"/>
      <w:r>
        <w:t>wood</w:t>
      </w:r>
      <w:proofErr w:type="gramEnd"/>
      <w:r>
        <w:t xml:space="preserve"> finishes</w:t>
      </w:r>
    </w:p>
    <w:p w:rsidR="00903A8D" w:rsidRDefault="00903A8D" w:rsidP="00903A8D">
      <w:pPr>
        <w:pStyle w:val="ListParagraph"/>
        <w:numPr>
          <w:ilvl w:val="0"/>
          <w:numId w:val="1"/>
        </w:numPr>
      </w:pPr>
      <w:proofErr w:type="gramStart"/>
      <w:r>
        <w:t>various</w:t>
      </w:r>
      <w:proofErr w:type="gramEnd"/>
      <w:r>
        <w:t xml:space="preserve"> sizes of each sofas</w:t>
      </w:r>
    </w:p>
    <w:p w:rsidR="00903A8D" w:rsidRDefault="00903A8D" w:rsidP="00903A8D"/>
    <w:p w:rsidR="00903A8D" w:rsidRDefault="00903A8D" w:rsidP="00903A8D">
      <w:r>
        <w:t xml:space="preserve">I have spent a lot of time on all relevant competitor websites and feel that </w:t>
      </w:r>
      <w:proofErr w:type="spellStart"/>
      <w:r>
        <w:t>Brissi</w:t>
      </w:r>
      <w:proofErr w:type="spellEnd"/>
      <w:r>
        <w:t xml:space="preserve"> is the one we want to replicate here:</w:t>
      </w:r>
    </w:p>
    <w:p w:rsidR="00903A8D" w:rsidRDefault="00903A8D" w:rsidP="00903A8D">
      <w:hyperlink r:id="rId9" w:history="1">
        <w:r w:rsidRPr="0025246E">
          <w:rPr>
            <w:rStyle w:val="Hyperlink"/>
          </w:rPr>
          <w:t>http://www.brissi.com/builder#/style/6748/size/16/fabric/</w:t>
        </w:r>
      </w:hyperlink>
    </w:p>
    <w:p w:rsidR="00903A8D" w:rsidRDefault="00903A8D" w:rsidP="00903A8D">
      <w:proofErr w:type="spellStart"/>
      <w:proofErr w:type="gramStart"/>
      <w:r>
        <w:t>ie</w:t>
      </w:r>
      <w:proofErr w:type="spellEnd"/>
      <w:proofErr w:type="gramEnd"/>
      <w:r>
        <w:t xml:space="preserve">. </w:t>
      </w:r>
      <w:proofErr w:type="spellStart"/>
      <w:r>
        <w:t>Buttonback</w:t>
      </w:r>
      <w:proofErr w:type="spellEnd"/>
      <w:r>
        <w:t xml:space="preserve"> House Sofas – Click on a sofa </w:t>
      </w:r>
      <w:proofErr w:type="gramStart"/>
      <w:r>
        <w:t>-  Tailor</w:t>
      </w:r>
      <w:proofErr w:type="gramEnd"/>
      <w:r>
        <w:t xml:space="preserve"> this sofa – </w:t>
      </w:r>
    </w:p>
    <w:p w:rsidR="00C81947" w:rsidRDefault="00C81947" w:rsidP="00903A8D"/>
    <w:p w:rsidR="00C81947" w:rsidRPr="00E16739" w:rsidRDefault="00C81947" w:rsidP="00903A8D">
      <w:pPr>
        <w:rPr>
          <w:b/>
          <w:color w:val="FF6600"/>
        </w:rPr>
      </w:pPr>
      <w:r w:rsidRPr="00E16739">
        <w:rPr>
          <w:b/>
          <w:color w:val="FF6600"/>
        </w:rPr>
        <w:t xml:space="preserve">STEP 1 </w:t>
      </w:r>
    </w:p>
    <w:p w:rsidR="00C81947" w:rsidRDefault="00C81947" w:rsidP="00903A8D">
      <w:hyperlink r:id="rId10" w:history="1">
        <w:r w:rsidRPr="0025246E">
          <w:rPr>
            <w:rStyle w:val="Hyperlink"/>
          </w:rPr>
          <w:t>http://www.brissi.com/builder#/style/8677</w:t>
        </w:r>
      </w:hyperlink>
      <w:r>
        <w:t xml:space="preserve"> </w:t>
      </w:r>
    </w:p>
    <w:p w:rsidR="00C81947" w:rsidRDefault="00C81947" w:rsidP="00903A8D"/>
    <w:p w:rsidR="00C81947" w:rsidRDefault="00C81947" w:rsidP="00903A8D">
      <w:r>
        <w:rPr>
          <w:noProof/>
        </w:rPr>
        <w:lastRenderedPageBreak/>
        <w:drawing>
          <wp:inline distT="0" distB="0" distL="0" distR="0">
            <wp:extent cx="5257800" cy="3848100"/>
            <wp:effectExtent l="0" t="0" r="0" b="12700"/>
            <wp:docPr id="2" name="Picture 2" descr="Macintosh HD:Users:taramcnally:Desktop:Screen Shot 2017-05-24 at 13.17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ramcnally:Desktop:Screen Shot 2017-05-24 at 13.17.0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47" w:rsidRDefault="00C81947" w:rsidP="00903A8D"/>
    <w:p w:rsidR="00E16739" w:rsidRDefault="00E16739" w:rsidP="00903A8D">
      <w:pPr>
        <w:rPr>
          <w:b/>
          <w:color w:val="FF6600"/>
        </w:rPr>
      </w:pPr>
    </w:p>
    <w:p w:rsidR="00C81947" w:rsidRPr="00E16739" w:rsidRDefault="00C81947" w:rsidP="00903A8D">
      <w:pPr>
        <w:rPr>
          <w:b/>
          <w:color w:val="FF6600"/>
        </w:rPr>
      </w:pPr>
      <w:r w:rsidRPr="00E16739">
        <w:rPr>
          <w:b/>
          <w:color w:val="FF6600"/>
        </w:rPr>
        <w:t>STEP 2:</w:t>
      </w:r>
    </w:p>
    <w:p w:rsidR="00C81947" w:rsidRDefault="00C81947" w:rsidP="00903A8D">
      <w:hyperlink r:id="rId12" w:history="1">
        <w:r w:rsidRPr="0025246E">
          <w:rPr>
            <w:rStyle w:val="Hyperlink"/>
          </w:rPr>
          <w:t>http://www.brissi.com/builder#/style/8677/size/50</w:t>
        </w:r>
      </w:hyperlink>
      <w:r>
        <w:rPr>
          <w:noProof/>
        </w:rPr>
        <w:drawing>
          <wp:inline distT="0" distB="0" distL="0" distR="0">
            <wp:extent cx="5270500" cy="3733800"/>
            <wp:effectExtent l="0" t="0" r="12700" b="0"/>
            <wp:docPr id="3" name="Picture 3" descr="Macintosh HD:Users:taramcnally:Desktop:Screen Shot 2017-05-24 at 13.18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ramcnally:Desktop:Screen Shot 2017-05-24 at 13.18.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47" w:rsidRDefault="00C81947" w:rsidP="00903A8D"/>
    <w:p w:rsidR="00C81947" w:rsidRDefault="00C81947" w:rsidP="00903A8D"/>
    <w:p w:rsidR="00C81947" w:rsidRDefault="00C81947" w:rsidP="00903A8D"/>
    <w:p w:rsidR="00C81947" w:rsidRDefault="00C81947" w:rsidP="00903A8D"/>
    <w:p w:rsidR="00C81947" w:rsidRPr="00E16739" w:rsidRDefault="00C81947" w:rsidP="00903A8D">
      <w:pPr>
        <w:rPr>
          <w:b/>
          <w:color w:val="FF6600"/>
        </w:rPr>
      </w:pPr>
      <w:r w:rsidRPr="00E16739">
        <w:rPr>
          <w:b/>
          <w:color w:val="FF6600"/>
        </w:rPr>
        <w:t>STEP 3:</w:t>
      </w:r>
    </w:p>
    <w:p w:rsidR="00C81947" w:rsidRDefault="00C81947" w:rsidP="00903A8D">
      <w:hyperlink r:id="rId14" w:history="1">
        <w:r w:rsidRPr="0025246E">
          <w:rPr>
            <w:rStyle w:val="Hyperlink"/>
          </w:rPr>
          <w:t>http://www.brissi.com/builder#/style/8677/size/50/fabric/158</w:t>
        </w:r>
      </w:hyperlink>
      <w:r>
        <w:t xml:space="preserve"> </w:t>
      </w:r>
    </w:p>
    <w:p w:rsidR="00903A8D" w:rsidRDefault="00903A8D" w:rsidP="00903A8D">
      <w:r>
        <w:rPr>
          <w:noProof/>
        </w:rPr>
        <w:drawing>
          <wp:inline distT="0" distB="0" distL="0" distR="0">
            <wp:extent cx="5257800" cy="3924300"/>
            <wp:effectExtent l="0" t="0" r="0" b="12700"/>
            <wp:docPr id="1" name="Picture 1" descr="Macintosh HD:Users:taramcnally:Desktop:Screen Shot 2017-05-24 at 13.14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ramcnally:Desktop:Screen Shot 2017-05-24 at 13.14.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39" w:rsidRDefault="00E16739" w:rsidP="00903A8D"/>
    <w:p w:rsidR="00E16739" w:rsidRDefault="00E16739" w:rsidP="00903A8D">
      <w:proofErr w:type="gramStart"/>
      <w:r>
        <w:t>here</w:t>
      </w:r>
      <w:proofErr w:type="gramEnd"/>
      <w:r>
        <w:t xml:space="preserve"> we will need to show all fabric options in small swatches – again please copy the format of what </w:t>
      </w:r>
      <w:proofErr w:type="spellStart"/>
      <w:r>
        <w:t>brissi</w:t>
      </w:r>
      <w:proofErr w:type="spellEnd"/>
      <w:r>
        <w:t xml:space="preserve"> show here… we will have the same options as them – Cotton Linen, Herringbone,  Italian Woven, Pure Linen, Velvet</w:t>
      </w:r>
    </w:p>
    <w:p w:rsidR="00C81947" w:rsidRDefault="00C81947" w:rsidP="00903A8D"/>
    <w:p w:rsidR="00C81947" w:rsidRDefault="00C81947" w:rsidP="00903A8D"/>
    <w:p w:rsidR="00C81947" w:rsidRDefault="00C81947" w:rsidP="00903A8D"/>
    <w:p w:rsidR="00C81947" w:rsidRDefault="00E16739" w:rsidP="00903A8D">
      <w:r>
        <w:rPr>
          <w:noProof/>
        </w:rPr>
        <w:drawing>
          <wp:inline distT="0" distB="0" distL="0" distR="0">
            <wp:extent cx="5257800" cy="4000500"/>
            <wp:effectExtent l="0" t="0" r="0" b="12700"/>
            <wp:docPr id="5" name="Picture 5" descr="Macintosh HD:Users:taramcnally:Desktop:Screen Shot 2017-05-24 at 13.27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ramcnally:Desktop:Screen Shot 2017-05-24 at 13.27.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47" w:rsidRDefault="00C81947" w:rsidP="00903A8D"/>
    <w:p w:rsidR="00C81947" w:rsidRDefault="00C81947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/>
    <w:p w:rsidR="00E16739" w:rsidRDefault="00E16739" w:rsidP="00903A8D">
      <w:bookmarkStart w:id="0" w:name="_GoBack"/>
      <w:bookmarkEnd w:id="0"/>
    </w:p>
    <w:p w:rsidR="00C81947" w:rsidRPr="00E16739" w:rsidRDefault="00C81947" w:rsidP="00903A8D">
      <w:pPr>
        <w:rPr>
          <w:b/>
          <w:color w:val="FF6600"/>
        </w:rPr>
      </w:pPr>
      <w:r w:rsidRPr="00E16739">
        <w:rPr>
          <w:b/>
          <w:color w:val="FF6600"/>
        </w:rPr>
        <w:t>STEP 4:</w:t>
      </w:r>
    </w:p>
    <w:p w:rsidR="00C81947" w:rsidRDefault="00C81947" w:rsidP="00903A8D">
      <w:hyperlink r:id="rId17" w:history="1">
        <w:r w:rsidRPr="0025246E">
          <w:rPr>
            <w:rStyle w:val="Hyperlink"/>
          </w:rPr>
          <w:t>http://www.brissi.com/builder#/style/8677/size/50/fabric/158/summary</w:t>
        </w:r>
      </w:hyperlink>
    </w:p>
    <w:p w:rsidR="00C81947" w:rsidRDefault="00C81947" w:rsidP="00903A8D"/>
    <w:p w:rsidR="00C81947" w:rsidRDefault="00C81947" w:rsidP="00903A8D">
      <w:r>
        <w:rPr>
          <w:noProof/>
        </w:rPr>
        <w:drawing>
          <wp:inline distT="0" distB="0" distL="0" distR="0">
            <wp:extent cx="5270500" cy="3962400"/>
            <wp:effectExtent l="0" t="0" r="12700" b="0"/>
            <wp:docPr id="4" name="Picture 4" descr="Macintosh HD:Users:taramcnally:Desktop:Screen Shot 2017-05-24 at 13.19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ramcnally:Desktop:Screen Shot 2017-05-24 at 13.19.1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947" w:rsidSect="003A429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665F5D"/>
    <w:multiLevelType w:val="hybridMultilevel"/>
    <w:tmpl w:val="D46CD9E8"/>
    <w:lvl w:ilvl="0" w:tplc="3F9C9962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5D3"/>
    <w:rsid w:val="001277A8"/>
    <w:rsid w:val="003A429A"/>
    <w:rsid w:val="00903A8D"/>
    <w:rsid w:val="00C81947"/>
    <w:rsid w:val="00CE65D3"/>
    <w:rsid w:val="00E1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65D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3A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A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A8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65D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3A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A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A8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brissi.com/builder#/style/6748/size/16/fabric/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brissi.com/builder#/style/8677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://www.brissi.com/builder#/style/8677/size/50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://www.brissi.com/builder#/style/8677/size/50/fabric/158" TargetMode="External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hyperlink" Target="http://www.brissi.com/builder#/style/8677/size/50/fabric/158/summary" TargetMode="External"/><Relationship Id="rId18" Type="http://schemas.openxmlformats.org/officeDocument/2006/relationships/image" Target="media/image5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overcraftupholstery.com/index.php/our-collection/wood-finishes/wood-finishes.html" TargetMode="External"/><Relationship Id="rId7" Type="http://schemas.openxmlformats.org/officeDocument/2006/relationships/hyperlink" Target="http://www.arloandjacob.com/sofas/?merchname=espot_hp1_sofa" TargetMode="External"/><Relationship Id="rId8" Type="http://schemas.openxmlformats.org/officeDocument/2006/relationships/hyperlink" Target="https://www.sofa.com/shop/sof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305</Words>
  <Characters>1743</Characters>
  <Application>Microsoft Macintosh Word</Application>
  <DocSecurity>0</DocSecurity>
  <Lines>14</Lines>
  <Paragraphs>4</Paragraphs>
  <ScaleCrop>false</ScaleCrop>
  <Company>Tara Michelle Interiors</Company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McNally</dc:creator>
  <cp:keywords/>
  <dc:description/>
  <cp:lastModifiedBy>Tara McNally</cp:lastModifiedBy>
  <cp:revision>2</cp:revision>
  <dcterms:created xsi:type="dcterms:W3CDTF">2017-05-24T12:30:00Z</dcterms:created>
  <dcterms:modified xsi:type="dcterms:W3CDTF">2017-05-24T12:30:00Z</dcterms:modified>
</cp:coreProperties>
</file>