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29A" w:rsidRDefault="003A429A"/>
    <w:p w:rsidR="00DF66F8" w:rsidRDefault="00DF66F8"/>
    <w:p w:rsidR="00DF66F8" w:rsidRDefault="00DF66F8"/>
    <w:p w:rsidR="00DF66F8" w:rsidRDefault="00DF66F8">
      <w:r>
        <w:t>Bluebell range</w:t>
      </w:r>
    </w:p>
    <w:p w:rsidR="00DF66F8" w:rsidRDefault="00A2768E">
      <w:hyperlink r:id="rId5" w:history="1">
        <w:r w:rsidR="00DF66F8" w:rsidRPr="005B42AE">
          <w:rPr>
            <w:rStyle w:val="Hyperlink"/>
          </w:rPr>
          <w:t>http://www.sofa.com/shop/sofas/bluebell/customize/size/115/fabric/BLCSTN/</w:t>
        </w:r>
      </w:hyperlink>
    </w:p>
    <w:p w:rsidR="00DF66F8" w:rsidRDefault="00C8794D">
      <w:r>
        <w:rPr>
          <w:noProof/>
        </w:rPr>
        <w:drawing>
          <wp:inline distT="0" distB="0" distL="0" distR="0">
            <wp:extent cx="5270500" cy="2908300"/>
            <wp:effectExtent l="0" t="0" r="12700" b="12700"/>
            <wp:docPr id="1" name="Picture 1" descr="Macintosh HD:Users:taramcnally:Desktop:Screen Shot 2015-12-02 at 10.52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taramcnally:Desktop:Screen Shot 2015-12-02 at 10.52.3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6F8" w:rsidRDefault="00DF66F8"/>
    <w:p w:rsidR="00DF66F8" w:rsidRDefault="00DF66F8">
      <w:proofErr w:type="spellStart"/>
      <w:r>
        <w:t>Yanna</w:t>
      </w:r>
      <w:proofErr w:type="spellEnd"/>
      <w:r>
        <w:t xml:space="preserve"> range</w:t>
      </w:r>
    </w:p>
    <w:p w:rsidR="00DF66F8" w:rsidRDefault="00A2768E">
      <w:hyperlink r:id="rId7" w:history="1">
        <w:r w:rsidR="00DF66F8" w:rsidRPr="005B42AE">
          <w:rPr>
            <w:rStyle w:val="Hyperlink"/>
          </w:rPr>
          <w:t>http://www.sofa.com/shop/sofas/yanna/customize/size/120/fabric/CMVOLI/</w:t>
        </w:r>
      </w:hyperlink>
    </w:p>
    <w:p w:rsidR="00C8794D" w:rsidRDefault="00C8794D"/>
    <w:p w:rsidR="00DF66F8" w:rsidRDefault="00C8794D">
      <w:r>
        <w:rPr>
          <w:noProof/>
        </w:rPr>
        <w:drawing>
          <wp:inline distT="0" distB="0" distL="0" distR="0">
            <wp:extent cx="5270500" cy="3238500"/>
            <wp:effectExtent l="0" t="0" r="12700" b="12700"/>
            <wp:docPr id="5" name="Picture 5" descr="Macintosh HD:Users:taramcnally:Desktop:Screen Shot 2015-12-02 at 10.53.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ramcnally:Desktop:Screen Shot 2015-12-02 at 10.53.4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6F8" w:rsidRDefault="00DF66F8"/>
    <w:p w:rsidR="00DF66F8" w:rsidRDefault="00DF66F8">
      <w:r>
        <w:t>The Oscar</w:t>
      </w:r>
    </w:p>
    <w:p w:rsidR="00DF66F8" w:rsidRDefault="00A2768E">
      <w:hyperlink r:id="rId9" w:history="1">
        <w:r w:rsidR="00C8794D" w:rsidRPr="005B42AE">
          <w:rPr>
            <w:rStyle w:val="Hyperlink"/>
          </w:rPr>
          <w:t>http://www.sofa.com/shop/sofas/oscar/customize/size/120/fabric/LINFIG/</w:t>
        </w:r>
        <w:r w:rsidR="00C8794D" w:rsidRPr="005B42AE">
          <w:rPr>
            <w:rStyle w:val="Hyperlink"/>
            <w:noProof/>
          </w:rPr>
          <w:drawing>
            <wp:inline distT="0" distB="0" distL="0" distR="0" wp14:anchorId="2C625DEB" wp14:editId="54B9D4AA">
              <wp:extent cx="5270500" cy="3200400"/>
              <wp:effectExtent l="0" t="0" r="12700" b="0"/>
              <wp:docPr id="4" name="Picture 4" descr="Macintosh HD:Users:taramcnally:Desktop:Screen Shot 2015-12-02 at 10.54.50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Macintosh HD:Users:taramcnally:Desktop:Screen Shot 2015-12-02 at 10.54.50.png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270500" cy="3200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C8794D" w:rsidRDefault="00653520">
      <w:r>
        <w:rPr>
          <w:rFonts w:ascii="Helvetica" w:hAnsi="Helvetica" w:cs="Helvetica"/>
          <w:noProof/>
        </w:rPr>
        <w:drawing>
          <wp:inline distT="0" distB="0" distL="0" distR="0">
            <wp:extent cx="5270500" cy="5270500"/>
            <wp:effectExtent l="0" t="0" r="12700" b="1270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520" w:rsidRDefault="00653520"/>
    <w:p w:rsidR="00653520" w:rsidRDefault="00653520">
      <w:r>
        <w:rPr>
          <w:rFonts w:ascii="Helvetica" w:hAnsi="Helvetica" w:cs="Helvetica"/>
          <w:noProof/>
        </w:rPr>
        <w:drawing>
          <wp:inline distT="0" distB="0" distL="0" distR="0">
            <wp:extent cx="5270500" cy="5270500"/>
            <wp:effectExtent l="0" t="0" r="12700" b="12700"/>
            <wp:docPr id="1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520" w:rsidRDefault="00653520"/>
    <w:p w:rsidR="00653520" w:rsidRDefault="00653520">
      <w:r>
        <w:rPr>
          <w:rFonts w:ascii="Helvetica" w:hAnsi="Helvetica" w:cs="Helvetica"/>
          <w:noProof/>
        </w:rPr>
        <w:drawing>
          <wp:inline distT="0" distB="0" distL="0" distR="0">
            <wp:extent cx="5270500" cy="5270500"/>
            <wp:effectExtent l="0" t="0" r="12700" b="12700"/>
            <wp:docPr id="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520" w:rsidRDefault="00653520">
      <w:r>
        <w:rPr>
          <w:rFonts w:ascii="Helvetica" w:hAnsi="Helvetica" w:cs="Helvetica"/>
          <w:noProof/>
        </w:rPr>
        <w:drawing>
          <wp:inline distT="0" distB="0" distL="0" distR="0">
            <wp:extent cx="5270500" cy="5270500"/>
            <wp:effectExtent l="0" t="0" r="12700" b="12700"/>
            <wp:docPr id="1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520" w:rsidRDefault="00653520">
      <w:pPr>
        <w:rPr>
          <w:b/>
        </w:rPr>
      </w:pPr>
    </w:p>
    <w:p w:rsidR="00653520" w:rsidRDefault="00653520">
      <w:pPr>
        <w:rPr>
          <w:b/>
        </w:rPr>
      </w:pPr>
    </w:p>
    <w:p w:rsidR="00653520" w:rsidRDefault="00653520">
      <w:pPr>
        <w:rPr>
          <w:b/>
        </w:rPr>
      </w:pPr>
    </w:p>
    <w:p w:rsidR="00653520" w:rsidRDefault="00653520">
      <w:pPr>
        <w:rPr>
          <w:b/>
        </w:rPr>
      </w:pPr>
    </w:p>
    <w:p w:rsidR="00653520" w:rsidRDefault="00653520">
      <w:pPr>
        <w:rPr>
          <w:b/>
        </w:rPr>
      </w:pPr>
    </w:p>
    <w:p w:rsidR="00653520" w:rsidRDefault="00653520">
      <w:pPr>
        <w:rPr>
          <w:b/>
        </w:rPr>
      </w:pPr>
    </w:p>
    <w:p w:rsidR="00653520" w:rsidRDefault="00653520">
      <w:pPr>
        <w:rPr>
          <w:b/>
        </w:rPr>
      </w:pPr>
    </w:p>
    <w:p w:rsidR="00653520" w:rsidRDefault="00653520">
      <w:pPr>
        <w:rPr>
          <w:b/>
        </w:rPr>
      </w:pPr>
    </w:p>
    <w:p w:rsidR="00653520" w:rsidRDefault="00653520">
      <w:pPr>
        <w:rPr>
          <w:b/>
        </w:rPr>
      </w:pPr>
    </w:p>
    <w:p w:rsidR="00653520" w:rsidRDefault="00653520">
      <w:pPr>
        <w:rPr>
          <w:b/>
        </w:rPr>
      </w:pPr>
    </w:p>
    <w:p w:rsidR="00653520" w:rsidRDefault="00653520">
      <w:pPr>
        <w:rPr>
          <w:b/>
        </w:rPr>
      </w:pPr>
    </w:p>
    <w:p w:rsidR="00653520" w:rsidRDefault="00653520">
      <w:pPr>
        <w:rPr>
          <w:b/>
        </w:rPr>
      </w:pPr>
    </w:p>
    <w:p w:rsidR="00653520" w:rsidRDefault="00653520">
      <w:pPr>
        <w:rPr>
          <w:b/>
        </w:rPr>
      </w:pPr>
    </w:p>
    <w:p w:rsidR="00653520" w:rsidRDefault="00653520">
      <w:pPr>
        <w:rPr>
          <w:b/>
        </w:rPr>
      </w:pPr>
    </w:p>
    <w:p w:rsidR="00653520" w:rsidRDefault="00653520">
      <w:pPr>
        <w:rPr>
          <w:b/>
        </w:rPr>
      </w:pPr>
    </w:p>
    <w:p w:rsidR="00653520" w:rsidRDefault="00653520">
      <w:pPr>
        <w:rPr>
          <w:b/>
        </w:rPr>
      </w:pPr>
    </w:p>
    <w:p w:rsidR="00653520" w:rsidRDefault="00653520">
      <w:pPr>
        <w:rPr>
          <w:b/>
        </w:rPr>
      </w:pPr>
    </w:p>
    <w:p w:rsidR="00653520" w:rsidRDefault="00653520">
      <w:pPr>
        <w:rPr>
          <w:b/>
        </w:rPr>
      </w:pPr>
    </w:p>
    <w:p w:rsidR="00653520" w:rsidRDefault="00653520">
      <w:pPr>
        <w:rPr>
          <w:b/>
        </w:rPr>
      </w:pPr>
    </w:p>
    <w:p w:rsidR="00653520" w:rsidRDefault="00653520">
      <w:pPr>
        <w:rPr>
          <w:b/>
        </w:rPr>
      </w:pPr>
    </w:p>
    <w:p w:rsidR="00DF66F8" w:rsidRPr="00A2768E" w:rsidRDefault="00A2768E">
      <w:pPr>
        <w:rPr>
          <w:b/>
        </w:rPr>
      </w:pPr>
      <w:r>
        <w:rPr>
          <w:b/>
        </w:rPr>
        <w:t xml:space="preserve">Baker furniture: </w:t>
      </w:r>
      <w:r w:rsidRPr="00A2768E">
        <w:rPr>
          <w:b/>
        </w:rPr>
        <w:t>https://www.bakerfurniture.com/living/seating/sofas/</w:t>
      </w:r>
    </w:p>
    <w:p w:rsidR="00C8794D" w:rsidRDefault="00C8794D">
      <w:r>
        <w:rPr>
          <w:noProof/>
        </w:rPr>
        <w:drawing>
          <wp:inline distT="0" distB="0" distL="0" distR="0">
            <wp:extent cx="2743200" cy="3122579"/>
            <wp:effectExtent l="0" t="0" r="0" b="1905"/>
            <wp:docPr id="6" name="Picture 6" descr="Macintosh HD:Users:taramcnally:Desktop:Screen Shot 2015-12-02 at 11.03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taramcnally:Desktop:Screen Shot 2015-12-02 at 11.03.2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12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39317" cy="3162300"/>
            <wp:effectExtent l="0" t="0" r="4445" b="0"/>
            <wp:docPr id="8" name="Picture 8" descr="Macintosh HD:Users:taramcnally:Desktop:Screen Shot 2015-12-02 at 10.41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taramcnally:Desktop:Screen Shot 2015-12-02 at 10.41.2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17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49011" cy="1943100"/>
            <wp:effectExtent l="0" t="0" r="12065" b="0"/>
            <wp:docPr id="14" name="Picture 14" descr="Macintosh HD:Users:taramcnally:Desktop:Screen Shot 2014-03-11 at 15.19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taramcnally:Desktop:Screen Shot 2014-03-11 at 15.19.3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011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94D" w:rsidRDefault="00C8794D">
      <w:r>
        <w:rPr>
          <w:noProof/>
        </w:rPr>
        <w:drawing>
          <wp:inline distT="0" distB="0" distL="0" distR="0" wp14:anchorId="77924671" wp14:editId="41A55D1A">
            <wp:extent cx="3657600" cy="1846470"/>
            <wp:effectExtent l="0" t="0" r="0" b="8255"/>
            <wp:docPr id="3" name="Picture 3" descr="Macintosh HD:Users:taramcnally:Desktop:Screen Shot 2015-12-02 at 11.00.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taramcnally:Desktop:Screen Shot 2015-12-02 at 11.00.29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84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94D" w:rsidRDefault="00C8794D">
      <w:r>
        <w:rPr>
          <w:noProof/>
        </w:rPr>
        <w:drawing>
          <wp:inline distT="0" distB="0" distL="0" distR="0">
            <wp:extent cx="3705590" cy="3187700"/>
            <wp:effectExtent l="0" t="0" r="3175" b="0"/>
            <wp:docPr id="15" name="Picture 15" descr="Macintosh HD:Users:taramcnally:Desktop:Screen Shot 2014-03-11 at 15.19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taramcnally:Desktop:Screen Shot 2014-03-11 at 15.19.06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590" cy="318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F83">
        <w:rPr>
          <w:noProof/>
        </w:rPr>
        <w:drawing>
          <wp:inline distT="0" distB="0" distL="0" distR="0">
            <wp:extent cx="3136900" cy="3149600"/>
            <wp:effectExtent l="0" t="0" r="12700" b="0"/>
            <wp:docPr id="16" name="Picture 16" descr="Macintosh HD:Users:taramcnally:Desktop:Screen Shot 2013-04-03 at 15.43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taramcnally:Desktop:Screen Shot 2013-04-03 at 15.43.1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94D" w:rsidRDefault="00C8794D">
      <w:r>
        <w:rPr>
          <w:noProof/>
        </w:rPr>
        <w:drawing>
          <wp:inline distT="0" distB="0" distL="0" distR="0">
            <wp:extent cx="2794000" cy="3001329"/>
            <wp:effectExtent l="0" t="0" r="0" b="0"/>
            <wp:docPr id="9" name="Picture 9" descr="Macintosh HD:Users:taramcnally:Desktop:Screen Shot 2015-12-02 at 10.41.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taramcnally:Desktop:Screen Shot 2015-12-02 at 10.41.09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3001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94D" w:rsidRDefault="00C8794D"/>
    <w:p w:rsidR="00C8794D" w:rsidRDefault="00C8794D">
      <w:r>
        <w:rPr>
          <w:noProof/>
        </w:rPr>
        <w:drawing>
          <wp:inline distT="0" distB="0" distL="0" distR="0">
            <wp:extent cx="2422956" cy="2959100"/>
            <wp:effectExtent l="0" t="0" r="0" b="0"/>
            <wp:docPr id="10" name="Picture 10" descr="Macintosh HD:Users:taramcnally:Desktop:Screen Shot 2015-12-02 at 10.40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taramcnally:Desktop:Screen Shot 2015-12-02 at 10.40.5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956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94D" w:rsidRDefault="00C8794D"/>
    <w:p w:rsidR="00C8794D" w:rsidRDefault="00C8794D">
      <w:r>
        <w:rPr>
          <w:noProof/>
        </w:rPr>
        <w:drawing>
          <wp:inline distT="0" distB="0" distL="0" distR="0">
            <wp:extent cx="2439678" cy="2578100"/>
            <wp:effectExtent l="0" t="0" r="0" b="0"/>
            <wp:docPr id="11" name="Picture 11" descr="Macintosh HD:Users:taramcnally:Desktop:Screen Shot 2015-12-02 at 10.40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taramcnally:Desktop:Screen Shot 2015-12-02 at 10.40.2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975" cy="257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94D" w:rsidRDefault="00C8794D"/>
    <w:p w:rsidR="00C8794D" w:rsidRDefault="00C8794D">
      <w:r>
        <w:rPr>
          <w:noProof/>
        </w:rPr>
        <w:drawing>
          <wp:inline distT="0" distB="0" distL="0" distR="0">
            <wp:extent cx="3213100" cy="3213100"/>
            <wp:effectExtent l="0" t="0" r="12700" b="12700"/>
            <wp:docPr id="12" name="Picture 12" descr="Macintosh HD:Users:taramcnally:Desktop:Screen Shot 2015-12-02 at 10.40.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taramcnally:Desktop:Screen Shot 2015-12-02 at 10.40.16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94D" w:rsidRDefault="00C8794D"/>
    <w:p w:rsidR="00C8794D" w:rsidRDefault="00C8794D"/>
    <w:p w:rsidR="00653520" w:rsidRDefault="00653520">
      <w:r>
        <w:rPr>
          <w:noProof/>
        </w:rPr>
        <w:drawing>
          <wp:inline distT="0" distB="0" distL="0" distR="0" wp14:anchorId="4C62D906" wp14:editId="072CA68E">
            <wp:extent cx="5270500" cy="6527800"/>
            <wp:effectExtent l="0" t="0" r="12700" b="0"/>
            <wp:docPr id="19" name="Picture 19" descr="Macintosh HD:Users:taramcnally:Desktop:Screen Shot 2017-03-21 at 11.40.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taramcnally:Desktop:Screen Shot 2017-03-21 at 11.40.07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52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3520" w:rsidSect="003A429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6F8"/>
    <w:rsid w:val="003A429A"/>
    <w:rsid w:val="00653520"/>
    <w:rsid w:val="00771F83"/>
    <w:rsid w:val="00A2768E"/>
    <w:rsid w:val="00C8794D"/>
    <w:rsid w:val="00DF6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66F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794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94D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71F8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F66F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794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94D"/>
    <w:rPr>
      <w:rFonts w:ascii="Lucida Grande" w:hAnsi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71F8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sofa.com/shop/sofas/oscar/customize/size/120/fabric/LINFIG/" TargetMode="External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www.sofa.com/shop/sofas/bluebell/customize/size/115/fabric/BLCSTN/" TargetMode="External"/><Relationship Id="rId6" Type="http://schemas.openxmlformats.org/officeDocument/2006/relationships/image" Target="media/image1.png"/><Relationship Id="rId7" Type="http://schemas.openxmlformats.org/officeDocument/2006/relationships/hyperlink" Target="http://www.sofa.com/shop/sofas/yanna/customize/size/120/fabric/CMVOLI/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97</Words>
  <Characters>555</Characters>
  <Application>Microsoft Macintosh Word</Application>
  <DocSecurity>0</DocSecurity>
  <Lines>4</Lines>
  <Paragraphs>1</Paragraphs>
  <ScaleCrop>false</ScaleCrop>
  <Company>Tara Michelle Interiors</Company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 McNally</dc:creator>
  <cp:keywords/>
  <dc:description/>
  <cp:lastModifiedBy>Tara McNally</cp:lastModifiedBy>
  <cp:revision>2</cp:revision>
  <dcterms:created xsi:type="dcterms:W3CDTF">2017-03-24T10:59:00Z</dcterms:created>
  <dcterms:modified xsi:type="dcterms:W3CDTF">2017-03-24T10:59:00Z</dcterms:modified>
</cp:coreProperties>
</file>