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71" w:rsidRDefault="00AE3789">
      <w:bookmarkStart w:id="0" w:name="_GoBack"/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1079500</wp:posOffset>
            </wp:positionH>
            <wp:positionV relativeFrom="paragraph">
              <wp:posOffset>2808605</wp:posOffset>
            </wp:positionV>
            <wp:extent cx="155575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24" y="21282"/>
                <wp:lineTo x="21424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0</wp:posOffset>
            </wp:positionV>
            <wp:extent cx="3962400" cy="2425700"/>
            <wp:effectExtent l="0" t="0" r="0" b="0"/>
            <wp:wrapTight wrapText="bothSides">
              <wp:wrapPolygon edited="0">
                <wp:start x="0" y="0"/>
                <wp:lineTo x="0" y="21374"/>
                <wp:lineTo x="21496" y="21374"/>
                <wp:lineTo x="21496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01A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3219343</wp:posOffset>
            </wp:positionH>
            <wp:positionV relativeFrom="paragraph">
              <wp:posOffset>2597131</wp:posOffset>
            </wp:positionV>
            <wp:extent cx="3068955" cy="1964690"/>
            <wp:effectExtent l="0" t="0" r="0" b="0"/>
            <wp:wrapTight wrapText="bothSides">
              <wp:wrapPolygon edited="0">
                <wp:start x="0" y="0"/>
                <wp:lineTo x="0" y="21363"/>
                <wp:lineTo x="21453" y="21363"/>
                <wp:lineTo x="21453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07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3508934</wp:posOffset>
            </wp:positionH>
            <wp:positionV relativeFrom="paragraph">
              <wp:posOffset>119</wp:posOffset>
            </wp:positionV>
            <wp:extent cx="3141345" cy="2435225"/>
            <wp:effectExtent l="0" t="0" r="1905" b="3175"/>
            <wp:wrapTight wrapText="bothSides">
              <wp:wrapPolygon edited="0">
                <wp:start x="0" y="0"/>
                <wp:lineTo x="0" y="21459"/>
                <wp:lineTo x="21482" y="21459"/>
                <wp:lineTo x="2148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6A3071" w:rsidRDefault="006A3071"/>
    <w:p w:rsidR="00473D63" w:rsidRDefault="00473D63"/>
    <w:sectPr w:rsidR="00473D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71"/>
    <w:rsid w:val="00473D63"/>
    <w:rsid w:val="006A3071"/>
    <w:rsid w:val="00AE3789"/>
    <w:rsid w:val="00B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0E104-C981-4F2E-B524-661841BB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stevers</dc:creator>
  <cp:keywords/>
  <dc:description/>
  <cp:lastModifiedBy>Anouk stevers</cp:lastModifiedBy>
  <cp:revision>2</cp:revision>
  <dcterms:created xsi:type="dcterms:W3CDTF">2017-05-14T10:41:00Z</dcterms:created>
  <dcterms:modified xsi:type="dcterms:W3CDTF">2017-05-14T10:41:00Z</dcterms:modified>
</cp:coreProperties>
</file>