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3CD" w:rsidRDefault="009D73CD">
      <w:pPr>
        <w:rPr>
          <w:i/>
        </w:rPr>
      </w:pPr>
      <w:r w:rsidRPr="009D73CD">
        <w:rPr>
          <w:i/>
        </w:rPr>
        <w:t>(front)</w:t>
      </w:r>
    </w:p>
    <w:p w:rsidR="009D73CD" w:rsidRPr="009D73CD" w:rsidRDefault="009D73CD">
      <w:pPr>
        <w:rPr>
          <w:i/>
        </w:rPr>
      </w:pPr>
    </w:p>
    <w:p w:rsidR="00B7608F" w:rsidRDefault="00A41165">
      <w:r>
        <w:t>You are warmly invited to attend the first Macclesfield Primary Schools Stellar Debating Tournament!</w:t>
      </w:r>
    </w:p>
    <w:p w:rsidR="006B269E" w:rsidRDefault="006B269E"/>
    <w:p w:rsidR="00A41165" w:rsidRDefault="00A41165"/>
    <w:p w:rsidR="00A41165" w:rsidRDefault="006B269E">
      <w:r>
        <w:t xml:space="preserve">It all </w:t>
      </w:r>
      <w:r w:rsidR="00981B21">
        <w:t>blasts off</w:t>
      </w:r>
      <w:r w:rsidR="00A41165">
        <w:t xml:space="preserve"> on </w:t>
      </w:r>
      <w:r w:rsidR="00A41165" w:rsidRPr="009D73CD">
        <w:rPr>
          <w:b/>
        </w:rPr>
        <w:t>21</w:t>
      </w:r>
      <w:r w:rsidR="00A41165" w:rsidRPr="009D73CD">
        <w:rPr>
          <w:b/>
          <w:vertAlign w:val="superscript"/>
        </w:rPr>
        <w:t>st</w:t>
      </w:r>
      <w:r w:rsidR="00A41165" w:rsidRPr="009D73CD">
        <w:rPr>
          <w:b/>
        </w:rPr>
        <w:t xml:space="preserve"> June at 9:30am</w:t>
      </w:r>
      <w:r w:rsidR="00A41165">
        <w:t xml:space="preserve">, when </w:t>
      </w:r>
      <w:r>
        <w:t>10 teams of Year 4s and 5s battle it out,</w:t>
      </w:r>
      <w:r w:rsidR="00A41165">
        <w:t xml:space="preserve"> critically discussing controversial </w:t>
      </w:r>
      <w:r>
        <w:t>topics</w:t>
      </w:r>
      <w:r w:rsidR="00A41165">
        <w:t xml:space="preserve"> with articulacy and confidence.</w:t>
      </w:r>
    </w:p>
    <w:p w:rsidR="00A41165" w:rsidRDefault="00A41165">
      <w:r>
        <w:t xml:space="preserve">The 4 most persuasive and responsive teams will </w:t>
      </w:r>
      <w:r w:rsidR="00981B21">
        <w:t>then skyrocket into</w:t>
      </w:r>
      <w:r w:rsidR="006B269E">
        <w:t xml:space="preserve"> the semis and finals on </w:t>
      </w:r>
      <w:r w:rsidR="006B269E" w:rsidRPr="009D73CD">
        <w:rPr>
          <w:b/>
        </w:rPr>
        <w:t>29</w:t>
      </w:r>
      <w:r w:rsidR="006B269E" w:rsidRPr="009D73CD">
        <w:rPr>
          <w:b/>
          <w:vertAlign w:val="superscript"/>
        </w:rPr>
        <w:t>th</w:t>
      </w:r>
      <w:r w:rsidR="006B269E" w:rsidRPr="009D73CD">
        <w:rPr>
          <w:b/>
        </w:rPr>
        <w:t xml:space="preserve"> June from 12:30pm</w:t>
      </w:r>
      <w:r w:rsidR="006B269E">
        <w:t>.</w:t>
      </w:r>
    </w:p>
    <w:p w:rsidR="006B269E" w:rsidRDefault="006B269E">
      <w:r>
        <w:t xml:space="preserve">All debates are held at </w:t>
      </w:r>
      <w:proofErr w:type="spellStart"/>
      <w:r>
        <w:t>Tytherington</w:t>
      </w:r>
      <w:proofErr w:type="spellEnd"/>
      <w:r>
        <w:t xml:space="preserve"> School, </w:t>
      </w:r>
      <w:r w:rsidR="00C345F3">
        <w:t xml:space="preserve">Manchester Road, Macclesfield </w:t>
      </w:r>
      <w:r>
        <w:t>SK10 2EE</w:t>
      </w:r>
      <w:r w:rsidR="00C345F3">
        <w:t>.</w:t>
      </w:r>
    </w:p>
    <w:p w:rsidR="00A41165" w:rsidRDefault="00A41165">
      <w:r>
        <w:t xml:space="preserve">Come and see how far and fast </w:t>
      </w:r>
      <w:r w:rsidR="009D73CD">
        <w:t>our Key Stage 2 pupils have travelled</w:t>
      </w:r>
      <w:r>
        <w:t>.</w:t>
      </w:r>
    </w:p>
    <w:p w:rsidR="00A41165" w:rsidRDefault="00A41165">
      <w:r>
        <w:t xml:space="preserve">We’ll be launching our </w:t>
      </w:r>
      <w:r w:rsidR="006B269E">
        <w:t xml:space="preserve">unique, </w:t>
      </w:r>
      <w:r>
        <w:t xml:space="preserve">progression-based after-school clubs for primary schools at this event.  </w:t>
      </w:r>
    </w:p>
    <w:p w:rsidR="00A41165" w:rsidRDefault="009D73CD">
      <w:r>
        <w:t>Zoom over</w:t>
      </w:r>
      <w:r w:rsidR="00A41165">
        <w:t xml:space="preserve"> at any time.  </w:t>
      </w:r>
      <w:r w:rsidR="006C395A">
        <w:t>We’</w:t>
      </w:r>
      <w:r>
        <w:t>re comm</w:t>
      </w:r>
      <w:r w:rsidR="006C395A">
        <w:t>itted to safeguarding our intrepid</w:t>
      </w:r>
      <w:r>
        <w:t xml:space="preserve"> debaters, so p</w:t>
      </w:r>
      <w:r w:rsidR="00A41165">
        <w:t xml:space="preserve">lease RSVP to </w:t>
      </w:r>
      <w:hyperlink r:id="rId4" w:history="1">
        <w:r w:rsidR="00A41165" w:rsidRPr="007509D7">
          <w:rPr>
            <w:rStyle w:val="Hyperlink"/>
          </w:rPr>
          <w:t>info@stellardebating.org</w:t>
        </w:r>
      </w:hyperlink>
      <w:r>
        <w:t xml:space="preserve"> with</w:t>
      </w:r>
      <w:r w:rsidR="006B269E">
        <w:t xml:space="preserve"> day and time of attendance, or with any queries.</w:t>
      </w:r>
      <w:r>
        <w:t xml:space="preserve"> </w:t>
      </w:r>
    </w:p>
    <w:p w:rsidR="006B269E" w:rsidRDefault="006B269E">
      <w:r>
        <w:t>Promoting debat</w:t>
      </w:r>
      <w:r w:rsidR="009D73CD">
        <w:t xml:space="preserve">ing skills for all young people </w:t>
      </w:r>
      <w:r w:rsidR="009D73CD" w:rsidRPr="009D73CD">
        <w:rPr>
          <w:i/>
        </w:rPr>
        <w:t>(under logo)</w:t>
      </w:r>
    </w:p>
    <w:p w:rsidR="00C345F3" w:rsidRDefault="00C345F3"/>
    <w:p w:rsidR="00C345F3" w:rsidRDefault="00C345F3">
      <w:r>
        <w:t xml:space="preserve">Kindly supported by Macclesfield Town Council and </w:t>
      </w:r>
      <w:proofErr w:type="spellStart"/>
      <w:r>
        <w:t>Tytherington</w:t>
      </w:r>
      <w:proofErr w:type="spellEnd"/>
      <w:r>
        <w:t xml:space="preserve"> School.</w:t>
      </w:r>
    </w:p>
    <w:p w:rsidR="00C345F3" w:rsidRDefault="00C345F3"/>
    <w:p w:rsidR="009D73CD" w:rsidRDefault="009D73CD"/>
    <w:p w:rsidR="009D73CD" w:rsidRDefault="009D73CD">
      <w:pPr>
        <w:rPr>
          <w:i/>
        </w:rPr>
      </w:pPr>
      <w:r>
        <w:rPr>
          <w:i/>
        </w:rPr>
        <w:t>(</w:t>
      </w:r>
      <w:r w:rsidRPr="009D73CD">
        <w:rPr>
          <w:i/>
        </w:rPr>
        <w:t>Back</w:t>
      </w:r>
      <w:r>
        <w:rPr>
          <w:i/>
        </w:rPr>
        <w:t>)</w:t>
      </w:r>
    </w:p>
    <w:p w:rsidR="006C395A" w:rsidRPr="006C395A" w:rsidRDefault="006C395A">
      <w:pPr>
        <w:rPr>
          <w:b/>
        </w:rPr>
      </w:pPr>
      <w:r w:rsidRPr="006C395A">
        <w:rPr>
          <w:b/>
        </w:rPr>
        <w:t>Calling all primary and prep schools</w:t>
      </w:r>
    </w:p>
    <w:p w:rsidR="006C395A" w:rsidRDefault="006C395A" w:rsidP="006C395A">
      <w:r>
        <w:t>Give your children the skills to speak confidently, think critically and expand their horizons.</w:t>
      </w:r>
      <w:r>
        <w:t xml:space="preserve">  Give your teachers the chance to lead them.</w:t>
      </w:r>
    </w:p>
    <w:p w:rsidR="006C395A" w:rsidRDefault="00C345F3">
      <w:r>
        <w:t xml:space="preserve">We’ve devised a </w:t>
      </w:r>
      <w:r w:rsidR="006C395A">
        <w:t xml:space="preserve">weekly </w:t>
      </w:r>
      <w:r>
        <w:t>programm</w:t>
      </w:r>
      <w:r w:rsidR="00087661">
        <w:t xml:space="preserve">e to ensure debating becomes a truly </w:t>
      </w:r>
      <w:r w:rsidR="00A35216">
        <w:t>enriching part of your</w:t>
      </w:r>
      <w:r>
        <w:t xml:space="preserve"> school’s culture.  Clubs are progression-based</w:t>
      </w:r>
      <w:r w:rsidR="006C395A">
        <w:t xml:space="preserve"> and teach </w:t>
      </w:r>
      <w:r w:rsidR="009D73CD">
        <w:t>skill</w:t>
      </w:r>
      <w:r w:rsidR="006C395A">
        <w:t>s</w:t>
      </w:r>
      <w:r w:rsidR="009D73CD">
        <w:t xml:space="preserve"> explicitly each week.  They</w:t>
      </w:r>
      <w:r w:rsidR="00087661">
        <w:t xml:space="preserve"> </w:t>
      </w:r>
      <w:r>
        <w:t>allow control of learning to be in pupils’</w:t>
      </w:r>
      <w:r w:rsidR="00087661">
        <w:t xml:space="preserve"> hands, using specifically-designed debating </w:t>
      </w:r>
      <w:r>
        <w:t>notebook</w:t>
      </w:r>
      <w:r w:rsidR="00087661">
        <w:t>s</w:t>
      </w:r>
      <w:r>
        <w:t xml:space="preserve"> </w:t>
      </w:r>
      <w:r w:rsidR="00087661">
        <w:t xml:space="preserve">and stickers </w:t>
      </w:r>
      <w:r>
        <w:t xml:space="preserve">for each child </w:t>
      </w:r>
      <w:r w:rsidR="00087661">
        <w:t>to encourage</w:t>
      </w:r>
      <w:r>
        <w:t xml:space="preserve"> reflection, research and </w:t>
      </w:r>
      <w:r w:rsidR="00087661">
        <w:t>full participation</w:t>
      </w:r>
      <w:r>
        <w:t>.</w:t>
      </w:r>
      <w:r w:rsidR="00087661">
        <w:t xml:space="preserve"> </w:t>
      </w:r>
    </w:p>
    <w:p w:rsidR="00087661" w:rsidRDefault="00087661">
      <w:r>
        <w:t>Our programme is fun, challenging and varied.  It also</w:t>
      </w:r>
      <w:r w:rsidR="009D73CD">
        <w:t xml:space="preserve"> </w:t>
      </w:r>
      <w:r>
        <w:t>upskills teachers keen to take their pupils’ de</w:t>
      </w:r>
      <w:r w:rsidR="009D73CD">
        <w:t>bating to the next level.  We’re</w:t>
      </w:r>
      <w:r>
        <w:t xml:space="preserve"> </w:t>
      </w:r>
      <w:r w:rsidR="006C395A">
        <w:t xml:space="preserve">always </w:t>
      </w:r>
      <w:r>
        <w:t>on ha</w:t>
      </w:r>
      <w:r w:rsidR="006C395A">
        <w:t>nd to help online, or in person where</w:t>
      </w:r>
      <w:r w:rsidR="009D73CD">
        <w:t xml:space="preserve"> possible</w:t>
      </w:r>
      <w:r w:rsidR="00A35216">
        <w:t>.  B</w:t>
      </w:r>
      <w:r>
        <w:t>y</w:t>
      </w:r>
      <w:r w:rsidR="00A35216">
        <w:t xml:space="preserve"> the end of the year we’</w:t>
      </w:r>
      <w:r>
        <w:t xml:space="preserve">ll ensure we visit you for a day to help you embed debating into your curriculum.  You </w:t>
      </w:r>
      <w:r w:rsidR="009D73CD">
        <w:t>can also opt to enter</w:t>
      </w:r>
      <w:r>
        <w:t xml:space="preserve"> your pup</w:t>
      </w:r>
      <w:r w:rsidR="009D73CD">
        <w:t>ils for the</w:t>
      </w:r>
      <w:r>
        <w:t xml:space="preserve"> Level 1 Debating qualification from the English Speaking Board, for which they will be fully prepared.</w:t>
      </w:r>
    </w:p>
    <w:p w:rsidR="00087661" w:rsidRDefault="006C395A">
      <w:r>
        <w:t>We’re committed to access for all, so please contact for pricing options.</w:t>
      </w:r>
    </w:p>
    <w:p w:rsidR="00087661" w:rsidRDefault="00087661">
      <w:r>
        <w:t xml:space="preserve">Find out more at </w:t>
      </w:r>
      <w:hyperlink r:id="rId5" w:history="1">
        <w:r w:rsidRPr="007509D7">
          <w:rPr>
            <w:rStyle w:val="Hyperlink"/>
          </w:rPr>
          <w:t>www.stellardebating.org</w:t>
        </w:r>
      </w:hyperlink>
      <w:r>
        <w:t>.</w:t>
      </w:r>
    </w:p>
    <w:p w:rsidR="00087661" w:rsidRDefault="00087661">
      <w:r>
        <w:lastRenderedPageBreak/>
        <w:t xml:space="preserve">Twitter: </w:t>
      </w:r>
      <w:proofErr w:type="spellStart"/>
      <w:r>
        <w:t>stellardebating@stellardebating</w:t>
      </w:r>
      <w:proofErr w:type="spellEnd"/>
    </w:p>
    <w:p w:rsidR="00087661" w:rsidRDefault="00087661">
      <w:r>
        <w:t xml:space="preserve">Email </w:t>
      </w:r>
      <w:hyperlink r:id="rId6" w:history="1">
        <w:r w:rsidR="006C395A" w:rsidRPr="00875AC4">
          <w:rPr>
            <w:rStyle w:val="Hyperlink"/>
          </w:rPr>
          <w:t>info@stellardebating.org</w:t>
        </w:r>
      </w:hyperlink>
    </w:p>
    <w:p w:rsidR="006C395A" w:rsidRDefault="006C395A" w:rsidP="006C395A">
      <w:r>
        <w:t xml:space="preserve">Promoting debating skills for all young people </w:t>
      </w:r>
      <w:r w:rsidRPr="009D73CD">
        <w:rPr>
          <w:i/>
        </w:rPr>
        <w:t>(under logo)</w:t>
      </w:r>
    </w:p>
    <w:p w:rsidR="006C395A" w:rsidRDefault="006C395A">
      <w:bookmarkStart w:id="0" w:name="_GoBack"/>
      <w:bookmarkEnd w:id="0"/>
    </w:p>
    <w:p w:rsidR="00087661" w:rsidRDefault="00087661"/>
    <w:p w:rsidR="00C345F3" w:rsidRDefault="00C345F3"/>
    <w:sectPr w:rsidR="00C345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65"/>
    <w:rsid w:val="00081C29"/>
    <w:rsid w:val="00087661"/>
    <w:rsid w:val="006B269E"/>
    <w:rsid w:val="006C395A"/>
    <w:rsid w:val="00981B21"/>
    <w:rsid w:val="009D73CD"/>
    <w:rsid w:val="00A35216"/>
    <w:rsid w:val="00A41165"/>
    <w:rsid w:val="00B7608F"/>
    <w:rsid w:val="00C3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7A695"/>
  <w15:chartTrackingRefBased/>
  <w15:docId w15:val="{F0487C3C-E5B6-489E-BD46-8E0588A3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1165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A4116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tellardebating.org" TargetMode="External"/><Relationship Id="rId5" Type="http://schemas.openxmlformats.org/officeDocument/2006/relationships/hyperlink" Target="http://www.stellardebating.org" TargetMode="External"/><Relationship Id="rId4" Type="http://schemas.openxmlformats.org/officeDocument/2006/relationships/hyperlink" Target="mailto:info@stellardebat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2017-05-17T08:13:00Z</dcterms:created>
  <dcterms:modified xsi:type="dcterms:W3CDTF">2017-05-17T08:13:00Z</dcterms:modified>
</cp:coreProperties>
</file>