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061" w:rsidRDefault="002F0061">
      <w:r>
        <w:t>NB – Copy not finalised but shouldn’t change much in terms of length.</w:t>
      </w:r>
    </w:p>
    <w:p w:rsidR="00A1604D" w:rsidRDefault="00A1604D">
      <w:r>
        <w:t xml:space="preserve">Open to size being changed </w:t>
      </w:r>
      <w:r w:rsidR="002F0061">
        <w:t>- either postcard 14</w:t>
      </w:r>
      <w:r>
        <w:t>8 x 105 or A5 to suit design.</w:t>
      </w:r>
    </w:p>
    <w:p w:rsidR="002F0061" w:rsidRDefault="00A1604D">
      <w:r>
        <w:t>Contents below a basic idea - If you want to change the structure to maximise impact I’m very open to different ideas.</w:t>
      </w:r>
      <w:bookmarkStart w:id="0" w:name="_GoBack"/>
      <w:bookmarkEnd w:id="0"/>
      <w:r>
        <w:t xml:space="preserve"> Key thing is to get people to look at the flyers!</w:t>
      </w:r>
      <w:r w:rsidR="002F0061">
        <w:t xml:space="preserve"> </w:t>
      </w:r>
    </w:p>
    <w:p w:rsidR="002F0061" w:rsidRDefault="002F0061"/>
    <w:p w:rsidR="005625B6" w:rsidRDefault="00694353">
      <w:r>
        <w:t>Side 1</w:t>
      </w:r>
      <w:r w:rsidR="003C23AF">
        <w:t xml:space="preserve"> </w:t>
      </w:r>
    </w:p>
    <w:p w:rsidR="003C23AF" w:rsidRDefault="003C23AF">
      <w:r>
        <w:t>Picture of Elliot (and or food dish) Possibly logo and venue name if it doesn’t look naff</w:t>
      </w:r>
    </w:p>
    <w:p w:rsidR="00694353" w:rsidRDefault="003C23AF">
      <w:r>
        <w:t>(HEADLINE)</w:t>
      </w:r>
      <w:r w:rsidR="00694353">
        <w:t>The Park Tavern is proud to introduce our new head chef Elliot Hill</w:t>
      </w:r>
    </w:p>
    <w:p w:rsidR="00694353" w:rsidRPr="003C23AF" w:rsidRDefault="003C23AF">
      <w:pPr>
        <w:rPr>
          <w:i/>
        </w:rPr>
      </w:pPr>
      <w:r>
        <w:rPr>
          <w:i/>
        </w:rPr>
        <w:t xml:space="preserve">(SMALLER ITALICISED) </w:t>
      </w:r>
      <w:r w:rsidR="00694353" w:rsidRPr="003C23AF">
        <w:rPr>
          <w:i/>
        </w:rPr>
        <w:t>Forme</w:t>
      </w:r>
      <w:r w:rsidRPr="003C23AF">
        <w:rPr>
          <w:i/>
        </w:rPr>
        <w:t xml:space="preserve">rly at </w:t>
      </w:r>
      <w:r w:rsidRPr="003C23AF">
        <w:rPr>
          <w:rFonts w:ascii="calluna" w:hAnsi="calluna"/>
          <w:i/>
          <w:color w:val="000000"/>
          <w:spacing w:val="7"/>
          <w:sz w:val="23"/>
          <w:szCs w:val="23"/>
          <w:shd w:val="clear" w:color="auto" w:fill="FFFFFF"/>
        </w:rPr>
        <w:t>Chez Bruce, London; White Rabbit, Moscow; Alyn Williams at the Westbury; and Sketch, Mayfair.</w:t>
      </w:r>
    </w:p>
    <w:p w:rsidR="00694353" w:rsidRDefault="00694353"/>
    <w:p w:rsidR="003C23AF" w:rsidRDefault="003C23AF">
      <w:r>
        <w:t>Side 2</w:t>
      </w:r>
    </w:p>
    <w:p w:rsidR="003C23AF" w:rsidRDefault="003C23AF">
      <w:r>
        <w:t>Pictures of food and possibly venue, Location Map, Contact details</w:t>
      </w:r>
    </w:p>
    <w:p w:rsidR="003C23AF" w:rsidRDefault="003C23AF">
      <w:r>
        <w:t>(TEXT)</w:t>
      </w:r>
    </w:p>
    <w:p w:rsidR="003C23AF" w:rsidRPr="00AF534C" w:rsidRDefault="003C23AF">
      <w:pPr>
        <w:rPr>
          <w:rFonts w:ascii="calluna" w:hAnsi="calluna"/>
          <w:color w:val="000000"/>
          <w:spacing w:val="7"/>
          <w:sz w:val="23"/>
          <w:szCs w:val="23"/>
        </w:rPr>
      </w:pPr>
      <w:r w:rsidRPr="00AF534C">
        <w:rPr>
          <w:rFonts w:ascii="calluna" w:hAnsi="calluna"/>
          <w:color w:val="000000"/>
          <w:spacing w:val="7"/>
          <w:sz w:val="23"/>
          <w:szCs w:val="23"/>
        </w:rPr>
        <w:t>The Park Tavern is delighted to welcome the exceptionally talented Elliot Hill to the team.</w:t>
      </w:r>
    </w:p>
    <w:p w:rsidR="00AF534C" w:rsidRDefault="00AF534C" w:rsidP="00AF534C">
      <w:pPr>
        <w:rPr>
          <w:rFonts w:ascii="calluna" w:hAnsi="calluna"/>
          <w:color w:val="000000"/>
          <w:spacing w:val="7"/>
          <w:sz w:val="23"/>
          <w:szCs w:val="23"/>
        </w:rPr>
      </w:pPr>
      <w:r w:rsidRPr="00AF534C">
        <w:rPr>
          <w:rFonts w:ascii="calluna" w:hAnsi="calluna"/>
          <w:color w:val="000000"/>
          <w:spacing w:val="7"/>
          <w:sz w:val="23"/>
          <w:szCs w:val="23"/>
        </w:rPr>
        <w:t xml:space="preserve">Elliot is using his experience of working at some of the world’s best restaurants to create stunning seasonal menus that </w:t>
      </w:r>
      <w:r>
        <w:rPr>
          <w:rFonts w:ascii="calluna" w:hAnsi="calluna"/>
          <w:color w:val="000000"/>
          <w:spacing w:val="7"/>
          <w:sz w:val="23"/>
          <w:szCs w:val="23"/>
        </w:rPr>
        <w:t xml:space="preserve">showcase the best of </w:t>
      </w:r>
      <w:r>
        <w:rPr>
          <w:rFonts w:ascii="calluna" w:hAnsi="calluna"/>
          <w:color w:val="000000"/>
          <w:spacing w:val="7"/>
          <w:sz w:val="23"/>
          <w:szCs w:val="23"/>
        </w:rPr>
        <w:t xml:space="preserve">modern British cooking, while reflecting our heritage as a pub. His </w:t>
      </w:r>
      <w:r>
        <w:rPr>
          <w:rFonts w:ascii="calluna" w:hAnsi="calluna"/>
          <w:color w:val="000000"/>
          <w:spacing w:val="7"/>
          <w:sz w:val="23"/>
          <w:szCs w:val="23"/>
        </w:rPr>
        <w:t xml:space="preserve">aim is to make sure that every dish, from the humble to the refined, is the best it can possibly be. </w:t>
      </w:r>
    </w:p>
    <w:p w:rsidR="00AF534C" w:rsidRDefault="007D4276" w:rsidP="00AF534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luna" w:eastAsiaTheme="minorHAnsi" w:hAnsi="calluna" w:cstheme="minorBidi"/>
          <w:color w:val="000000"/>
          <w:spacing w:val="7"/>
          <w:sz w:val="23"/>
          <w:szCs w:val="23"/>
          <w:lang w:eastAsia="en-US"/>
        </w:rPr>
      </w:pPr>
      <w:r>
        <w:rPr>
          <w:rFonts w:ascii="calluna" w:eastAsiaTheme="minorHAnsi" w:hAnsi="calluna" w:cstheme="minorBidi"/>
          <w:color w:val="000000"/>
          <w:spacing w:val="7"/>
          <w:sz w:val="23"/>
          <w:szCs w:val="23"/>
          <w:lang w:eastAsia="en-US"/>
        </w:rPr>
        <w:t xml:space="preserve">Whether you’re looking for a quick lunch in the courtyard garden; diner in the wood panelled dining room; or a lazy Sunday Roast; we </w:t>
      </w:r>
      <w:r w:rsidR="00FA24B0">
        <w:rPr>
          <w:rFonts w:ascii="calluna" w:eastAsiaTheme="minorHAnsi" w:hAnsi="calluna" w:cstheme="minorBidi"/>
          <w:color w:val="000000"/>
          <w:spacing w:val="7"/>
          <w:sz w:val="23"/>
          <w:szCs w:val="23"/>
          <w:lang w:eastAsia="en-US"/>
        </w:rPr>
        <w:t>hope</w:t>
      </w:r>
      <w:r w:rsidR="00AF534C">
        <w:rPr>
          <w:rFonts w:ascii="calluna" w:eastAsiaTheme="minorHAnsi" w:hAnsi="calluna" w:cstheme="minorBidi"/>
          <w:color w:val="000000"/>
          <w:spacing w:val="7"/>
          <w:sz w:val="23"/>
          <w:szCs w:val="23"/>
          <w:lang w:eastAsia="en-US"/>
        </w:rPr>
        <w:t xml:space="preserve"> to welcome you to the pub this Summer</w:t>
      </w:r>
      <w:r w:rsidR="00FA24B0">
        <w:rPr>
          <w:rFonts w:ascii="calluna" w:eastAsiaTheme="minorHAnsi" w:hAnsi="calluna" w:cstheme="minorBidi"/>
          <w:color w:val="000000"/>
          <w:spacing w:val="7"/>
          <w:sz w:val="23"/>
          <w:szCs w:val="23"/>
          <w:lang w:eastAsia="en-US"/>
        </w:rPr>
        <w:t xml:space="preserve"> to </w:t>
      </w:r>
      <w:r>
        <w:rPr>
          <w:rFonts w:ascii="calluna" w:eastAsiaTheme="minorHAnsi" w:hAnsi="calluna" w:cstheme="minorBidi"/>
          <w:color w:val="000000"/>
          <w:spacing w:val="7"/>
          <w:sz w:val="23"/>
          <w:szCs w:val="23"/>
          <w:lang w:eastAsia="en-US"/>
        </w:rPr>
        <w:t xml:space="preserve">try Elliot’s fantastic food. </w:t>
      </w:r>
    </w:p>
    <w:p w:rsidR="007D4276" w:rsidRPr="00AF534C" w:rsidRDefault="007D4276" w:rsidP="00AF534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luna" w:eastAsiaTheme="minorHAnsi" w:hAnsi="calluna" w:cstheme="minorBidi"/>
          <w:color w:val="000000"/>
          <w:spacing w:val="7"/>
          <w:sz w:val="23"/>
          <w:szCs w:val="23"/>
          <w:lang w:eastAsia="en-US"/>
        </w:rPr>
      </w:pPr>
    </w:p>
    <w:p w:rsidR="00AF534C" w:rsidRDefault="00AF534C">
      <w:pPr>
        <w:rPr>
          <w:rFonts w:ascii="calluna" w:hAnsi="calluna"/>
          <w:color w:val="000000"/>
          <w:spacing w:val="7"/>
          <w:sz w:val="23"/>
          <w:szCs w:val="23"/>
        </w:rPr>
      </w:pPr>
    </w:p>
    <w:p w:rsidR="003C23AF" w:rsidRDefault="003C23AF"/>
    <w:p w:rsidR="003C23AF" w:rsidRDefault="003C23AF">
      <w:r>
        <w:t xml:space="preserve">(CONTACT DETAILS) </w:t>
      </w:r>
    </w:p>
    <w:p w:rsidR="003C23AF" w:rsidRDefault="003C23AF">
      <w:r>
        <w:t>Park Tavern, 212 Merton Road, London SW18 5SW</w:t>
      </w:r>
    </w:p>
    <w:p w:rsidR="003C23AF" w:rsidRDefault="003C23AF">
      <w:r>
        <w:t>(t) 020 8488 8855 (e)info@park-tavern.com (w) www.park-tavern.com</w:t>
      </w:r>
    </w:p>
    <w:p w:rsidR="00694353" w:rsidRDefault="00694353"/>
    <w:p w:rsidR="00694353" w:rsidRDefault="00694353"/>
    <w:sectPr w:rsidR="006943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lun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53"/>
    <w:rsid w:val="00277C9F"/>
    <w:rsid w:val="002F0061"/>
    <w:rsid w:val="003C23AF"/>
    <w:rsid w:val="005625B6"/>
    <w:rsid w:val="005E0F81"/>
    <w:rsid w:val="005E2E5E"/>
    <w:rsid w:val="00694353"/>
    <w:rsid w:val="007262D9"/>
    <w:rsid w:val="007764B3"/>
    <w:rsid w:val="007C4FF4"/>
    <w:rsid w:val="007D4276"/>
    <w:rsid w:val="00832109"/>
    <w:rsid w:val="009D4926"/>
    <w:rsid w:val="00A1604D"/>
    <w:rsid w:val="00AF534C"/>
    <w:rsid w:val="00CE40A1"/>
    <w:rsid w:val="00D60B4B"/>
    <w:rsid w:val="00DF16FA"/>
    <w:rsid w:val="00FA24B0"/>
    <w:rsid w:val="00FD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47CA2"/>
  <w15:chartTrackingRefBased/>
  <w15:docId w15:val="{7AEE22E0-2F3F-464F-9169-16F14D88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94353"/>
  </w:style>
  <w:style w:type="character" w:styleId="Strong">
    <w:name w:val="Strong"/>
    <w:basedOn w:val="DefaultParagraphFont"/>
    <w:uiPriority w:val="22"/>
    <w:qFormat/>
    <w:rsid w:val="006943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943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C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urrenthithighlight">
    <w:name w:val="currenthithighlight"/>
    <w:basedOn w:val="DefaultParagraphFont"/>
    <w:rsid w:val="003C2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4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sheldon</dc:creator>
  <cp:keywords/>
  <dc:description/>
  <cp:lastModifiedBy>edward sheldon</cp:lastModifiedBy>
  <cp:revision>3</cp:revision>
  <dcterms:created xsi:type="dcterms:W3CDTF">2017-05-13T09:17:00Z</dcterms:created>
  <dcterms:modified xsi:type="dcterms:W3CDTF">2017-05-13T10:17:00Z</dcterms:modified>
</cp:coreProperties>
</file>