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FD6" w:rsidRDefault="00847FD6">
      <w:r>
        <w:t>We are a small, family business and we want to create a brand image of high quality and friendly, personal customer service.  Ideally we would like the logos to be professional looking but also fun and original.   Here are some examples of logos that we like to give you an idea:</w:t>
      </w:r>
    </w:p>
    <w:p w:rsidR="000E1DE8" w:rsidRDefault="00847FD6">
      <w:r>
        <w:rPr>
          <w:noProof/>
          <w:lang w:eastAsia="en-GB"/>
        </w:rPr>
        <w:drawing>
          <wp:inline distT="0" distB="0" distL="0" distR="0" wp14:anchorId="0C83AD4E" wp14:editId="2DE733F8">
            <wp:extent cx="1750294" cy="15633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58700" cy="1570878"/>
                    </a:xfrm>
                    <a:prstGeom prst="rect">
                      <a:avLst/>
                    </a:prstGeom>
                  </pic:spPr>
                </pic:pic>
              </a:graphicData>
            </a:graphic>
          </wp:inline>
        </w:drawing>
      </w:r>
      <w:r w:rsidRPr="00847FD6">
        <w:rPr>
          <w:noProof/>
          <w:lang w:eastAsia="en-GB"/>
        </w:rPr>
        <w:t xml:space="preserve"> </w:t>
      </w:r>
      <w:r>
        <w:rPr>
          <w:noProof/>
          <w:lang w:eastAsia="en-GB"/>
        </w:rPr>
        <w:drawing>
          <wp:inline distT="0" distB="0" distL="0" distR="0" wp14:anchorId="20E15056" wp14:editId="03CE0219">
            <wp:extent cx="1962150" cy="157998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75264" cy="1590547"/>
                    </a:xfrm>
                    <a:prstGeom prst="rect">
                      <a:avLst/>
                    </a:prstGeom>
                  </pic:spPr>
                </pic:pic>
              </a:graphicData>
            </a:graphic>
          </wp:inline>
        </w:drawing>
      </w:r>
      <w:r w:rsidRPr="00847FD6">
        <w:rPr>
          <w:noProof/>
          <w:lang w:eastAsia="en-GB"/>
        </w:rPr>
        <w:t xml:space="preserve"> </w:t>
      </w:r>
      <w:r>
        <w:rPr>
          <w:noProof/>
          <w:lang w:eastAsia="en-GB"/>
        </w:rPr>
        <w:drawing>
          <wp:inline distT="0" distB="0" distL="0" distR="0" wp14:anchorId="009AF216" wp14:editId="268AD92B">
            <wp:extent cx="1914525" cy="11330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36756" cy="1146243"/>
                    </a:xfrm>
                    <a:prstGeom prst="rect">
                      <a:avLst/>
                    </a:prstGeom>
                  </pic:spPr>
                </pic:pic>
              </a:graphicData>
            </a:graphic>
          </wp:inline>
        </w:drawing>
      </w:r>
    </w:p>
    <w:p w:rsidR="00847FD6" w:rsidRDefault="00B975AF">
      <w:r>
        <w:rPr>
          <w:noProof/>
          <w:lang w:eastAsia="en-GB"/>
        </w:rPr>
        <w:drawing>
          <wp:inline distT="0" distB="0" distL="0" distR="0" wp14:anchorId="44B1E4FA" wp14:editId="065BF8DB">
            <wp:extent cx="1800225" cy="13794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9125" cy="1386282"/>
                    </a:xfrm>
                    <a:prstGeom prst="rect">
                      <a:avLst/>
                    </a:prstGeom>
                  </pic:spPr>
                </pic:pic>
              </a:graphicData>
            </a:graphic>
          </wp:inline>
        </w:drawing>
      </w:r>
      <w:r w:rsidRPr="00B975AF">
        <w:rPr>
          <w:noProof/>
          <w:lang w:eastAsia="en-GB"/>
        </w:rPr>
        <w:t xml:space="preserve"> </w:t>
      </w:r>
      <w:r>
        <w:rPr>
          <w:noProof/>
          <w:lang w:eastAsia="en-GB"/>
        </w:rPr>
        <w:drawing>
          <wp:inline distT="0" distB="0" distL="0" distR="0" wp14:anchorId="5D53A013" wp14:editId="297EA446">
            <wp:extent cx="2219325" cy="69801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5169" cy="702997"/>
                    </a:xfrm>
                    <a:prstGeom prst="rect">
                      <a:avLst/>
                    </a:prstGeom>
                  </pic:spPr>
                </pic:pic>
              </a:graphicData>
            </a:graphic>
          </wp:inline>
        </w:drawing>
      </w:r>
      <w:r w:rsidR="00D91259" w:rsidRPr="00D91259">
        <w:rPr>
          <w:noProof/>
          <w:lang w:eastAsia="en-GB"/>
        </w:rPr>
        <w:t xml:space="preserve"> </w:t>
      </w:r>
      <w:r w:rsidR="00D91259">
        <w:rPr>
          <w:noProof/>
          <w:lang w:eastAsia="en-GB"/>
        </w:rPr>
        <w:drawing>
          <wp:inline distT="0" distB="0" distL="0" distR="0" wp14:anchorId="4A7E1839" wp14:editId="01C85E66">
            <wp:extent cx="1600200" cy="11435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2940" cy="1152693"/>
                    </a:xfrm>
                    <a:prstGeom prst="rect">
                      <a:avLst/>
                    </a:prstGeom>
                  </pic:spPr>
                </pic:pic>
              </a:graphicData>
            </a:graphic>
          </wp:inline>
        </w:drawing>
      </w:r>
    </w:p>
    <w:p w:rsidR="00847FD6" w:rsidRDefault="00847FD6"/>
    <w:p w:rsidR="00D91259" w:rsidRDefault="00FE449C">
      <w:r>
        <w:rPr>
          <w:noProof/>
          <w:lang w:eastAsia="en-GB"/>
        </w:rPr>
        <w:drawing>
          <wp:inline distT="0" distB="0" distL="0" distR="0">
            <wp:extent cx="2965061" cy="2095500"/>
            <wp:effectExtent l="0" t="0" r="6985" b="0"/>
            <wp:docPr id="2" name="Picture 2" descr="https://99designs-blog.imgix.net/blog/wp-content/uploads/2012/03/wisegringo.png?auto=format&amp;q=60&amp;fit=max&amp;w=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99designs-blog.imgix.net/blog/wp-content/uploads/2012/03/wisegringo.png?auto=format&amp;q=60&amp;fit=max&amp;w=9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4270" cy="2116143"/>
                    </a:xfrm>
                    <a:prstGeom prst="rect">
                      <a:avLst/>
                    </a:prstGeom>
                    <a:noFill/>
                    <a:ln>
                      <a:noFill/>
                    </a:ln>
                  </pic:spPr>
                </pic:pic>
              </a:graphicData>
            </a:graphic>
          </wp:inline>
        </w:drawing>
      </w:r>
    </w:p>
    <w:p w:rsidR="00FE449C" w:rsidRDefault="00FE449C">
      <w:r>
        <w:rPr>
          <w:noProof/>
          <w:lang w:eastAsia="en-GB"/>
        </w:rPr>
        <w:drawing>
          <wp:inline distT="0" distB="0" distL="0" distR="0">
            <wp:extent cx="3771900" cy="2310289"/>
            <wp:effectExtent l="0" t="0" r="0" b="0"/>
            <wp:docPr id="10" name="Picture 10" descr="https://99designs-blog.imgix.net/blog/wp-content/uploads/2012/03/easybohemian.png?auto=format&amp;q=60&amp;fit=max&amp;w=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99designs-blog.imgix.net/blog/wp-content/uploads/2012/03/easybohemian.png?auto=format&amp;q=60&amp;fit=max&amp;w=9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3870" cy="2317621"/>
                    </a:xfrm>
                    <a:prstGeom prst="rect">
                      <a:avLst/>
                    </a:prstGeom>
                    <a:noFill/>
                    <a:ln>
                      <a:noFill/>
                    </a:ln>
                  </pic:spPr>
                </pic:pic>
              </a:graphicData>
            </a:graphic>
          </wp:inline>
        </w:drawing>
      </w:r>
    </w:p>
    <w:p w:rsidR="00FE449C" w:rsidRDefault="00FE449C"/>
    <w:p w:rsidR="00FE449C" w:rsidRDefault="00FE449C"/>
    <w:p w:rsidR="00FE449C" w:rsidRDefault="00FE449C"/>
    <w:p w:rsidR="00FE449C" w:rsidRDefault="002851C0">
      <w:r>
        <w:rPr>
          <w:noProof/>
          <w:lang w:eastAsia="en-GB"/>
        </w:rPr>
        <w:lastRenderedPageBreak/>
        <w:drawing>
          <wp:inline distT="0" distB="0" distL="0" distR="0">
            <wp:extent cx="3640237" cy="10752898"/>
            <wp:effectExtent l="0" t="0" r="0" b="0"/>
            <wp:docPr id="11" name="Picture 11" descr="Happy Nature Tree Logo Template - Nature Logo Templ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Nature Tree Logo Template - Nature Logo Templat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600" cy="10771693"/>
                    </a:xfrm>
                    <a:prstGeom prst="rect">
                      <a:avLst/>
                    </a:prstGeom>
                    <a:noFill/>
                    <a:ln>
                      <a:noFill/>
                    </a:ln>
                  </pic:spPr>
                </pic:pic>
              </a:graphicData>
            </a:graphic>
          </wp:inline>
        </w:drawing>
      </w:r>
    </w:p>
    <w:p w:rsidR="00FE449C" w:rsidRDefault="00B25592">
      <w:r>
        <w:rPr>
          <w:noProof/>
          <w:lang w:eastAsia="en-GB"/>
        </w:rPr>
        <w:lastRenderedPageBreak/>
        <w:drawing>
          <wp:inline distT="0" distB="0" distL="0" distR="0">
            <wp:extent cx="2771775" cy="2771775"/>
            <wp:effectExtent l="0" t="0" r="9525" b="9525"/>
            <wp:docPr id="12" name="Picture 12" descr="Three Bunnies Vegan Food Logo Design – Dasha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Bunnies Vegan Food Logo Design – Dasha M: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rsidR="00FE449C" w:rsidRDefault="00966DE8">
      <w:r>
        <w:rPr>
          <w:noProof/>
          <w:lang w:eastAsia="en-GB"/>
        </w:rPr>
        <w:drawing>
          <wp:inline distT="0" distB="0" distL="0" distR="0" wp14:anchorId="42F204C3" wp14:editId="39A51679">
            <wp:extent cx="3495675" cy="1924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5675" cy="1924050"/>
                    </a:xfrm>
                    <a:prstGeom prst="rect">
                      <a:avLst/>
                    </a:prstGeom>
                  </pic:spPr>
                </pic:pic>
              </a:graphicData>
            </a:graphic>
          </wp:inline>
        </w:drawing>
      </w:r>
    </w:p>
    <w:p w:rsidR="00966DE8" w:rsidRDefault="00966DE8"/>
    <w:p w:rsidR="00966DE8" w:rsidRDefault="005B18DB">
      <w:r>
        <w:rPr>
          <w:noProof/>
          <w:lang w:eastAsia="en-GB"/>
        </w:rPr>
        <w:lastRenderedPageBreak/>
        <w:drawing>
          <wp:inline distT="0" distB="0" distL="0" distR="0" wp14:anchorId="18964D8E" wp14:editId="5F7E7159">
            <wp:extent cx="5731510" cy="380238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802380"/>
                    </a:xfrm>
                    <a:prstGeom prst="rect">
                      <a:avLst/>
                    </a:prstGeom>
                  </pic:spPr>
                </pic:pic>
              </a:graphicData>
            </a:graphic>
          </wp:inline>
        </w:drawing>
      </w:r>
    </w:p>
    <w:p w:rsidR="005B18DB" w:rsidRDefault="005B18DB"/>
    <w:p w:rsidR="005B18DB" w:rsidRDefault="005B18DB"/>
    <w:p w:rsidR="00CF7DA8" w:rsidRDefault="00CF7DA8">
      <w:r>
        <w:rPr>
          <w:noProof/>
          <w:lang w:eastAsia="en-GB"/>
        </w:rPr>
        <w:drawing>
          <wp:inline distT="0" distB="0" distL="0" distR="0" wp14:anchorId="33511B6A" wp14:editId="3C738FFD">
            <wp:extent cx="4371975" cy="3371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1975" cy="3371850"/>
                    </a:xfrm>
                    <a:prstGeom prst="rect">
                      <a:avLst/>
                    </a:prstGeom>
                  </pic:spPr>
                </pic:pic>
              </a:graphicData>
            </a:graphic>
          </wp:inline>
        </w:drawing>
      </w:r>
    </w:p>
    <w:p w:rsidR="00CF7DA8" w:rsidRDefault="00CF7DA8"/>
    <w:p w:rsidR="00CF7DA8" w:rsidRDefault="00CF7DA8">
      <w:bookmarkStart w:id="0" w:name="_GoBack"/>
      <w:bookmarkEnd w:id="0"/>
    </w:p>
    <w:p w:rsidR="00B25592" w:rsidRDefault="00B25592"/>
    <w:p w:rsidR="00B25592" w:rsidRDefault="00B25592"/>
    <w:p w:rsidR="00763850" w:rsidRDefault="00E426B2">
      <w:r>
        <w:t>We’ve no set ideas on whether we go for a text-based logo, an illustrative symbol or an abstract symbol.  Although we picture a symbol of some sort</w:t>
      </w:r>
      <w:r w:rsidR="00FE449C">
        <w:t xml:space="preserve"> (as it will be more flexible to apply across The Great Stuff Company, Stuff4Homes and Stuff4Tots)</w:t>
      </w:r>
      <w:r>
        <w:t xml:space="preserve"> we’re open to suggestions.  </w:t>
      </w:r>
    </w:p>
    <w:p w:rsidR="00E426B2" w:rsidRDefault="00E426B2">
      <w:r>
        <w:t>We do have a company slogan “A Family Business”.</w:t>
      </w:r>
      <w:r w:rsidR="00763850">
        <w:t xml:space="preserve">  We don’t necessarily have to use this in the logo</w:t>
      </w:r>
    </w:p>
    <w:p w:rsidR="00FE449C" w:rsidRDefault="00FE449C"/>
    <w:p w:rsidR="00847FD6" w:rsidRDefault="00847FD6"/>
    <w:p w:rsidR="00847FD6" w:rsidRDefault="00847FD6"/>
    <w:p w:rsidR="00847FD6" w:rsidRDefault="00847FD6"/>
    <w:p w:rsidR="00CC76FE" w:rsidRDefault="00CC76FE"/>
    <w:p w:rsidR="00CC76FE" w:rsidRDefault="00CC76FE"/>
    <w:p w:rsidR="00CC76FE" w:rsidRDefault="00CC76FE"/>
    <w:p w:rsidR="00CC76FE" w:rsidRDefault="00CC76FE"/>
    <w:p w:rsidR="00CC76FE" w:rsidRDefault="00CC76FE"/>
    <w:p w:rsidR="00CC76FE" w:rsidRDefault="00CC76FE"/>
    <w:p w:rsidR="00CC76FE" w:rsidRDefault="00CC76FE"/>
    <w:p w:rsidR="00CC76FE" w:rsidRDefault="00CC76FE"/>
    <w:p w:rsidR="00CC76FE" w:rsidRDefault="00CC76FE"/>
    <w:p w:rsidR="00CC76FE" w:rsidRDefault="00CC76FE"/>
    <w:sectPr w:rsidR="00CC76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F13"/>
    <w:rsid w:val="00083C2C"/>
    <w:rsid w:val="000E1DE8"/>
    <w:rsid w:val="002776D6"/>
    <w:rsid w:val="002851C0"/>
    <w:rsid w:val="005B18DB"/>
    <w:rsid w:val="006C7748"/>
    <w:rsid w:val="00763850"/>
    <w:rsid w:val="00847FD6"/>
    <w:rsid w:val="00966DE8"/>
    <w:rsid w:val="009B628B"/>
    <w:rsid w:val="00B25592"/>
    <w:rsid w:val="00B975AF"/>
    <w:rsid w:val="00CC76FE"/>
    <w:rsid w:val="00CF7DA8"/>
    <w:rsid w:val="00D91259"/>
    <w:rsid w:val="00E426B2"/>
    <w:rsid w:val="00F61F13"/>
    <w:rsid w:val="00FE44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4F02F"/>
  <w15:chartTrackingRefBased/>
  <w15:docId w15:val="{A5D139E8-AC17-4D57-A90E-5BABDF350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1D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105</Words>
  <Characters>601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Oliver</dc:creator>
  <cp:keywords/>
  <dc:description/>
  <cp:lastModifiedBy>Michael Oliver</cp:lastModifiedBy>
  <cp:revision>9</cp:revision>
  <dcterms:created xsi:type="dcterms:W3CDTF">2017-05-12T10:37:00Z</dcterms:created>
  <dcterms:modified xsi:type="dcterms:W3CDTF">2017-05-12T10:52:00Z</dcterms:modified>
</cp:coreProperties>
</file>