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E86B1D">
        <w:rPr>
          <w:rFonts w:ascii="Times New Roman" w:eastAsia="Times New Roman" w:hAnsi="Times New Roman" w:cs="Times New Roman"/>
          <w:sz w:val="24"/>
          <w:szCs w:val="24"/>
        </w:rPr>
        <w:t>Ahwahnee</w:t>
      </w:r>
      <w:proofErr w:type="spellEnd"/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San Francisco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Bel Air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Joshua Tree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Mavericks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Santa Cruz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Catalina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Mount Whitney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Tahoe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San Diego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Malibu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Beverly Hills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Carmel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Madera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Santa Barbara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Sequoia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Chico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Chumash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Santa Monica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Huntington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Muscle Beach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San Miguel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Big Sur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Linda Mar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Napa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The Rock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Rincon</w:t>
      </w:r>
    </w:p>
    <w:p w:rsidR="00E86B1D" w:rsidRPr="00E86B1D" w:rsidRDefault="00E86B1D" w:rsidP="00E86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B1D">
        <w:rPr>
          <w:rFonts w:ascii="Times New Roman" w:eastAsia="Times New Roman" w:hAnsi="Times New Roman" w:cs="Times New Roman"/>
          <w:sz w:val="24"/>
          <w:szCs w:val="24"/>
        </w:rPr>
        <w:t>Yosemite</w:t>
      </w:r>
    </w:p>
    <w:p w:rsidR="00390C56" w:rsidRPr="00E86B1D" w:rsidRDefault="00390C56" w:rsidP="00F53E92">
      <w:pPr>
        <w:rPr>
          <w:lang w:val="hr-HR"/>
        </w:rPr>
      </w:pPr>
      <w:bookmarkStart w:id="0" w:name="_GoBack"/>
      <w:bookmarkEnd w:id="0"/>
    </w:p>
    <w:sectPr w:rsidR="00390C56" w:rsidRPr="00E86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92"/>
    <w:rsid w:val="00390C56"/>
    <w:rsid w:val="00E86B1D"/>
    <w:rsid w:val="00F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627C"/>
  <w15:chartTrackingRefBased/>
  <w15:docId w15:val="{52F266B8-4E8C-4EB3-BCC0-E52E253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</dc:creator>
  <cp:keywords/>
  <dc:description/>
  <cp:lastModifiedBy>Maya A</cp:lastModifiedBy>
  <cp:revision>1</cp:revision>
  <dcterms:created xsi:type="dcterms:W3CDTF">2017-04-28T08:18:00Z</dcterms:created>
  <dcterms:modified xsi:type="dcterms:W3CDTF">2017-05-02T15:45:00Z</dcterms:modified>
</cp:coreProperties>
</file>