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50" w:rsidRPr="000040FD" w:rsidRDefault="00F23C50">
      <w:pPr>
        <w:rPr>
          <w:b/>
        </w:rPr>
      </w:pPr>
      <w:bookmarkStart w:id="0" w:name="_Hlk482175811"/>
      <w:r>
        <w:rPr>
          <w:b/>
        </w:rPr>
        <w:t>MY PROMISE OF SERVICES TO THE SELLER AS A PROFESSIONAL REAL ESTATE AGENT</w:t>
      </w:r>
    </w:p>
    <w:bookmarkEnd w:id="0"/>
    <w:p w:rsidR="005E3400" w:rsidRDefault="005E3400" w:rsidP="005E3400">
      <w:pPr>
        <w:pStyle w:val="ListParagraph"/>
        <w:numPr>
          <w:ilvl w:val="0"/>
          <w:numId w:val="1"/>
        </w:numPr>
      </w:pPr>
      <w:r>
        <w:t>Professional courteous communication. With weekly update</w:t>
      </w:r>
      <w:r w:rsidR="002F3E79">
        <w:t>s</w:t>
      </w:r>
      <w:r w:rsidR="00851D3D">
        <w:t xml:space="preserve"> and feedback from a</w:t>
      </w:r>
      <w:r>
        <w:t xml:space="preserve">gents and </w:t>
      </w:r>
      <w:r w:rsidR="003939D3">
        <w:t xml:space="preserve">the </w:t>
      </w:r>
      <w:r w:rsidR="00851D3D">
        <w:t>potential b</w:t>
      </w:r>
      <w:r>
        <w:t xml:space="preserve">uyers that have </w:t>
      </w:r>
      <w:r w:rsidR="00851D3D">
        <w:t>viewed</w:t>
      </w:r>
      <w:r>
        <w:t xml:space="preserve"> your home.</w:t>
      </w:r>
    </w:p>
    <w:p w:rsidR="005E3400" w:rsidRDefault="00851D3D" w:rsidP="005E3400">
      <w:pPr>
        <w:pStyle w:val="ListParagraph"/>
        <w:numPr>
          <w:ilvl w:val="0"/>
          <w:numId w:val="1"/>
        </w:numPr>
      </w:pPr>
      <w:r>
        <w:t>No l</w:t>
      </w:r>
      <w:r w:rsidR="005E3400">
        <w:t>ockboxes</w:t>
      </w:r>
      <w:r w:rsidR="003939D3">
        <w:t>!</w:t>
      </w:r>
      <w:r>
        <w:t xml:space="preserve"> I do not subscribe to </w:t>
      </w:r>
      <w:r w:rsidR="000040FD">
        <w:t xml:space="preserve">the practice of </w:t>
      </w:r>
      <w:r>
        <w:t>an a</w:t>
      </w:r>
      <w:r w:rsidR="005E3400">
        <w:t>gent putting a lockbox on your home and disappearing</w:t>
      </w:r>
      <w:r w:rsidR="00652942">
        <w:t>,</w:t>
      </w:r>
      <w:r w:rsidR="005E3400">
        <w:t xml:space="preserve"> only to show up</w:t>
      </w:r>
      <w:r w:rsidR="000040FD" w:rsidRPr="000040FD">
        <w:t xml:space="preserve"> </w:t>
      </w:r>
      <w:r w:rsidR="000040FD">
        <w:t>miraculously</w:t>
      </w:r>
      <w:r w:rsidR="005E3400">
        <w:t xml:space="preserve"> at the clos</w:t>
      </w:r>
      <w:r>
        <w:t>ing. I will meet all potential b</w:t>
      </w:r>
      <w:r w:rsidR="005E3400">
        <w:t>uyers and walk them through your home</w:t>
      </w:r>
      <w:r w:rsidR="003939D3">
        <w:t>,</w:t>
      </w:r>
      <w:r w:rsidR="00816FC8">
        <w:t xml:space="preserve"> pointing out it</w:t>
      </w:r>
      <w:r w:rsidR="005E3400">
        <w:t>s highlights and</w:t>
      </w:r>
      <w:r>
        <w:t xml:space="preserve"> getting</w:t>
      </w:r>
      <w:r w:rsidR="003939D3">
        <w:t xml:space="preserve"> their feedback </w:t>
      </w:r>
      <w:r w:rsidR="005E3400">
        <w:t>on your home.</w:t>
      </w:r>
      <w:r w:rsidR="001365E9">
        <w:t xml:space="preserve"> </w:t>
      </w:r>
    </w:p>
    <w:p w:rsidR="005E3400" w:rsidRDefault="005E3400" w:rsidP="005E3400">
      <w:pPr>
        <w:pStyle w:val="ListParagraph"/>
        <w:numPr>
          <w:ilvl w:val="0"/>
          <w:numId w:val="1"/>
        </w:numPr>
      </w:pPr>
      <w:r>
        <w:t>I will provide professional advice on how to stage and prepare you</w:t>
      </w:r>
      <w:r w:rsidR="00851D3D">
        <w:t>r home for a showing from the perspective of the b</w:t>
      </w:r>
      <w:r>
        <w:t>uyer.</w:t>
      </w:r>
    </w:p>
    <w:p w:rsidR="005E3400" w:rsidRDefault="005E3400" w:rsidP="005E3400">
      <w:pPr>
        <w:pStyle w:val="ListParagraph"/>
        <w:numPr>
          <w:ilvl w:val="0"/>
          <w:numId w:val="1"/>
        </w:numPr>
      </w:pPr>
      <w:r>
        <w:t xml:space="preserve">I make every attempt to perform </w:t>
      </w:r>
      <w:r w:rsidR="00851D3D">
        <w:t xml:space="preserve">at least </w:t>
      </w:r>
      <w:r>
        <w:t>two open ho</w:t>
      </w:r>
      <w:r w:rsidR="00652942">
        <w:t>u</w:t>
      </w:r>
      <w:r>
        <w:t>ses every month. Yours could be next!</w:t>
      </w:r>
    </w:p>
    <w:p w:rsidR="005E3400" w:rsidRDefault="003939D3" w:rsidP="005E3400">
      <w:pPr>
        <w:pStyle w:val="ListParagraph"/>
        <w:numPr>
          <w:ilvl w:val="0"/>
          <w:numId w:val="1"/>
        </w:numPr>
      </w:pPr>
      <w:r>
        <w:t xml:space="preserve">Not ready to sell? Maybe you know someone </w:t>
      </w:r>
      <w:r w:rsidR="00851D3D">
        <w:t>who</w:t>
      </w:r>
      <w:r>
        <w:t xml:space="preserve"> is considerin</w:t>
      </w:r>
      <w:r w:rsidR="00851D3D">
        <w:t xml:space="preserve">g selling or </w:t>
      </w:r>
      <w:r>
        <w:t>buy</w:t>
      </w:r>
      <w:r w:rsidR="00851D3D">
        <w:t>ing a home. Please s</w:t>
      </w:r>
      <w:r>
        <w:t xml:space="preserve">end me their contact information and if it leads to a sale or </w:t>
      </w:r>
      <w:r w:rsidR="00652942">
        <w:t xml:space="preserve">a </w:t>
      </w:r>
      <w:r>
        <w:t xml:space="preserve">purchase, </w:t>
      </w:r>
      <w:r w:rsidR="00851D3D">
        <w:t xml:space="preserve">then </w:t>
      </w:r>
      <w:r>
        <w:t xml:space="preserve">I will give you a gift certificate </w:t>
      </w:r>
      <w:r w:rsidR="002F3E79">
        <w:t xml:space="preserve">good </w:t>
      </w:r>
      <w:r>
        <w:t>for dinner for two at a local restaurant</w:t>
      </w:r>
      <w:r w:rsidR="00652942">
        <w:t>!</w:t>
      </w:r>
    </w:p>
    <w:p w:rsidR="00F23C50" w:rsidRDefault="00F23C50" w:rsidP="00F23C50">
      <w:pPr>
        <w:pStyle w:val="ListParagraph"/>
      </w:pPr>
    </w:p>
    <w:p w:rsidR="00F23C50" w:rsidRPr="00F23C50" w:rsidRDefault="00F23C50" w:rsidP="00F23C50">
      <w:pPr>
        <w:rPr>
          <w:b/>
        </w:rPr>
      </w:pPr>
      <w:bookmarkStart w:id="1" w:name="_GoBack"/>
      <w:bookmarkEnd w:id="1"/>
      <w:r w:rsidRPr="00F23C50">
        <w:rPr>
          <w:b/>
        </w:rPr>
        <w:t xml:space="preserve">MY PROMISE OF SERVICES TO THE </w:t>
      </w:r>
      <w:r w:rsidRPr="00F23C50">
        <w:rPr>
          <w:b/>
        </w:rPr>
        <w:t>BUYER</w:t>
      </w:r>
      <w:r w:rsidRPr="00F23C50">
        <w:rPr>
          <w:b/>
        </w:rPr>
        <w:t xml:space="preserve"> AS A PROFESSIONAL REAL ESTATE AGENT</w:t>
      </w:r>
    </w:p>
    <w:p w:rsidR="00B04742" w:rsidRDefault="00B04742" w:rsidP="00B04742">
      <w:pPr>
        <w:pStyle w:val="ListParagraph"/>
        <w:numPr>
          <w:ilvl w:val="0"/>
          <w:numId w:val="2"/>
        </w:numPr>
      </w:pPr>
      <w:r>
        <w:t>I will work with to help you find a property that fits your needs as well as your budget.</w:t>
      </w:r>
    </w:p>
    <w:p w:rsidR="00B04742" w:rsidRDefault="00B04742" w:rsidP="00B04742">
      <w:pPr>
        <w:pStyle w:val="ListParagraph"/>
        <w:numPr>
          <w:ilvl w:val="0"/>
          <w:numId w:val="2"/>
        </w:numPr>
      </w:pPr>
      <w:r>
        <w:t xml:space="preserve">I can put you </w:t>
      </w:r>
      <w:r w:rsidR="00851D3D">
        <w:t>in contact</w:t>
      </w:r>
      <w:r>
        <w:t xml:space="preserve"> with a mortgage professional to get you prequalified for a mortgage that fits your budget.</w:t>
      </w:r>
    </w:p>
    <w:p w:rsidR="00B04742" w:rsidRDefault="00B04742" w:rsidP="00B04742">
      <w:pPr>
        <w:pStyle w:val="ListParagraph"/>
        <w:numPr>
          <w:ilvl w:val="0"/>
          <w:numId w:val="2"/>
        </w:numPr>
      </w:pPr>
      <w:r>
        <w:t xml:space="preserve">I will be with you </w:t>
      </w:r>
      <w:r w:rsidR="00851D3D">
        <w:t>at</w:t>
      </w:r>
      <w:r>
        <w:t xml:space="preserve"> all </w:t>
      </w:r>
      <w:r w:rsidR="00851D3D">
        <w:t xml:space="preserve">property </w:t>
      </w:r>
      <w:r>
        <w:t>inspections to make sure you are comfortable with the property you</w:t>
      </w:r>
      <w:r w:rsidR="00780E8E">
        <w:t xml:space="preserve"> a</w:t>
      </w:r>
      <w:r>
        <w:t>r</w:t>
      </w:r>
      <w:r w:rsidR="00780E8E">
        <w:t xml:space="preserve">e </w:t>
      </w:r>
      <w:r>
        <w:t>purchasing.</w:t>
      </w:r>
    </w:p>
    <w:p w:rsidR="00B04742" w:rsidRDefault="00B04742" w:rsidP="00B04742">
      <w:pPr>
        <w:pStyle w:val="ListParagraph"/>
        <w:numPr>
          <w:ilvl w:val="0"/>
          <w:numId w:val="2"/>
        </w:numPr>
      </w:pPr>
      <w:r>
        <w:t>I will comm</w:t>
      </w:r>
      <w:r w:rsidR="00851D3D">
        <w:t>unicate and negotiate with the seller or s</w:t>
      </w:r>
      <w:r>
        <w:t>eller’s agent on your behalf.</w:t>
      </w:r>
    </w:p>
    <w:p w:rsidR="00780E8E" w:rsidRDefault="00B04742" w:rsidP="00780E8E">
      <w:pPr>
        <w:pStyle w:val="ListParagraph"/>
        <w:numPr>
          <w:ilvl w:val="0"/>
          <w:numId w:val="2"/>
        </w:numPr>
      </w:pPr>
      <w:r>
        <w:t>I will work with your mortgage broker and your attorney to</w:t>
      </w:r>
      <w:r w:rsidR="00851D3D">
        <w:t xml:space="preserve"> help</w:t>
      </w:r>
      <w:r>
        <w:t xml:space="preserve"> keep </w:t>
      </w:r>
      <w:r w:rsidR="00851D3D">
        <w:t>the process</w:t>
      </w:r>
      <w:r>
        <w:t xml:space="preserve"> on schedule.</w:t>
      </w:r>
      <w:r w:rsidR="00780E8E" w:rsidRPr="00780E8E">
        <w:t xml:space="preserve"> </w:t>
      </w:r>
    </w:p>
    <w:p w:rsidR="00780E8E" w:rsidRDefault="00780E8E" w:rsidP="00780E8E">
      <w:pPr>
        <w:pStyle w:val="ListParagraph"/>
        <w:numPr>
          <w:ilvl w:val="0"/>
          <w:numId w:val="2"/>
        </w:numPr>
      </w:pPr>
      <w:r>
        <w:t>I will communicate with you from the day of the in</w:t>
      </w:r>
      <w:r w:rsidR="00851D3D">
        <w:t>itial showing to the final walk-</w:t>
      </w:r>
      <w:r>
        <w:t>through and</w:t>
      </w:r>
      <w:r w:rsidR="00851D3D">
        <w:t xml:space="preserve"> the</w:t>
      </w:r>
      <w:r>
        <w:t xml:space="preserve"> closing of your </w:t>
      </w:r>
      <w:r w:rsidR="001B5FDA">
        <w:t>property</w:t>
      </w:r>
      <w:r>
        <w:t xml:space="preserve">, so that you are comfortable with where </w:t>
      </w:r>
      <w:r w:rsidR="00851D3D">
        <w:t>we</w:t>
      </w:r>
      <w:r>
        <w:t xml:space="preserve"> are in the process and know what you </w:t>
      </w:r>
      <w:r w:rsidR="00851D3D">
        <w:t>should</w:t>
      </w:r>
      <w:r>
        <w:t xml:space="preserve"> expect next.</w:t>
      </w:r>
    </w:p>
    <w:sectPr w:rsidR="00780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5C81"/>
    <w:multiLevelType w:val="hybridMultilevel"/>
    <w:tmpl w:val="0A46A3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91BF7"/>
    <w:multiLevelType w:val="hybridMultilevel"/>
    <w:tmpl w:val="A42EE6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7E"/>
    <w:rsid w:val="000040FD"/>
    <w:rsid w:val="001365E9"/>
    <w:rsid w:val="001B5FDA"/>
    <w:rsid w:val="00223B7E"/>
    <w:rsid w:val="002F3E79"/>
    <w:rsid w:val="003939D3"/>
    <w:rsid w:val="00587D7E"/>
    <w:rsid w:val="005E3400"/>
    <w:rsid w:val="00652942"/>
    <w:rsid w:val="00780E8E"/>
    <w:rsid w:val="00816FC8"/>
    <w:rsid w:val="00851D3D"/>
    <w:rsid w:val="00B04742"/>
    <w:rsid w:val="00CB486B"/>
    <w:rsid w:val="00F2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E5B2A"/>
  <w15:chartTrackingRefBased/>
  <w15:docId w15:val="{6FBC8260-E34A-4CA6-8936-27ED213A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MacKay</dc:creator>
  <cp:keywords/>
  <dc:description/>
  <cp:lastModifiedBy>Pete MacKay</cp:lastModifiedBy>
  <cp:revision>10</cp:revision>
  <dcterms:created xsi:type="dcterms:W3CDTF">2017-05-05T12:44:00Z</dcterms:created>
  <dcterms:modified xsi:type="dcterms:W3CDTF">2017-05-10T14:35:00Z</dcterms:modified>
</cp:coreProperties>
</file>