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83" w:rsidRDefault="00220783"/>
    <w:p w:rsidR="00A458BE" w:rsidRDefault="00220783" w:rsidP="00220783">
      <w:pPr>
        <w:tabs>
          <w:tab w:val="left" w:pos="3075"/>
        </w:tabs>
      </w:pPr>
      <w:r>
        <w:tab/>
      </w:r>
    </w:p>
    <w:p w:rsidR="00A458BE" w:rsidRDefault="00A458BE" w:rsidP="00220783">
      <w:pPr>
        <w:tabs>
          <w:tab w:val="left" w:pos="3075"/>
        </w:tabs>
      </w:pPr>
      <w:r>
        <w:t xml:space="preserve">Text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zipper</w:t>
      </w:r>
      <w:proofErr w:type="spellEnd"/>
      <w:r>
        <w:t xml:space="preserve"> part:</w:t>
      </w:r>
    </w:p>
    <w:p w:rsidR="00A458BE" w:rsidRPr="00A458BE" w:rsidRDefault="00A458BE" w:rsidP="00220783">
      <w:pPr>
        <w:tabs>
          <w:tab w:val="left" w:pos="3075"/>
        </w:tabs>
        <w:rPr>
          <w:b/>
        </w:rPr>
      </w:pPr>
      <w:r w:rsidRPr="00A458BE">
        <w:rPr>
          <w:b/>
        </w:rPr>
        <w:t>ZDE OTEVŘÍT</w:t>
      </w:r>
    </w:p>
    <w:p w:rsidR="00A458BE" w:rsidRDefault="00A458BE" w:rsidP="00220783">
      <w:pPr>
        <w:tabs>
          <w:tab w:val="left" w:pos="3075"/>
        </w:tabs>
      </w:pPr>
    </w:p>
    <w:p w:rsidR="00A458BE" w:rsidRDefault="00A458BE" w:rsidP="00220783">
      <w:pPr>
        <w:tabs>
          <w:tab w:val="left" w:pos="3075"/>
        </w:tabs>
      </w:pPr>
      <w:r>
        <w:t xml:space="preserve">Text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bag</w:t>
      </w:r>
      <w:proofErr w:type="spellEnd"/>
      <w:r>
        <w:t>:</w:t>
      </w:r>
    </w:p>
    <w:p w:rsidR="00980E36" w:rsidRPr="00A458BE" w:rsidRDefault="00A458BE" w:rsidP="00220783">
      <w:pPr>
        <w:tabs>
          <w:tab w:val="left" w:pos="3075"/>
        </w:tabs>
        <w:rPr>
          <w:b/>
        </w:rPr>
      </w:pPr>
      <w:r w:rsidRPr="00A458BE">
        <w:rPr>
          <w:b/>
        </w:rPr>
        <w:t xml:space="preserve">V rukou držíte čerstvě praženou zrnkovou kávu. Jde o výběrovou </w:t>
      </w:r>
      <w:proofErr w:type="spellStart"/>
      <w:r w:rsidRPr="00A458BE">
        <w:rPr>
          <w:b/>
        </w:rPr>
        <w:t>jednodr</w:t>
      </w:r>
      <w:bookmarkStart w:id="0" w:name="_GoBack"/>
      <w:bookmarkEnd w:id="0"/>
      <w:r w:rsidRPr="00A458BE">
        <w:rPr>
          <w:b/>
        </w:rPr>
        <w:t>uhovou</w:t>
      </w:r>
      <w:proofErr w:type="spellEnd"/>
      <w:r w:rsidRPr="00A458BE">
        <w:rPr>
          <w:b/>
        </w:rPr>
        <w:t xml:space="preserve"> arabiku s min. 85 body, která pochází z farem s ručním sběrem. Chceme Vám přinášet to nejlepší z aktuálních sklizní a zároveň podporovat poctivé farmáře. Proto s nimi navazujeme co nejpřímější, často i osobní vztahy. Věříme, že tak si užijí kávu všichni, kdo se na její cestě z plantáže až do šálku podílí.</w:t>
      </w:r>
    </w:p>
    <w:sectPr w:rsidR="00980E36" w:rsidRPr="00A45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83"/>
    <w:rsid w:val="00220783"/>
    <w:rsid w:val="003F1A0F"/>
    <w:rsid w:val="00532996"/>
    <w:rsid w:val="00813B3D"/>
    <w:rsid w:val="00881592"/>
    <w:rsid w:val="009A1AF6"/>
    <w:rsid w:val="00A458BE"/>
    <w:rsid w:val="00AD4200"/>
    <w:rsid w:val="00D97CCF"/>
    <w:rsid w:val="00D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1D8E"/>
  <w15:chartTrackingRefBased/>
  <w15:docId w15:val="{7181D75F-E8C4-427B-983E-F8BB33D7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2017-05-22T11:59:00Z</dcterms:created>
  <dcterms:modified xsi:type="dcterms:W3CDTF">2017-05-22T12:01:00Z</dcterms:modified>
</cp:coreProperties>
</file>