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0A0898" w14:textId="77777777" w:rsidR="009218A4" w:rsidRPr="004F6BFC" w:rsidRDefault="004111A9">
      <w:pPr>
        <w:pStyle w:val="Kop1"/>
        <w:rPr>
          <w:lang w:val="en-US"/>
        </w:rPr>
      </w:pPr>
      <w:r w:rsidRPr="004F6BFC">
        <w:rPr>
          <w:lang w:val="en-US"/>
        </w:rPr>
        <w:t>Website</w:t>
      </w:r>
    </w:p>
    <w:p w14:paraId="02F871FC" w14:textId="77777777" w:rsidR="009218A4" w:rsidRPr="004F6BFC" w:rsidRDefault="009218A4">
      <w:pPr>
        <w:rPr>
          <w:lang w:val="en-US"/>
        </w:rPr>
      </w:pPr>
    </w:p>
    <w:p w14:paraId="10397DF5" w14:textId="77777777" w:rsidR="009218A4" w:rsidRPr="004F6BFC" w:rsidRDefault="004111A9" w:rsidP="004F6BFC">
      <w:pPr>
        <w:pStyle w:val="Kop2"/>
        <w:numPr>
          <w:ilvl w:val="0"/>
          <w:numId w:val="2"/>
        </w:numPr>
        <w:rPr>
          <w:lang w:val="en-US"/>
        </w:rPr>
      </w:pPr>
      <w:r w:rsidRPr="004F6BFC">
        <w:rPr>
          <w:lang w:val="en-US"/>
        </w:rPr>
        <w:t>Who are we?</w:t>
      </w:r>
    </w:p>
    <w:p w14:paraId="08A1D655" w14:textId="6314E9CE" w:rsidR="009218A4" w:rsidRPr="004F6BFC" w:rsidRDefault="004111A9">
      <w:pPr>
        <w:rPr>
          <w:lang w:val="en-US"/>
        </w:rPr>
      </w:pPr>
      <w:r w:rsidRPr="004F6BFC">
        <w:rPr>
          <w:lang w:val="en-US"/>
        </w:rPr>
        <w:t xml:space="preserve">We believe that every company needs data science and algorithms to stay on top of today's overwhelming speed of innovation. </w:t>
      </w:r>
      <w:r w:rsidR="008337AC" w:rsidRPr="004F6BFC">
        <w:rPr>
          <w:lang w:val="en-US"/>
        </w:rPr>
        <w:t>We advise</w:t>
      </w:r>
      <w:r w:rsidRPr="004F6BFC">
        <w:rPr>
          <w:lang w:val="en-US"/>
        </w:rPr>
        <w:t xml:space="preserve"> and help to turn your company into a data driven company by making data science comprehensible and usable for everybody in your organization. </w:t>
      </w:r>
    </w:p>
    <w:p w14:paraId="43A83972" w14:textId="77777777" w:rsidR="009218A4" w:rsidRPr="004F6BFC" w:rsidRDefault="009218A4">
      <w:pPr>
        <w:rPr>
          <w:lang w:val="en-US"/>
        </w:rPr>
      </w:pPr>
    </w:p>
    <w:p w14:paraId="27B09798" w14:textId="77777777" w:rsidR="009218A4" w:rsidRPr="004F6BFC" w:rsidRDefault="004111A9" w:rsidP="004F6BFC">
      <w:pPr>
        <w:pStyle w:val="Kop2"/>
        <w:numPr>
          <w:ilvl w:val="0"/>
          <w:numId w:val="2"/>
        </w:numPr>
        <w:rPr>
          <w:lang w:val="en-US"/>
        </w:rPr>
      </w:pPr>
      <w:r w:rsidRPr="004F6BFC">
        <w:rPr>
          <w:lang w:val="en-US"/>
        </w:rPr>
        <w:t>What do we do?</w:t>
      </w:r>
    </w:p>
    <w:p w14:paraId="3CB45924" w14:textId="77777777" w:rsidR="009218A4" w:rsidRPr="004F6BFC" w:rsidRDefault="004111A9" w:rsidP="004F6BFC">
      <w:pPr>
        <w:pStyle w:val="Kop3"/>
        <w:numPr>
          <w:ilvl w:val="1"/>
          <w:numId w:val="2"/>
        </w:numPr>
        <w:rPr>
          <w:lang w:val="en-US"/>
        </w:rPr>
      </w:pPr>
      <w:r w:rsidRPr="004F6BFC">
        <w:rPr>
          <w:lang w:val="en-US"/>
        </w:rPr>
        <w:t>Advisory</w:t>
      </w:r>
    </w:p>
    <w:p w14:paraId="6DCC9962" w14:textId="77777777" w:rsidR="009218A4" w:rsidRPr="004F6BFC" w:rsidRDefault="004111A9">
      <w:pPr>
        <w:rPr>
          <w:lang w:val="en-US"/>
        </w:rPr>
      </w:pPr>
      <w:r w:rsidRPr="004F6BFC">
        <w:rPr>
          <w:lang w:val="en-US"/>
        </w:rPr>
        <w:t>Data science comes in many flavors. Which one fits your company best? Taking all costs, benefits and organizational impact into account? We can help you with formulating a strategy to make sure you get the most out of your data.</w:t>
      </w:r>
    </w:p>
    <w:p w14:paraId="5D25469A" w14:textId="77777777" w:rsidR="009218A4" w:rsidRPr="004F6BFC" w:rsidRDefault="009218A4">
      <w:pPr>
        <w:rPr>
          <w:lang w:val="en-US"/>
        </w:rPr>
      </w:pPr>
    </w:p>
    <w:p w14:paraId="7A12617A" w14:textId="77777777" w:rsidR="004F6BFC" w:rsidRPr="004F6BFC" w:rsidRDefault="004111A9" w:rsidP="004F6BFC">
      <w:pPr>
        <w:pStyle w:val="Kop3"/>
        <w:numPr>
          <w:ilvl w:val="1"/>
          <w:numId w:val="2"/>
        </w:numPr>
        <w:rPr>
          <w:lang w:val="en-US"/>
        </w:rPr>
      </w:pPr>
      <w:r w:rsidRPr="004F6BFC">
        <w:rPr>
          <w:lang w:val="en-US"/>
        </w:rPr>
        <w:t>Insights</w:t>
      </w:r>
    </w:p>
    <w:p w14:paraId="2E3275DD" w14:textId="77777777" w:rsidR="009218A4" w:rsidRPr="004F6BFC" w:rsidRDefault="004111A9">
      <w:pPr>
        <w:rPr>
          <w:lang w:val="en-US"/>
        </w:rPr>
      </w:pPr>
      <w:r w:rsidRPr="004F6BFC">
        <w:rPr>
          <w:lang w:val="en-US"/>
        </w:rPr>
        <w:t xml:space="preserve">We can give you the insights you need to manage your business. We can deliver the technology or the voice-over to your business performance. We believe in do-it-yourself analytics, whereby we give you the keys to your own data. </w:t>
      </w:r>
    </w:p>
    <w:p w14:paraId="60E07287" w14:textId="77777777" w:rsidR="009218A4" w:rsidRPr="004F6BFC" w:rsidRDefault="009218A4">
      <w:pPr>
        <w:rPr>
          <w:lang w:val="en-US"/>
        </w:rPr>
      </w:pPr>
    </w:p>
    <w:p w14:paraId="1D969DAE" w14:textId="19A53C3A" w:rsidR="009218A4" w:rsidRPr="004F6BFC" w:rsidRDefault="004111A9">
      <w:pPr>
        <w:rPr>
          <w:lang w:val="en-US"/>
        </w:rPr>
      </w:pPr>
      <w:r w:rsidRPr="004F6BFC">
        <w:rPr>
          <w:lang w:val="en-US"/>
        </w:rPr>
        <w:t xml:space="preserve">On top of insight about the past, we forecast your performance in the future. This gives you a unique insight in how your marketing and sales efforts will perform before they </w:t>
      </w:r>
      <w:proofErr w:type="gramStart"/>
      <w:r w:rsidRPr="004F6BFC">
        <w:rPr>
          <w:lang w:val="en-US"/>
        </w:rPr>
        <w:t>actually happened</w:t>
      </w:r>
      <w:proofErr w:type="gramEnd"/>
      <w:r w:rsidRPr="004F6BFC">
        <w:rPr>
          <w:lang w:val="en-US"/>
        </w:rPr>
        <w:t>.</w:t>
      </w:r>
    </w:p>
    <w:p w14:paraId="362BE09F" w14:textId="77777777" w:rsidR="009218A4" w:rsidRPr="004F6BFC" w:rsidRDefault="009218A4">
      <w:pPr>
        <w:rPr>
          <w:lang w:val="en-US"/>
        </w:rPr>
      </w:pPr>
    </w:p>
    <w:p w14:paraId="4C550762" w14:textId="77777777" w:rsidR="009218A4" w:rsidRPr="004F6BFC" w:rsidRDefault="004111A9" w:rsidP="004F6BFC">
      <w:pPr>
        <w:pStyle w:val="Kop3"/>
        <w:numPr>
          <w:ilvl w:val="1"/>
          <w:numId w:val="2"/>
        </w:numPr>
        <w:rPr>
          <w:lang w:val="en-US"/>
        </w:rPr>
      </w:pPr>
      <w:r w:rsidRPr="004F6BFC">
        <w:rPr>
          <w:lang w:val="en-US"/>
        </w:rPr>
        <w:t>Targeting and optimization</w:t>
      </w:r>
    </w:p>
    <w:p w14:paraId="75090959" w14:textId="77777777" w:rsidR="009218A4" w:rsidRPr="004F6BFC" w:rsidRDefault="004111A9">
      <w:pPr>
        <w:rPr>
          <w:lang w:val="en-US"/>
        </w:rPr>
      </w:pPr>
      <w:r w:rsidRPr="004F6BFC">
        <w:rPr>
          <w:lang w:val="en-US"/>
        </w:rPr>
        <w:t xml:space="preserve">Data science can be applied on almost every field where there’s data. We specialize in marketing and sales intelligence and can help you with identifying your visitor segments, best product fit, preferred marketing channel and real-time decisioning on how to best approach your visitors. </w:t>
      </w:r>
    </w:p>
    <w:p w14:paraId="76B897DC" w14:textId="77777777" w:rsidR="009218A4" w:rsidRPr="004F6BFC" w:rsidRDefault="009218A4">
      <w:pPr>
        <w:rPr>
          <w:lang w:val="en-US"/>
        </w:rPr>
      </w:pPr>
    </w:p>
    <w:p w14:paraId="22A6CEEE" w14:textId="74E396D2" w:rsidR="009218A4" w:rsidRPr="004F6BFC" w:rsidRDefault="004111A9" w:rsidP="004F6BFC">
      <w:pPr>
        <w:pStyle w:val="Kop3"/>
        <w:numPr>
          <w:ilvl w:val="1"/>
          <w:numId w:val="2"/>
        </w:numPr>
        <w:rPr>
          <w:lang w:val="en-US"/>
        </w:rPr>
      </w:pPr>
      <w:r w:rsidRPr="004F6BFC">
        <w:rPr>
          <w:lang w:val="en-US"/>
        </w:rPr>
        <w:t xml:space="preserve">Data </w:t>
      </w:r>
      <w:r w:rsidR="009611C9">
        <w:rPr>
          <w:lang w:val="en-US"/>
        </w:rPr>
        <w:t>Engineering</w:t>
      </w:r>
    </w:p>
    <w:p w14:paraId="745D4B9C" w14:textId="77777777" w:rsidR="009218A4" w:rsidRDefault="004111A9">
      <w:pPr>
        <w:rPr>
          <w:lang w:val="en-US"/>
        </w:rPr>
      </w:pPr>
      <w:r w:rsidRPr="004F6BFC">
        <w:rPr>
          <w:lang w:val="en-US"/>
        </w:rPr>
        <w:t>Data must be reliable. Period. It is the fundament of your decisions. A great eco-system and great people, your people, to work with it are both essential. We take the tools that are already in your company as a starting point and compare them to your strategy to see if you have gaps in your stack or just need to change your way of working to ensure a reliable source of truth.</w:t>
      </w:r>
    </w:p>
    <w:p w14:paraId="5429382B" w14:textId="3651FFD2" w:rsidR="0098732A" w:rsidRDefault="0098732A">
      <w:pPr>
        <w:rPr>
          <w:lang w:val="en-US"/>
        </w:rPr>
      </w:pPr>
      <w:r>
        <w:rPr>
          <w:lang w:val="en-US"/>
        </w:rPr>
        <w:t xml:space="preserve">The result, we think, should be a clever mix of proven and disruptive technologies, to give you the </w:t>
      </w:r>
      <w:proofErr w:type="spellStart"/>
      <w:r>
        <w:rPr>
          <w:lang w:val="en-US"/>
        </w:rPr>
        <w:t>insghts</w:t>
      </w:r>
      <w:proofErr w:type="spellEnd"/>
      <w:r>
        <w:rPr>
          <w:lang w:val="en-US"/>
        </w:rPr>
        <w:t xml:space="preserve"> in </w:t>
      </w:r>
      <w:proofErr w:type="gramStart"/>
      <w:r>
        <w:rPr>
          <w:lang w:val="en-US"/>
        </w:rPr>
        <w:t>great detail</w:t>
      </w:r>
      <w:proofErr w:type="gramEnd"/>
      <w:r>
        <w:rPr>
          <w:lang w:val="en-US"/>
        </w:rPr>
        <w:t xml:space="preserve"> and fast, real-time, if possible.</w:t>
      </w:r>
    </w:p>
    <w:p w14:paraId="190D8272" w14:textId="7D9FC909" w:rsidR="0098732A" w:rsidRPr="004F6BFC" w:rsidRDefault="0098732A">
      <w:pPr>
        <w:rPr>
          <w:lang w:val="en-US"/>
        </w:rPr>
      </w:pPr>
      <w:r>
        <w:rPr>
          <w:lang w:val="en-US"/>
        </w:rPr>
        <w:t xml:space="preserve">And since data engineering supporting your business, but is not your business, all actions should be </w:t>
      </w:r>
      <w:proofErr w:type="spellStart"/>
      <w:r>
        <w:rPr>
          <w:lang w:val="en-US"/>
        </w:rPr>
        <w:t>calcualte</w:t>
      </w:r>
      <w:proofErr w:type="spellEnd"/>
      <w:r>
        <w:rPr>
          <w:lang w:val="en-US"/>
        </w:rPr>
        <w:t xml:space="preserve"> back from your goals that you would like to perceive.</w:t>
      </w:r>
      <w:r w:rsidR="000231C5">
        <w:rPr>
          <w:lang w:val="en-US"/>
        </w:rPr>
        <w:tab/>
      </w:r>
    </w:p>
    <w:p w14:paraId="3A2AA6FE" w14:textId="77777777" w:rsidR="009218A4" w:rsidRPr="004F6BFC" w:rsidRDefault="009218A4" w:rsidP="004F6BFC">
      <w:pPr>
        <w:pStyle w:val="Kop3"/>
        <w:ind w:left="720"/>
        <w:rPr>
          <w:lang w:val="en-US"/>
        </w:rPr>
      </w:pPr>
    </w:p>
    <w:p w14:paraId="115539EA" w14:textId="77777777" w:rsidR="009218A4" w:rsidRPr="004F6BFC" w:rsidRDefault="004111A9" w:rsidP="004F6BFC">
      <w:pPr>
        <w:pStyle w:val="Kop3"/>
        <w:numPr>
          <w:ilvl w:val="1"/>
          <w:numId w:val="2"/>
        </w:numPr>
        <w:rPr>
          <w:lang w:val="en-US"/>
        </w:rPr>
      </w:pPr>
      <w:bookmarkStart w:id="0" w:name="_d3kltfgvfej4" w:colFirst="0" w:colLast="0"/>
      <w:bookmarkEnd w:id="0"/>
      <w:r w:rsidRPr="004F6BFC">
        <w:rPr>
          <w:lang w:val="en-US"/>
        </w:rPr>
        <w:t>E-Privacy and security</w:t>
      </w:r>
    </w:p>
    <w:p w14:paraId="0D9B7F1B" w14:textId="77777777" w:rsidR="009218A4" w:rsidRPr="004F6BFC" w:rsidRDefault="004111A9">
      <w:pPr>
        <w:rPr>
          <w:lang w:val="en-US"/>
        </w:rPr>
      </w:pPr>
      <w:r w:rsidRPr="004F6BFC">
        <w:rPr>
          <w:lang w:val="en-US"/>
        </w:rPr>
        <w:t xml:space="preserve">Data is valuable and with this come big e-privacy and security questions. We work together with the best e-privacy and security companies to ensure the highest standards. Are you up-the-par with the latest standards and regulations? </w:t>
      </w:r>
      <w:r w:rsidRPr="004F6BFC">
        <w:rPr>
          <w:u w:val="single"/>
          <w:lang w:val="en-US"/>
        </w:rPr>
        <w:t>Contact us and you will know.</w:t>
      </w:r>
    </w:p>
    <w:p w14:paraId="2167F205" w14:textId="77777777" w:rsidR="009218A4" w:rsidRPr="004F6BFC" w:rsidRDefault="009218A4">
      <w:pPr>
        <w:rPr>
          <w:lang w:val="en-US"/>
        </w:rPr>
      </w:pPr>
    </w:p>
    <w:p w14:paraId="2BBC8109" w14:textId="77777777" w:rsidR="009218A4" w:rsidRPr="004F6BFC" w:rsidRDefault="004111A9">
      <w:pPr>
        <w:rPr>
          <w:lang w:val="en-US"/>
        </w:rPr>
      </w:pPr>
      <w:r w:rsidRPr="004F6BFC">
        <w:rPr>
          <w:lang w:val="en-US"/>
        </w:rPr>
        <w:lastRenderedPageBreak/>
        <w:t>Interested to hear more? Contact us!</w:t>
      </w:r>
    </w:p>
    <w:p w14:paraId="79AEFA3A" w14:textId="77777777" w:rsidR="009218A4" w:rsidRPr="004F6BFC" w:rsidRDefault="009218A4">
      <w:pPr>
        <w:rPr>
          <w:lang w:val="en-US"/>
        </w:rPr>
      </w:pPr>
    </w:p>
    <w:p w14:paraId="48C2799B" w14:textId="77777777" w:rsidR="009218A4" w:rsidRPr="004F6BFC" w:rsidRDefault="009218A4">
      <w:pPr>
        <w:rPr>
          <w:lang w:val="en-US"/>
        </w:rPr>
      </w:pPr>
    </w:p>
    <w:p w14:paraId="67C016EF" w14:textId="77777777" w:rsidR="009218A4" w:rsidRPr="004F6BFC" w:rsidRDefault="004111A9" w:rsidP="004F6BFC">
      <w:pPr>
        <w:pStyle w:val="Kop2"/>
        <w:numPr>
          <w:ilvl w:val="0"/>
          <w:numId w:val="2"/>
        </w:numPr>
        <w:rPr>
          <w:lang w:val="en-US"/>
        </w:rPr>
      </w:pPr>
      <w:bookmarkStart w:id="1" w:name="_qf70jvmoaoaz" w:colFirst="0" w:colLast="0"/>
      <w:bookmarkEnd w:id="1"/>
      <w:r w:rsidRPr="004F6BFC">
        <w:rPr>
          <w:lang w:val="en-US"/>
        </w:rPr>
        <w:t>Our products</w:t>
      </w:r>
    </w:p>
    <w:p w14:paraId="4F3CB0AE" w14:textId="77777777" w:rsidR="009218A4" w:rsidRPr="004F6BFC" w:rsidRDefault="004111A9">
      <w:pPr>
        <w:pStyle w:val="Kop3"/>
        <w:rPr>
          <w:lang w:val="en-US"/>
        </w:rPr>
      </w:pPr>
      <w:bookmarkStart w:id="2" w:name="_l9epfy4ksbvq" w:colFirst="0" w:colLast="0"/>
      <w:bookmarkEnd w:id="2"/>
      <w:r w:rsidRPr="004F6BFC">
        <w:rPr>
          <w:lang w:val="en-US"/>
        </w:rPr>
        <w:t>Products</w:t>
      </w:r>
    </w:p>
    <w:p w14:paraId="6652E597" w14:textId="77777777" w:rsidR="009218A4" w:rsidRPr="004F6BFC" w:rsidRDefault="004111A9">
      <w:pPr>
        <w:rPr>
          <w:lang w:val="en-US"/>
        </w:rPr>
      </w:pPr>
      <w:r w:rsidRPr="004F6BFC">
        <w:rPr>
          <w:lang w:val="en-US"/>
        </w:rPr>
        <w:t>Factbase is our on-demand, software-as-a-service real-time streaming data platform. You can use it to capture, analyze, profile and target your customers. The setup can be done in minutes, which prevents lengthy and costly implementation times. And all data will come in your own data warehouse.</w:t>
      </w:r>
    </w:p>
    <w:p w14:paraId="153EBEA7" w14:textId="77777777" w:rsidR="009218A4" w:rsidRPr="004F6BFC" w:rsidRDefault="004111A9">
      <w:pPr>
        <w:rPr>
          <w:lang w:val="en-US"/>
        </w:rPr>
      </w:pPr>
      <w:r w:rsidRPr="004F6BFC">
        <w:rPr>
          <w:lang w:val="en-US"/>
        </w:rPr>
        <w:t>Factbase is a combination of proven and disruptive technologies to ensure you work with the greatest in streaming and real-time. The 100% online reporting interface gives immediate access to the dashboards from any device or location.</w:t>
      </w:r>
    </w:p>
    <w:p w14:paraId="2324DC9E" w14:textId="77777777" w:rsidR="009218A4" w:rsidRDefault="004111A9">
      <w:r>
        <w:t>Features of Factbase:</w:t>
      </w:r>
    </w:p>
    <w:p w14:paraId="58306BF8" w14:textId="75B9BC94" w:rsidR="009218A4" w:rsidRPr="004F6BFC" w:rsidRDefault="004B6C66">
      <w:pPr>
        <w:numPr>
          <w:ilvl w:val="0"/>
          <w:numId w:val="1"/>
        </w:numPr>
        <w:ind w:hanging="360"/>
        <w:contextualSpacing/>
        <w:rPr>
          <w:lang w:val="en-US"/>
        </w:rPr>
      </w:pPr>
      <w:r>
        <w:rPr>
          <w:lang w:val="en-US"/>
        </w:rPr>
        <w:t xml:space="preserve">Works on your own database </w:t>
      </w:r>
      <w:r w:rsidR="004111A9" w:rsidRPr="004F6BFC">
        <w:rPr>
          <w:lang w:val="en-US"/>
        </w:rPr>
        <w:t xml:space="preserve">(contact us about the latest list of supported </w:t>
      </w:r>
      <w:r>
        <w:rPr>
          <w:lang w:val="en-US"/>
        </w:rPr>
        <w:t xml:space="preserve">database </w:t>
      </w:r>
      <w:r w:rsidR="004111A9" w:rsidRPr="004F6BFC">
        <w:rPr>
          <w:lang w:val="en-US"/>
        </w:rPr>
        <w:t>suppliers)</w:t>
      </w:r>
    </w:p>
    <w:p w14:paraId="54AAE960" w14:textId="77777777" w:rsidR="009218A4" w:rsidRDefault="004111A9">
      <w:pPr>
        <w:numPr>
          <w:ilvl w:val="0"/>
          <w:numId w:val="1"/>
        </w:numPr>
        <w:ind w:hanging="360"/>
        <w:contextualSpacing/>
      </w:pPr>
      <w:r>
        <w:t xml:space="preserve">Real-time website </w:t>
      </w:r>
      <w:proofErr w:type="spellStart"/>
      <w:r>
        <w:t>visitor</w:t>
      </w:r>
      <w:proofErr w:type="spellEnd"/>
      <w:r>
        <w:t xml:space="preserve"> tracking</w:t>
      </w:r>
    </w:p>
    <w:p w14:paraId="3BC7F160" w14:textId="77777777" w:rsidR="009218A4" w:rsidRDefault="004111A9">
      <w:pPr>
        <w:numPr>
          <w:ilvl w:val="0"/>
          <w:numId w:val="1"/>
        </w:numPr>
        <w:ind w:hanging="360"/>
        <w:contextualSpacing/>
      </w:pPr>
      <w:r>
        <w:t xml:space="preserve">Real-time </w:t>
      </w:r>
      <w:proofErr w:type="spellStart"/>
      <w:r>
        <w:t>profiling</w:t>
      </w:r>
      <w:proofErr w:type="spellEnd"/>
    </w:p>
    <w:p w14:paraId="0083C021" w14:textId="77777777" w:rsidR="009218A4" w:rsidRDefault="004111A9">
      <w:pPr>
        <w:numPr>
          <w:ilvl w:val="0"/>
          <w:numId w:val="1"/>
        </w:numPr>
        <w:ind w:hanging="360"/>
        <w:contextualSpacing/>
      </w:pPr>
      <w:r>
        <w:t xml:space="preserve">Real-time </w:t>
      </w:r>
      <w:proofErr w:type="spellStart"/>
      <w:r>
        <w:t>recommendations</w:t>
      </w:r>
      <w:proofErr w:type="spellEnd"/>
    </w:p>
    <w:p w14:paraId="596E53B4" w14:textId="4846DB90" w:rsidR="009218A4" w:rsidRPr="004B6C66" w:rsidRDefault="004B6C66">
      <w:pPr>
        <w:numPr>
          <w:ilvl w:val="0"/>
          <w:numId w:val="1"/>
        </w:numPr>
        <w:ind w:hanging="360"/>
        <w:contextualSpacing/>
        <w:rPr>
          <w:lang w:val="en-US"/>
        </w:rPr>
      </w:pPr>
      <w:r w:rsidRPr="004B6C66">
        <w:rPr>
          <w:lang w:val="en-US"/>
        </w:rPr>
        <w:t xml:space="preserve">Create all your reports </w:t>
      </w:r>
      <w:r w:rsidR="004111A9" w:rsidRPr="004B6C66">
        <w:rPr>
          <w:lang w:val="en-US"/>
        </w:rPr>
        <w:t xml:space="preserve">online </w:t>
      </w:r>
      <w:r>
        <w:rPr>
          <w:lang w:val="en-US"/>
        </w:rPr>
        <w:t>with simple drag &amp; drop</w:t>
      </w:r>
    </w:p>
    <w:p w14:paraId="788E168D" w14:textId="77777777" w:rsidR="009218A4" w:rsidRPr="004F6BFC" w:rsidRDefault="004111A9">
      <w:pPr>
        <w:numPr>
          <w:ilvl w:val="0"/>
          <w:numId w:val="1"/>
        </w:numPr>
        <w:ind w:hanging="360"/>
        <w:contextualSpacing/>
        <w:rPr>
          <w:lang w:val="en-US"/>
        </w:rPr>
      </w:pPr>
      <w:r w:rsidRPr="004F6BFC">
        <w:rPr>
          <w:lang w:val="en-US"/>
        </w:rPr>
        <w:t>Agile data abstraction layer turns data into Key Performance Indicators</w:t>
      </w:r>
    </w:p>
    <w:p w14:paraId="7E0415AE" w14:textId="77777777" w:rsidR="009218A4" w:rsidRPr="004F6BFC" w:rsidRDefault="004111A9">
      <w:pPr>
        <w:numPr>
          <w:ilvl w:val="0"/>
          <w:numId w:val="1"/>
        </w:numPr>
        <w:ind w:hanging="360"/>
        <w:contextualSpacing/>
        <w:rPr>
          <w:lang w:val="en-US"/>
        </w:rPr>
      </w:pPr>
      <w:r w:rsidRPr="004F6BFC">
        <w:rPr>
          <w:lang w:val="en-US"/>
        </w:rPr>
        <w:t>Automated data gathering from all data sources (legacy databases or online services like Google Analytics or Facebook)</w:t>
      </w:r>
    </w:p>
    <w:p w14:paraId="7DC0BB27" w14:textId="77777777" w:rsidR="009218A4" w:rsidRPr="004F6BFC" w:rsidRDefault="009218A4">
      <w:pPr>
        <w:rPr>
          <w:lang w:val="en-US"/>
        </w:rPr>
      </w:pPr>
    </w:p>
    <w:p w14:paraId="65D8CC9D" w14:textId="77777777" w:rsidR="009218A4" w:rsidRPr="004F6BFC" w:rsidRDefault="004111A9" w:rsidP="004F6BFC">
      <w:pPr>
        <w:pStyle w:val="Kop2"/>
        <w:numPr>
          <w:ilvl w:val="0"/>
          <w:numId w:val="2"/>
        </w:numPr>
        <w:rPr>
          <w:lang w:val="en-US"/>
        </w:rPr>
      </w:pPr>
      <w:r w:rsidRPr="004F6BFC">
        <w:rPr>
          <w:lang w:val="en-US"/>
        </w:rPr>
        <w:t>Contact</w:t>
      </w:r>
    </w:p>
    <w:p w14:paraId="492E9035" w14:textId="77777777" w:rsidR="009218A4" w:rsidRPr="004F6BFC" w:rsidRDefault="004111A9">
      <w:pPr>
        <w:rPr>
          <w:lang w:val="en-US"/>
        </w:rPr>
      </w:pPr>
      <w:r w:rsidRPr="004F6BFC">
        <w:rPr>
          <w:lang w:val="en-US"/>
        </w:rPr>
        <w:t xml:space="preserve">Interested in what we can do for you? </w:t>
      </w:r>
    </w:p>
    <w:p w14:paraId="1A5F0DAF" w14:textId="77777777" w:rsidR="009218A4" w:rsidRPr="004F6BFC" w:rsidRDefault="009218A4">
      <w:pPr>
        <w:rPr>
          <w:lang w:val="en-US"/>
        </w:rPr>
      </w:pPr>
    </w:p>
    <w:p w14:paraId="4B9CB08A" w14:textId="26FBC0EB" w:rsidR="009218A4" w:rsidRPr="000E6D86" w:rsidRDefault="004111A9">
      <w:pPr>
        <w:pStyle w:val="Kop1"/>
        <w:rPr>
          <w:lang w:val="en-US"/>
        </w:rPr>
      </w:pPr>
      <w:r w:rsidRPr="000E6D86">
        <w:rPr>
          <w:lang w:val="en-US"/>
        </w:rPr>
        <w:t xml:space="preserve">Website: </w:t>
      </w:r>
      <w:r w:rsidR="000E6D86" w:rsidRPr="000E6D86">
        <w:rPr>
          <w:lang w:val="en-US"/>
        </w:rPr>
        <w:t>Parts and extra costs</w:t>
      </w:r>
      <w:bookmarkStart w:id="3" w:name="_GoBack"/>
      <w:bookmarkEnd w:id="3"/>
    </w:p>
    <w:p w14:paraId="552D804A" w14:textId="77777777" w:rsidR="009218A4" w:rsidRDefault="004111A9">
      <w:pPr>
        <w:pStyle w:val="Kop2"/>
      </w:pPr>
      <w:proofErr w:type="spellStart"/>
      <w:r>
        <w:t>Wordpress</w:t>
      </w:r>
      <w:proofErr w:type="spellEnd"/>
      <w:r>
        <w:t xml:space="preserve"> Template</w:t>
      </w:r>
    </w:p>
    <w:p w14:paraId="4D9F6EC6" w14:textId="77777777" w:rsidR="009218A4" w:rsidRDefault="004111A9">
      <w:r>
        <w:t>$ 59 – Parallax</w:t>
      </w:r>
    </w:p>
    <w:p w14:paraId="78697E3D" w14:textId="77777777" w:rsidR="009218A4" w:rsidRDefault="000E6D86">
      <w:hyperlink r:id="rId5">
        <w:r w:rsidR="004111A9">
          <w:rPr>
            <w:color w:val="0563C1"/>
            <w:u w:val="single"/>
          </w:rPr>
          <w:t>https://themify.me/demo/themes/parallax/</w:t>
        </w:r>
      </w:hyperlink>
      <w:hyperlink r:id="rId6"/>
    </w:p>
    <w:p w14:paraId="021CE1F9" w14:textId="77777777" w:rsidR="009218A4" w:rsidRDefault="000E6D86">
      <w:hyperlink r:id="rId7"/>
    </w:p>
    <w:p w14:paraId="2915D205" w14:textId="46A7465C" w:rsidR="009218A4" w:rsidRDefault="000E6D86">
      <w:proofErr w:type="spellStart"/>
      <w:r>
        <w:t>Introduction</w:t>
      </w:r>
      <w:proofErr w:type="spellEnd"/>
      <w:r>
        <w:t xml:space="preserve"> video SUGGESTION</w:t>
      </w:r>
    </w:p>
    <w:p w14:paraId="4526C503" w14:textId="77777777" w:rsidR="009218A4" w:rsidRDefault="004111A9">
      <w:r>
        <w:t xml:space="preserve">$79 – Amsterdam Light Festival: </w:t>
      </w:r>
      <w:hyperlink r:id="rId8">
        <w:r>
          <w:rPr>
            <w:color w:val="0563C1"/>
            <w:u w:val="single"/>
          </w:rPr>
          <w:t>http://www.shutterstock.com/nl/video/clip-5691920-stock-footage-amsterdam-light-festival-is-a-winter-light-festival-for-all-ages-for-days-the-historical.html</w:t>
        </w:r>
      </w:hyperlink>
      <w:hyperlink r:id="rId9"/>
    </w:p>
    <w:p w14:paraId="7B60E199" w14:textId="77777777" w:rsidR="009218A4" w:rsidRDefault="000E6D86">
      <w:hyperlink r:id="rId10"/>
    </w:p>
    <w:p w14:paraId="1A1C8776" w14:textId="77777777" w:rsidR="000E6D86" w:rsidRDefault="000E6D86">
      <w:proofErr w:type="spellStart"/>
      <w:r>
        <w:t>Introduction</w:t>
      </w:r>
      <w:proofErr w:type="spellEnd"/>
      <w:r>
        <w:t xml:space="preserve"> video SUGGESTION </w:t>
      </w:r>
    </w:p>
    <w:p w14:paraId="0EC7C776" w14:textId="5385882B" w:rsidR="009218A4" w:rsidRPr="004F6BFC" w:rsidRDefault="004111A9">
      <w:pPr>
        <w:rPr>
          <w:lang w:val="en-US"/>
        </w:rPr>
      </w:pPr>
      <w:r w:rsidRPr="004F6BFC">
        <w:rPr>
          <w:lang w:val="en-US"/>
        </w:rPr>
        <w:t xml:space="preserve">$79 – Busy crossing Tokyo with focus = </w:t>
      </w:r>
      <w:hyperlink r:id="rId11">
        <w:r w:rsidRPr="004F6BFC">
          <w:rPr>
            <w:color w:val="0563C1"/>
            <w:u w:val="single"/>
            <w:lang w:val="en-US"/>
          </w:rPr>
          <w:t>http://www.shutterstock.com/nl/video/video.html?id=4195021</w:t>
        </w:r>
      </w:hyperlink>
      <w:hyperlink r:id="rId12"/>
    </w:p>
    <w:p w14:paraId="213BBB0F" w14:textId="77777777" w:rsidR="009218A4" w:rsidRPr="004F6BFC" w:rsidRDefault="000E6D86">
      <w:pPr>
        <w:rPr>
          <w:lang w:val="en-US"/>
        </w:rPr>
      </w:pPr>
      <w:hyperlink r:id="rId13"/>
    </w:p>
    <w:p w14:paraId="0B83E2FA" w14:textId="6E7173D3" w:rsidR="009218A4" w:rsidRDefault="000E6D86">
      <w:proofErr w:type="spellStart"/>
      <w:r>
        <w:t>Introduction</w:t>
      </w:r>
      <w:proofErr w:type="spellEnd"/>
      <w:r>
        <w:t xml:space="preserve"> video SUGGESTION</w:t>
      </w:r>
    </w:p>
    <w:p w14:paraId="5DA750F5" w14:textId="77777777" w:rsidR="009218A4" w:rsidRDefault="000E6D86">
      <w:hyperlink r:id="rId14">
        <w:r w:rsidR="004111A9">
          <w:rPr>
            <w:color w:val="1155CC"/>
            <w:u w:val="single"/>
          </w:rPr>
          <w:t>http://www.shutterstock.com/nl/video/clip-5994671-stock-footage-beautiful-full-hd-timelapse-at-sunset-of-the-skyline-of-amsterdam-the-netherlands.html?src=search/PVa4eOt5TATQgFcw6NErbw:1:10/3p</w:t>
        </w:r>
      </w:hyperlink>
      <w:r w:rsidR="004111A9">
        <w:t xml:space="preserve"> </w:t>
      </w:r>
    </w:p>
    <w:p w14:paraId="76D9B36C" w14:textId="77777777" w:rsidR="009218A4" w:rsidRDefault="009218A4">
      <w:bookmarkStart w:id="4" w:name="_gjdgxs" w:colFirst="0" w:colLast="0"/>
      <w:bookmarkEnd w:id="4"/>
    </w:p>
    <w:p w14:paraId="18C53012" w14:textId="77777777" w:rsidR="009218A4" w:rsidRDefault="004111A9">
      <w:r>
        <w:lastRenderedPageBreak/>
        <w:t>Logo’s &amp; design</w:t>
      </w:r>
    </w:p>
    <w:p w14:paraId="5FD1E380" w14:textId="77777777" w:rsidR="009218A4" w:rsidRDefault="004111A9">
      <w:r>
        <w:t xml:space="preserve">Wellicht nodig voor business cards, </w:t>
      </w:r>
      <w:proofErr w:type="spellStart"/>
      <w:r>
        <w:t>whitelabeling</w:t>
      </w:r>
      <w:proofErr w:type="spellEnd"/>
      <w:r>
        <w:t xml:space="preserve"> van </w:t>
      </w:r>
      <w:proofErr w:type="spellStart"/>
      <w:r>
        <w:t>tooling</w:t>
      </w:r>
      <w:proofErr w:type="spellEnd"/>
      <w:r>
        <w:t>, etc.</w:t>
      </w:r>
    </w:p>
    <w:p w14:paraId="0B6DEE2E" w14:textId="307BE1DC" w:rsidR="009218A4" w:rsidRDefault="000E6D86">
      <w:hyperlink r:id="rId15">
        <w:r w:rsidR="004111A9">
          <w:rPr>
            <w:color w:val="1155CC"/>
            <w:u w:val="single"/>
          </w:rPr>
          <w:t>http://www.designcrowd.com/</w:t>
        </w:r>
      </w:hyperlink>
      <w:r w:rsidR="004111A9">
        <w:t xml:space="preserve"> </w:t>
      </w:r>
    </w:p>
    <w:sectPr w:rsidR="009218A4">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20AFC"/>
    <w:multiLevelType w:val="multilevel"/>
    <w:tmpl w:val="41C69E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4CF5D46"/>
    <w:multiLevelType w:val="multilevel"/>
    <w:tmpl w:val="84F07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9218A4"/>
    <w:rsid w:val="000231C5"/>
    <w:rsid w:val="000E6D86"/>
    <w:rsid w:val="0020325C"/>
    <w:rsid w:val="004111A9"/>
    <w:rsid w:val="004B6C66"/>
    <w:rsid w:val="004F6BFC"/>
    <w:rsid w:val="00591552"/>
    <w:rsid w:val="008337AC"/>
    <w:rsid w:val="009218A4"/>
    <w:rsid w:val="009611C9"/>
    <w:rsid w:val="0098732A"/>
    <w:rsid w:val="00E2777A"/>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9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style>
  <w:style w:type="paragraph" w:styleId="Kop1">
    <w:name w:val="heading 1"/>
    <w:basedOn w:val="Standaard"/>
    <w:next w:val="Standaard"/>
    <w:pPr>
      <w:keepNext/>
      <w:keepLines/>
      <w:spacing w:before="240"/>
      <w:outlineLvl w:val="0"/>
    </w:pPr>
    <w:rPr>
      <w:color w:val="2E75B5"/>
      <w:sz w:val="32"/>
      <w:szCs w:val="32"/>
    </w:rPr>
  </w:style>
  <w:style w:type="paragraph" w:styleId="Kop2">
    <w:name w:val="heading 2"/>
    <w:basedOn w:val="Standaard"/>
    <w:next w:val="Standaard"/>
    <w:pPr>
      <w:keepNext/>
      <w:keepLines/>
      <w:spacing w:before="40"/>
      <w:outlineLvl w:val="1"/>
    </w:pPr>
    <w:rPr>
      <w:color w:val="2E75B5"/>
      <w:sz w:val="26"/>
      <w:szCs w:val="26"/>
    </w:rPr>
  </w:style>
  <w:style w:type="paragraph" w:styleId="Kop3">
    <w:name w:val="heading 3"/>
    <w:basedOn w:val="Standaard"/>
    <w:next w:val="Standaard"/>
    <w:pPr>
      <w:keepNext/>
      <w:keepLines/>
      <w:spacing w:before="40"/>
      <w:outlineLvl w:val="2"/>
    </w:pPr>
    <w:rPr>
      <w:color w:val="1E4D78"/>
    </w:rPr>
  </w:style>
  <w:style w:type="paragraph" w:styleId="Kop4">
    <w:name w:val="heading 4"/>
    <w:basedOn w:val="Standaard"/>
    <w:next w:val="Standaard"/>
    <w:pPr>
      <w:keepNext/>
      <w:keepLines/>
      <w:spacing w:before="240" w:after="40"/>
      <w:contextualSpacing/>
      <w:outlineLvl w:val="3"/>
    </w:pPr>
    <w:rPr>
      <w:b/>
    </w:rPr>
  </w:style>
  <w:style w:type="paragraph" w:styleId="Kop5">
    <w:name w:val="heading 5"/>
    <w:basedOn w:val="Standaard"/>
    <w:next w:val="Standaard"/>
    <w:pPr>
      <w:keepNext/>
      <w:keepLines/>
      <w:spacing w:before="220" w:after="40"/>
      <w:contextualSpacing/>
      <w:outlineLvl w:val="4"/>
    </w:pPr>
    <w:rPr>
      <w:b/>
      <w:sz w:val="22"/>
      <w:szCs w:val="22"/>
    </w:rPr>
  </w:style>
  <w:style w:type="paragraph" w:styleId="Kop6">
    <w:name w:val="heading 6"/>
    <w:basedOn w:val="Standaard"/>
    <w:next w:val="Standaard"/>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contextualSpacing/>
    </w:pPr>
    <w:rPr>
      <w:b/>
      <w:sz w:val="72"/>
      <w:szCs w:val="72"/>
    </w:rPr>
  </w:style>
  <w:style w:type="paragraph" w:styleId="Ondertitel">
    <w:name w:val="Subtitle"/>
    <w:basedOn w:val="Standaard"/>
    <w:next w:val="Standaard"/>
    <w:pPr>
      <w:keepNext/>
      <w:keepLines/>
      <w:spacing w:before="360" w:after="80"/>
      <w:contextualSpacing/>
    </w:pPr>
    <w:rPr>
      <w:rFonts w:ascii="Georgia" w:eastAsia="Georgia" w:hAnsi="Georgia" w:cs="Georgia"/>
      <w:i/>
      <w:color w:val="666666"/>
      <w:sz w:val="48"/>
      <w:szCs w:val="48"/>
    </w:rPr>
  </w:style>
  <w:style w:type="paragraph" w:styleId="Lijstalinea">
    <w:name w:val="List Paragraph"/>
    <w:basedOn w:val="Standaard"/>
    <w:uiPriority w:val="34"/>
    <w:qFormat/>
    <w:rsid w:val="004F6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hutterstock.com/nl/video/video.html?id=4195021" TargetMode="External"/><Relationship Id="rId12" Type="http://schemas.openxmlformats.org/officeDocument/2006/relationships/hyperlink" Target="http://www.shutterstock.com/nl/video/video.html?id=4195021" TargetMode="External"/><Relationship Id="rId13" Type="http://schemas.openxmlformats.org/officeDocument/2006/relationships/hyperlink" Target="http://www.shutterstock.com/nl/video/video.html?id=4195021" TargetMode="External"/><Relationship Id="rId14" Type="http://schemas.openxmlformats.org/officeDocument/2006/relationships/hyperlink" Target="http://www.shutterstock.com/nl/video/clip-5994671-stock-footage-beautiful-full-hd-timelapse-at-sunset-of-the-skyline-of-amsterdam-the-netherlands.html?src=search/PVa4eOt5TATQgFcw6NErbw:1:10/3p" TargetMode="External"/><Relationship Id="rId15" Type="http://schemas.openxmlformats.org/officeDocument/2006/relationships/hyperlink" Target="http://www.designcrowd.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themify.me/demo/themes/parallax/" TargetMode="External"/><Relationship Id="rId6" Type="http://schemas.openxmlformats.org/officeDocument/2006/relationships/hyperlink" Target="https://themify.me/demo/themes/parallax/" TargetMode="External"/><Relationship Id="rId7" Type="http://schemas.openxmlformats.org/officeDocument/2006/relationships/hyperlink" Target="https://themify.me/demo/themes/parallax/" TargetMode="External"/><Relationship Id="rId8" Type="http://schemas.openxmlformats.org/officeDocument/2006/relationships/hyperlink" Target="http://www.shutterstock.com/nl/video/clip-5691920-stock-footage-amsterdam-light-festival-is-a-winter-light-festival-for-all-ages-for-days-the-historical.html" TargetMode="External"/><Relationship Id="rId9" Type="http://schemas.openxmlformats.org/officeDocument/2006/relationships/hyperlink" Target="http://www.shutterstock.com/nl/video/clip-5691920-stock-footage-amsterdam-light-festival-is-a-winter-light-festival-for-all-ages-for-days-the-historical.html" TargetMode="External"/><Relationship Id="rId10" Type="http://schemas.openxmlformats.org/officeDocument/2006/relationships/hyperlink" Target="http://www.shutterstock.com/nl/video/clip-5691920-stock-footage-amsterdam-light-festival-is-a-winter-light-festival-for-all-ages-for-days-the-historical.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830</Words>
  <Characters>4568</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Eelco van Kuik</cp:lastModifiedBy>
  <cp:revision>10</cp:revision>
  <dcterms:created xsi:type="dcterms:W3CDTF">2016-12-21T11:26:00Z</dcterms:created>
  <dcterms:modified xsi:type="dcterms:W3CDTF">2017-05-17T07:34:00Z</dcterms:modified>
</cp:coreProperties>
</file>