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FE0C5" w14:textId="77777777" w:rsidR="00C138FD" w:rsidRDefault="00C138FD">
      <w:r>
        <w:t>HFITNESS</w:t>
      </w:r>
      <w:r w:rsidR="000E2EAE">
        <w:t xml:space="preserve">. </w:t>
      </w:r>
      <w:proofErr w:type="gramStart"/>
      <w:r w:rsidR="000E2EAE">
        <w:t>Gold Standard Pelvic Floor Health.</w:t>
      </w:r>
      <w:proofErr w:type="gramEnd"/>
    </w:p>
    <w:p w14:paraId="09BECC86" w14:textId="77777777" w:rsidR="00C138FD" w:rsidRDefault="00C138FD"/>
    <w:p w14:paraId="228B0DE7" w14:textId="77777777" w:rsidR="00086594" w:rsidRDefault="00086594"/>
    <w:p w14:paraId="4BA10AC5" w14:textId="424662D1" w:rsidR="00086594" w:rsidRDefault="00086594">
      <w:r>
        <w:t>WHO WE ARE</w:t>
      </w:r>
    </w:p>
    <w:p w14:paraId="3FFA4481" w14:textId="77777777" w:rsidR="00AB6E95" w:rsidRDefault="00AB6E95"/>
    <w:p w14:paraId="11ECC69E" w14:textId="75BC6373" w:rsidR="00AB6E95" w:rsidRDefault="001E55A9">
      <w:proofErr w:type="spellStart"/>
      <w:r>
        <w:t>Hfitness</w:t>
      </w:r>
      <w:proofErr w:type="spellEnd"/>
      <w:r>
        <w:t xml:space="preserve"> is a </w:t>
      </w:r>
      <w:r w:rsidR="00AB6E95">
        <w:t>comprehensive</w:t>
      </w:r>
      <w:r>
        <w:t xml:space="preserve"> pelvic floor </w:t>
      </w:r>
      <w:r w:rsidR="00AB6E95">
        <w:t>program designed by pelvic floor experts   that offers a simple, effective, and fun in-home solution to the millions of women</w:t>
      </w:r>
    </w:p>
    <w:p w14:paraId="5E2965B2" w14:textId="746CD4DC" w:rsidR="00AB6E95" w:rsidRDefault="00AB6E95" w:rsidP="00AB6E95">
      <w:proofErr w:type="gramStart"/>
      <w:r>
        <w:t>with</w:t>
      </w:r>
      <w:proofErr w:type="gramEnd"/>
      <w:r>
        <w:t xml:space="preserve"> pelvic floor </w:t>
      </w:r>
      <w:r w:rsidRPr="00382749">
        <w:t>disorders</w:t>
      </w:r>
      <w:r>
        <w:t xml:space="preserve">. We are committed helping your patients each step of the way as they achieve pelvic floor health. </w:t>
      </w:r>
      <w:proofErr w:type="spellStart"/>
      <w:r>
        <w:t>Hfitness</w:t>
      </w:r>
      <w:proofErr w:type="spellEnd"/>
      <w:r>
        <w:t xml:space="preserve"> brings gold-standard treatment to your patients in the comfort of their homes. </w:t>
      </w:r>
    </w:p>
    <w:p w14:paraId="7E2DE8BC" w14:textId="270BFCC5" w:rsidR="00086594" w:rsidRDefault="00086594">
      <w:bookmarkStart w:id="0" w:name="_GoBack"/>
    </w:p>
    <w:bookmarkEnd w:id="0"/>
    <w:p w14:paraId="2149C2C5" w14:textId="77777777" w:rsidR="00086594" w:rsidRDefault="00086594"/>
    <w:p w14:paraId="509B2276" w14:textId="1071DEF7" w:rsidR="00AB6E95" w:rsidRDefault="007633DE">
      <w:r w:rsidRPr="007633DE">
        <w:rPr>
          <w:i/>
        </w:rPr>
        <w:t>Specialized Treatment for</w:t>
      </w:r>
      <w:r>
        <w:t xml:space="preserve">: </w:t>
      </w:r>
    </w:p>
    <w:p w14:paraId="6B71256F" w14:textId="7B835EB4" w:rsidR="007633DE" w:rsidRDefault="007633DE">
      <w:r>
        <w:t xml:space="preserve">  *Urinary incontinence    *Overactive Bladder   *Urinary Frequency and </w:t>
      </w:r>
      <w:proofErr w:type="spellStart"/>
      <w:r>
        <w:t>Nocturia</w:t>
      </w:r>
      <w:proofErr w:type="spellEnd"/>
    </w:p>
    <w:p w14:paraId="6A85DF7B" w14:textId="77777777" w:rsidR="00AB6E95" w:rsidRDefault="00AB6E95"/>
    <w:p w14:paraId="77B8D3D1" w14:textId="25C1C70D" w:rsidR="000E2EAE" w:rsidRDefault="00086594">
      <w:r>
        <w:t>WHAT PATIENTS GET</w:t>
      </w:r>
    </w:p>
    <w:p w14:paraId="08A30066" w14:textId="77777777" w:rsidR="000E2EAE" w:rsidRDefault="000E2EAE"/>
    <w:p w14:paraId="70530C1D" w14:textId="7D058B79" w:rsidR="00C138FD" w:rsidRDefault="00086594">
      <w:r>
        <w:t xml:space="preserve">  </w:t>
      </w:r>
      <w:proofErr w:type="gramStart"/>
      <w:r w:rsidR="00C138FD" w:rsidRPr="007E3B21">
        <w:rPr>
          <w:u w:val="single"/>
        </w:rPr>
        <w:t>Pelvic Floor Exercises</w:t>
      </w:r>
      <w:r w:rsidR="007E3B21" w:rsidRPr="007E3B21">
        <w:rPr>
          <w:u w:val="single"/>
        </w:rPr>
        <w:t>.</w:t>
      </w:r>
      <w:proofErr w:type="gramEnd"/>
      <w:r w:rsidR="007E3B21" w:rsidRPr="007E3B21">
        <w:rPr>
          <w:u w:val="single"/>
        </w:rPr>
        <w:t xml:space="preserve">  </w:t>
      </w:r>
      <w:proofErr w:type="spellStart"/>
      <w:r w:rsidR="007E3B21">
        <w:t>Hfitness</w:t>
      </w:r>
      <w:proofErr w:type="spellEnd"/>
      <w:r w:rsidR="007E3B21">
        <w:t xml:space="preserve"> provides a customized 8-week program of pelvic floor exercises designed to </w:t>
      </w:r>
      <w:r w:rsidR="001E55A9">
        <w:t xml:space="preserve">effectively </w:t>
      </w:r>
      <w:r w:rsidR="007E3B21">
        <w:t xml:space="preserve">treat pelvic floor disorders. </w:t>
      </w:r>
    </w:p>
    <w:p w14:paraId="104C925C" w14:textId="77777777" w:rsidR="007E3B21" w:rsidRDefault="007E3B21"/>
    <w:p w14:paraId="3D04A42E" w14:textId="56D8313E" w:rsidR="00C138FD" w:rsidRDefault="007E3B21">
      <w:r>
        <w:t xml:space="preserve">  </w:t>
      </w:r>
      <w:r w:rsidRPr="007E3B21">
        <w:rPr>
          <w:u w:val="single"/>
        </w:rPr>
        <w:t>Nutrition Plan</w:t>
      </w:r>
      <w:r>
        <w:t xml:space="preserve">. The </w:t>
      </w:r>
      <w:proofErr w:type="spellStart"/>
      <w:r>
        <w:t>Hfitness</w:t>
      </w:r>
      <w:proofErr w:type="spellEnd"/>
      <w:r>
        <w:t xml:space="preserve"> nutrition plan helps patients avoid foods and drinks that cause frequency, urgency, and incontinence.</w:t>
      </w:r>
    </w:p>
    <w:p w14:paraId="277A708F" w14:textId="77777777" w:rsidR="007E3B21" w:rsidRDefault="007E3B21"/>
    <w:p w14:paraId="1F3CF2C5" w14:textId="63473090" w:rsidR="007E3B21" w:rsidRDefault="007E3B21">
      <w:r>
        <w:t xml:space="preserve">  </w:t>
      </w:r>
      <w:r w:rsidRPr="007E3B21">
        <w:rPr>
          <w:u w:val="single"/>
        </w:rPr>
        <w:t>Education.</w:t>
      </w:r>
      <w:r>
        <w:t xml:space="preserve"> </w:t>
      </w:r>
      <w:proofErr w:type="spellStart"/>
      <w:r>
        <w:t>Hfitness</w:t>
      </w:r>
      <w:proofErr w:type="spellEnd"/>
      <w:r>
        <w:t xml:space="preserve"> education provides a variety of education modules that teach your patients about pelvic floor disorders, proper toileting technique, behavioral modification, and more!</w:t>
      </w:r>
    </w:p>
    <w:p w14:paraId="3AF49147" w14:textId="77777777" w:rsidR="007E3B21" w:rsidRDefault="007E3B21"/>
    <w:p w14:paraId="0F35542D" w14:textId="03BB2246" w:rsidR="00C138FD" w:rsidRDefault="007E3B21">
      <w:r>
        <w:t xml:space="preserve">  </w:t>
      </w:r>
      <w:r w:rsidR="00C138FD" w:rsidRPr="007E3B21">
        <w:rPr>
          <w:u w:val="single"/>
        </w:rPr>
        <w:t>Bladder Diary</w:t>
      </w:r>
      <w:r w:rsidRPr="007E3B21">
        <w:rPr>
          <w:u w:val="single"/>
        </w:rPr>
        <w:t>.</w:t>
      </w:r>
      <w:r>
        <w:t xml:space="preserve"> The </w:t>
      </w:r>
      <w:proofErr w:type="spellStart"/>
      <w:r>
        <w:t>Hfitness</w:t>
      </w:r>
      <w:proofErr w:type="spellEnd"/>
      <w:r>
        <w:t xml:space="preserve"> bladder diary allows your patients to track improvement.</w:t>
      </w:r>
    </w:p>
    <w:p w14:paraId="0BEB026A" w14:textId="77777777" w:rsidR="000E2EAE" w:rsidRDefault="000E2EAE"/>
    <w:p w14:paraId="51C85B99" w14:textId="77777777" w:rsidR="000E2EAE" w:rsidRDefault="000E2EAE"/>
    <w:p w14:paraId="0E6ED42D" w14:textId="66131CEE" w:rsidR="000E2EAE" w:rsidRDefault="007E3B21">
      <w:r>
        <w:t>WHAT YOU GET</w:t>
      </w:r>
    </w:p>
    <w:p w14:paraId="4CCE82C9" w14:textId="77777777" w:rsidR="000E2EAE" w:rsidRDefault="000E2EAE"/>
    <w:p w14:paraId="055125EA" w14:textId="6C7E01F6" w:rsidR="001E55A9" w:rsidRDefault="001E55A9" w:rsidP="001E55A9">
      <w:r w:rsidRPr="001E55A9">
        <w:t xml:space="preserve">  </w:t>
      </w:r>
      <w:r w:rsidR="007633DE">
        <w:rPr>
          <w:u w:val="single"/>
        </w:rPr>
        <w:t>Gold Standard Care for Your Patients</w:t>
      </w:r>
      <w:r>
        <w:t xml:space="preserve">. Pelvic floor exercises, dietary modification, and behavioral training are the proven first-line treatment for urinary incontinence and overactive bladder. Designed by </w:t>
      </w:r>
      <w:proofErr w:type="spellStart"/>
      <w:r>
        <w:t>urogynecologists</w:t>
      </w:r>
      <w:proofErr w:type="spellEnd"/>
      <w:r>
        <w:t xml:space="preserve"> and pelvic floor therapists, </w:t>
      </w:r>
      <w:proofErr w:type="spellStart"/>
      <w:r>
        <w:t>Hfitness</w:t>
      </w:r>
      <w:proofErr w:type="spellEnd"/>
      <w:r>
        <w:t xml:space="preserve"> brings effective therapy to your patients.</w:t>
      </w:r>
    </w:p>
    <w:p w14:paraId="4FA4EE27" w14:textId="77777777" w:rsidR="001E55A9" w:rsidRDefault="001E55A9"/>
    <w:p w14:paraId="297C3AF4" w14:textId="56B150AF" w:rsidR="000E2EAE" w:rsidRDefault="001E55A9" w:rsidP="000E2EAE">
      <w:r w:rsidRPr="001E55A9">
        <w:t xml:space="preserve">  </w:t>
      </w:r>
      <w:r w:rsidR="007633DE">
        <w:rPr>
          <w:u w:val="single"/>
        </w:rPr>
        <w:t>Navigation S</w:t>
      </w:r>
      <w:r w:rsidR="000E2EAE" w:rsidRPr="00C138FD">
        <w:rPr>
          <w:u w:val="single"/>
        </w:rPr>
        <w:t>ervices</w:t>
      </w:r>
      <w:r w:rsidR="000E2EAE">
        <w:t xml:space="preserve">. Educating </w:t>
      </w:r>
      <w:r>
        <w:t xml:space="preserve">your </w:t>
      </w:r>
      <w:r w:rsidR="000E2EAE">
        <w:t xml:space="preserve">patients, assisting with </w:t>
      </w:r>
      <w:r>
        <w:t xml:space="preserve">health care </w:t>
      </w:r>
      <w:r w:rsidR="000E2EAE">
        <w:t xml:space="preserve">delivery, and encouraging follow-up. </w:t>
      </w:r>
      <w:r>
        <w:t xml:space="preserve">All designed to help you </w:t>
      </w:r>
      <w:r w:rsidR="000E2EAE">
        <w:t xml:space="preserve">optimize the successful treatment of your patients. </w:t>
      </w:r>
    </w:p>
    <w:p w14:paraId="1DEE65A1" w14:textId="77777777" w:rsidR="000E2EAE" w:rsidRDefault="000E2EAE" w:rsidP="000E2EAE"/>
    <w:p w14:paraId="2C8B3429" w14:textId="752CB52D" w:rsidR="000E2EAE" w:rsidRDefault="001E55A9" w:rsidP="000E2EAE">
      <w:r w:rsidRPr="001E55A9">
        <w:t xml:space="preserve">  </w:t>
      </w:r>
      <w:r w:rsidR="000E2EAE" w:rsidRPr="000E2EAE">
        <w:rPr>
          <w:u w:val="single"/>
        </w:rPr>
        <w:t>Time.</w:t>
      </w:r>
      <w:r>
        <w:t xml:space="preserve"> Your schedule is busy! Let </w:t>
      </w:r>
      <w:proofErr w:type="spellStart"/>
      <w:r>
        <w:t>Hfitness</w:t>
      </w:r>
      <w:proofErr w:type="spellEnd"/>
      <w:r>
        <w:t xml:space="preserve"> </w:t>
      </w:r>
      <w:r w:rsidR="00AB6E95">
        <w:t xml:space="preserve">help you </w:t>
      </w:r>
      <w:r>
        <w:t>provide gold-standard pelvic floor health</w:t>
      </w:r>
      <w:r w:rsidR="00AB6E95">
        <w:t>, save time, and improve patient outcomes</w:t>
      </w:r>
      <w:r>
        <w:t xml:space="preserve">. </w:t>
      </w:r>
    </w:p>
    <w:p w14:paraId="735CD492" w14:textId="77777777" w:rsidR="000E2EAE" w:rsidRDefault="000E2EAE" w:rsidP="000E2EAE"/>
    <w:p w14:paraId="4B53D069" w14:textId="77777777" w:rsidR="000E2EAE" w:rsidRDefault="000E2EAE"/>
    <w:p w14:paraId="696F3138" w14:textId="77777777" w:rsidR="000E2EAE" w:rsidRDefault="000E2EAE"/>
    <w:p w14:paraId="69C032D1" w14:textId="77777777" w:rsidR="000E2EAE" w:rsidRDefault="000E2EAE"/>
    <w:p w14:paraId="35170C16" w14:textId="6D62EEB1" w:rsidR="00AB6E95" w:rsidRDefault="000E2EAE">
      <w:r>
        <w:t xml:space="preserve">Contact info: </w:t>
      </w:r>
      <w:hyperlink r:id="rId5" w:history="1">
        <w:r w:rsidR="00AB6E95" w:rsidRPr="006C1AFF">
          <w:rPr>
            <w:rStyle w:val="Hyperlink"/>
          </w:rPr>
          <w:t>info@hfitness.com</w:t>
        </w:r>
      </w:hyperlink>
    </w:p>
    <w:p w14:paraId="0D6A7756" w14:textId="076BE0C9" w:rsidR="000E2EAE" w:rsidRDefault="00AB6E95">
      <w:r>
        <w:t xml:space="preserve">                         (804-476-4348)(804-476-HFIT)</w:t>
      </w:r>
    </w:p>
    <w:p w14:paraId="4870D7F0" w14:textId="77777777" w:rsidR="000E2EAE" w:rsidRDefault="000E2EAE"/>
    <w:sectPr w:rsidR="000E2EAE" w:rsidSect="005F7A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F0"/>
    <w:rsid w:val="00086594"/>
    <w:rsid w:val="000E2EAE"/>
    <w:rsid w:val="001D6AF0"/>
    <w:rsid w:val="001E55A9"/>
    <w:rsid w:val="005F7AB6"/>
    <w:rsid w:val="007633DE"/>
    <w:rsid w:val="007E3B21"/>
    <w:rsid w:val="00A544BF"/>
    <w:rsid w:val="00AB6E95"/>
    <w:rsid w:val="00C1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5A6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E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hfitnes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286</Words>
  <Characters>1636</Characters>
  <Application>Microsoft Macintosh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Rapp</dc:creator>
  <cp:keywords/>
  <dc:description/>
  <cp:lastModifiedBy>David Rapp</cp:lastModifiedBy>
  <cp:revision>3</cp:revision>
  <cp:lastPrinted>2017-04-28T12:23:00Z</cp:lastPrinted>
  <dcterms:created xsi:type="dcterms:W3CDTF">2017-04-27T23:39:00Z</dcterms:created>
  <dcterms:modified xsi:type="dcterms:W3CDTF">2017-04-28T13:54:00Z</dcterms:modified>
</cp:coreProperties>
</file>