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F305D" w14:textId="77777777" w:rsidR="00012038" w:rsidRDefault="00012038" w:rsidP="000120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F1C81D4" wp14:editId="73AD6D8A">
            <wp:extent cx="723900" cy="965200"/>
            <wp:effectExtent l="0" t="0" r="12700" b="0"/>
            <wp:docPr id="1" name="Picture 1" descr="https://lh3.googleusercontent.com/-z5X5e_bOxT523KE9MITOEdJ3nre0SRE_5QmmZX5A7UDs41HgOqi6IFhUJuYMQrPevH4bvCrnIk3TuPwKsx7XckDpLuSffrSeyCBUEGZ4xZ_3ZDOjEO-9Jrldg8dKS5WzqU1bJ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z5X5e_bOxT523KE9MITOEdJ3nre0SRE_5QmmZX5A7UDs41HgOqi6IFhUJuYMQrPevH4bvCrnIk3TuPwKsx7XckDpLuSffrSeyCBUEGZ4xZ_3ZDOjEO-9Jrldg8dKS5WzqU1bJD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60"/>
          <w:szCs w:val="60"/>
        </w:rPr>
        <w:t>Golden Egg</w:t>
      </w:r>
    </w:p>
    <w:p w14:paraId="1C4F41CB" w14:textId="77777777" w:rsidR="00012038" w:rsidRDefault="00012038" w:rsidP="000120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000000"/>
          <w:sz w:val="48"/>
          <w:szCs w:val="48"/>
        </w:rPr>
        <w:t>Branding Boutique</w:t>
      </w:r>
    </w:p>
    <w:p w14:paraId="279BD2B4" w14:textId="77777777" w:rsidR="00012038" w:rsidRDefault="00012038" w:rsidP="000120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i/>
          <w:iCs/>
          <w:color w:val="000000"/>
          <w:sz w:val="36"/>
          <w:szCs w:val="36"/>
        </w:rPr>
        <w:t xml:space="preserve">From scratch to market </w:t>
      </w:r>
      <w:r>
        <w:rPr>
          <w:rStyle w:val="aqj"/>
          <w:rFonts w:ascii="Arial" w:hAnsi="Arial" w:cs="Arial"/>
          <w:i/>
          <w:iCs/>
          <w:color w:val="000000"/>
          <w:sz w:val="36"/>
          <w:szCs w:val="36"/>
        </w:rPr>
        <w:t>in six months</w:t>
      </w:r>
    </w:p>
    <w:p w14:paraId="1FEF0195" w14:textId="77777777" w:rsidR="00582420" w:rsidRDefault="00012038">
      <w:bookmarkStart w:id="0" w:name="_GoBack"/>
      <w:bookmarkEnd w:id="0"/>
    </w:p>
    <w:sectPr w:rsidR="00582420" w:rsidSect="00DD5B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38"/>
    <w:rsid w:val="00012038"/>
    <w:rsid w:val="00C54FA5"/>
    <w:rsid w:val="00DD5B5D"/>
    <w:rsid w:val="00E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829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03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qj">
    <w:name w:val="aqj"/>
    <w:basedOn w:val="DefaultParagraphFont"/>
    <w:rsid w:val="0001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Macintosh Word</Application>
  <DocSecurity>0</DocSecurity>
  <Lines>1</Lines>
  <Paragraphs>1</Paragraphs>
  <ScaleCrop>false</ScaleCrop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campbell</dc:creator>
  <cp:keywords/>
  <dc:description/>
  <cp:lastModifiedBy>kelly campbell</cp:lastModifiedBy>
  <cp:revision>1</cp:revision>
  <dcterms:created xsi:type="dcterms:W3CDTF">2017-04-27T22:53:00Z</dcterms:created>
  <dcterms:modified xsi:type="dcterms:W3CDTF">2017-04-27T22:54:00Z</dcterms:modified>
</cp:coreProperties>
</file>