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6DD97" w14:textId="77777777" w:rsidR="008036DB" w:rsidRDefault="0059210D">
      <w:r>
        <w:t>Billing Block</w:t>
      </w:r>
    </w:p>
    <w:p w14:paraId="6F7FB0A9" w14:textId="77777777" w:rsidR="0059210D" w:rsidRDefault="0059210D"/>
    <w:p w14:paraId="10A93630" w14:textId="77777777" w:rsidR="0059210D" w:rsidRDefault="0059210D">
      <w:r>
        <w:t xml:space="preserve">A Triventure Films Production in association with Burnt House Productions, A Lucinda </w:t>
      </w:r>
      <w:proofErr w:type="spellStart"/>
      <w:r>
        <w:t>Spurling</w:t>
      </w:r>
      <w:proofErr w:type="spellEnd"/>
      <w:r>
        <w:t xml:space="preserve"> Film “Mother of All Secrets”</w:t>
      </w:r>
    </w:p>
    <w:p w14:paraId="46908D67" w14:textId="77777777" w:rsidR="0059210D" w:rsidRDefault="0059210D">
      <w:r>
        <w:t xml:space="preserve">KATE </w:t>
      </w:r>
      <w:proofErr w:type="gramStart"/>
      <w:r>
        <w:t>MANSI  BROOKE</w:t>
      </w:r>
      <w:proofErr w:type="gramEnd"/>
      <w:r>
        <w:t xml:space="preserve"> BURFITT  SEAN STOLZEN LUANN D’AGOSTINO WITH KELLY MCGILLIS</w:t>
      </w:r>
    </w:p>
    <w:p w14:paraId="328D8A93" w14:textId="77777777" w:rsidR="0059210D" w:rsidRDefault="0059210D">
      <w:r>
        <w:t xml:space="preserve">Original Score by SIAN E. </w:t>
      </w:r>
      <w:proofErr w:type="gramStart"/>
      <w:r>
        <w:t>SELWAY  Costumes</w:t>
      </w:r>
      <w:proofErr w:type="gramEnd"/>
      <w:r>
        <w:t xml:space="preserve"> by </w:t>
      </w:r>
      <w:r w:rsidR="00D52523">
        <w:t>ANDREA SUNDT Edited by GEORGE CLEMENS</w:t>
      </w:r>
    </w:p>
    <w:p w14:paraId="7B0A014A" w14:textId="77777777" w:rsidR="00D52523" w:rsidRDefault="00D52523">
      <w:r>
        <w:t xml:space="preserve">Art </w:t>
      </w:r>
      <w:proofErr w:type="gramStart"/>
      <w:r>
        <w:t>Director  JUN</w:t>
      </w:r>
      <w:proofErr w:type="gramEnd"/>
      <w:r>
        <w:t xml:space="preserve"> CHEN   Director of Photography  KEVIN KWOK</w:t>
      </w:r>
    </w:p>
    <w:p w14:paraId="49E0768F" w14:textId="77777777" w:rsidR="00D52523" w:rsidRDefault="00D52523">
      <w:r>
        <w:t xml:space="preserve">Executive Producers BRIAN DUPPEREAULT   </w:t>
      </w:r>
      <w:r>
        <w:t xml:space="preserve">LARS </w:t>
      </w:r>
      <w:proofErr w:type="gramStart"/>
      <w:r>
        <w:t xml:space="preserve">KNUDSEN </w:t>
      </w:r>
      <w:r>
        <w:t xml:space="preserve"> SCOTT</w:t>
      </w:r>
      <w:proofErr w:type="gramEnd"/>
      <w:r>
        <w:t xml:space="preserve"> LINES  HARRY SCUPHAM </w:t>
      </w:r>
      <w:r>
        <w:t xml:space="preserve">FIONA WILLIAMS </w:t>
      </w:r>
      <w:r>
        <w:t xml:space="preserve"> </w:t>
      </w:r>
      <w:r>
        <w:t xml:space="preserve">RHYS WILLIAMS  </w:t>
      </w:r>
      <w:r>
        <w:t>RICK YOUNGBLOOD</w:t>
      </w:r>
    </w:p>
    <w:p w14:paraId="43311D65" w14:textId="77777777" w:rsidR="0059210D" w:rsidRDefault="00D52523">
      <w:r>
        <w:t xml:space="preserve">Co-Producers NHURI BASHIR ANDREW KIRKPATRICK </w:t>
      </w:r>
    </w:p>
    <w:p w14:paraId="4E41968A" w14:textId="77777777" w:rsidR="00D52523" w:rsidRDefault="00D52523">
      <w:r>
        <w:t xml:space="preserve">Screenplay by LOUISE ASCOT </w:t>
      </w:r>
      <w:proofErr w:type="gramStart"/>
      <w:r>
        <w:t>BYRES  LUCINDA</w:t>
      </w:r>
      <w:proofErr w:type="gramEnd"/>
      <w:r>
        <w:t xml:space="preserve"> SPURLING Directed by LUCINDA SPURLING</w:t>
      </w:r>
      <w:bookmarkStart w:id="0" w:name="_GoBack"/>
      <w:bookmarkEnd w:id="0"/>
    </w:p>
    <w:sectPr w:rsidR="00D52523" w:rsidSect="009F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0D"/>
    <w:rsid w:val="0059210D"/>
    <w:rsid w:val="008036DB"/>
    <w:rsid w:val="009F2D45"/>
    <w:rsid w:val="00D5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E4F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Williams</dc:creator>
  <cp:keywords/>
  <dc:description/>
  <cp:lastModifiedBy>Brooke Williams</cp:lastModifiedBy>
  <cp:revision>1</cp:revision>
  <dcterms:created xsi:type="dcterms:W3CDTF">2017-04-05T17:20:00Z</dcterms:created>
  <dcterms:modified xsi:type="dcterms:W3CDTF">2017-04-05T17:36:00Z</dcterms:modified>
</cp:coreProperties>
</file>