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47A" w:rsidRDefault="0090247A" w:rsidP="0090247A">
      <w:pPr>
        <w:spacing w:after="0"/>
      </w:pPr>
      <w:r>
        <w:t>Client Value Proposition</w:t>
      </w:r>
    </w:p>
    <w:p w:rsidR="0090247A" w:rsidRDefault="0090247A" w:rsidP="0090247A">
      <w:pPr>
        <w:spacing w:after="0"/>
      </w:pPr>
    </w:p>
    <w:p w:rsidR="00123CA4" w:rsidRDefault="0090247A" w:rsidP="0090247A">
      <w:pPr>
        <w:spacing w:after="0"/>
      </w:pPr>
      <w:r>
        <w:t>Our clients tend to be hard working individuals and fa</w:t>
      </w:r>
      <w:r w:rsidR="00123CA4">
        <w:t>milies that have built their wealth over time.  We pride ourselves in helping them be comfortable and understand their financial situation.  Many of our clients have unique circumstances and need answers to complex financial questions.</w:t>
      </w:r>
    </w:p>
    <w:p w:rsidR="00123CA4" w:rsidRDefault="00123CA4" w:rsidP="0090247A">
      <w:pPr>
        <w:spacing w:after="0"/>
      </w:pPr>
    </w:p>
    <w:p w:rsidR="00123CA4" w:rsidRDefault="00123CA4" w:rsidP="0090247A">
      <w:pPr>
        <w:spacing w:after="0"/>
      </w:pPr>
      <w:r>
        <w:t>While our clients are educated and often at the top of their particular field, financial planning and investing is not their expertise.  They want a firm like ours to help them define and achieve their long term goals.</w:t>
      </w:r>
    </w:p>
    <w:p w:rsidR="00123CA4" w:rsidRDefault="00123CA4" w:rsidP="0090247A">
      <w:pPr>
        <w:spacing w:after="0"/>
      </w:pPr>
    </w:p>
    <w:p w:rsidR="0090247A" w:rsidRDefault="00123CA4" w:rsidP="0090247A">
      <w:pPr>
        <w:spacing w:after="0"/>
      </w:pPr>
      <w:r>
        <w:t>Because we honestly care and respect their family’s hard work, RFA’s entire team is dedicated to providing our knowledge, expertise, and level of care to help them maintain their financial dignity.</w:t>
      </w:r>
      <w:bookmarkStart w:id="0" w:name="_GoBack"/>
      <w:bookmarkEnd w:id="0"/>
      <w:r w:rsidR="0090247A">
        <w:t xml:space="preserve"> </w:t>
      </w:r>
    </w:p>
    <w:sectPr w:rsidR="009024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47A"/>
    <w:rsid w:val="00123CA4"/>
    <w:rsid w:val="008B395C"/>
    <w:rsid w:val="00902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D79CF5-7DE3-4580-A463-B6C63E220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109</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Griffith</dc:creator>
  <cp:keywords/>
  <dc:description/>
  <cp:lastModifiedBy>Matt Griffith</cp:lastModifiedBy>
  <cp:revision>1</cp:revision>
  <dcterms:created xsi:type="dcterms:W3CDTF">2016-11-17T22:04:00Z</dcterms:created>
  <dcterms:modified xsi:type="dcterms:W3CDTF">2016-11-17T23:17:00Z</dcterms:modified>
</cp:coreProperties>
</file>