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7EB" w:rsidRDefault="00C3121A">
      <w:r>
        <w:t>Transfer the text and documents from the current site</w:t>
      </w:r>
      <w:bookmarkStart w:id="0" w:name="_GoBack"/>
      <w:bookmarkEnd w:id="0"/>
    </w:p>
    <w:sectPr w:rsidR="00BD6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1A"/>
    <w:rsid w:val="00BD67EB"/>
    <w:rsid w:val="00C31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ECCC5"/>
  <w15:chartTrackingRefBased/>
  <w15:docId w15:val="{AFD7A94E-91C4-4159-BF61-85D611F3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Dangerfield</dc:creator>
  <cp:keywords/>
  <dc:description/>
  <cp:lastModifiedBy>Matt Dangerfield</cp:lastModifiedBy>
  <cp:revision>1</cp:revision>
  <dcterms:created xsi:type="dcterms:W3CDTF">2017-03-31T19:14:00Z</dcterms:created>
  <dcterms:modified xsi:type="dcterms:W3CDTF">2017-03-31T19:14:00Z</dcterms:modified>
</cp:coreProperties>
</file>