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D52CE" w14:textId="77777777" w:rsidR="00FC4DBD" w:rsidRDefault="00DC2AB0">
      <w:r>
        <w:t>Front</w:t>
      </w:r>
      <w:r w:rsidR="00F00817">
        <w:t xml:space="preserve"> of postcard</w:t>
      </w:r>
      <w:r w:rsidR="002C443D">
        <w:t xml:space="preserve"> (full color printing BOTH SIDES)</w:t>
      </w:r>
    </w:p>
    <w:p w14:paraId="4D6E9153" w14:textId="77777777" w:rsidR="00F00817" w:rsidRDefault="00F00817"/>
    <w:p w14:paraId="25C9EF47" w14:textId="77777777" w:rsidR="00F00817" w:rsidRDefault="00F00817">
      <w:r>
        <w:t>*****</w:t>
      </w:r>
      <w:proofErr w:type="gramStart"/>
      <w:r>
        <w:t>insert</w:t>
      </w:r>
      <w:proofErr w:type="gramEnd"/>
      <w:r>
        <w:t xml:space="preserve"> cardboard gold logo****</w:t>
      </w:r>
    </w:p>
    <w:p w14:paraId="4EED2D44" w14:textId="77777777" w:rsidR="00DC2AB0" w:rsidRDefault="00DC2AB0"/>
    <w:p w14:paraId="7BEE6590" w14:textId="77777777" w:rsidR="00DC2AB0" w:rsidRDefault="00DC2AB0" w:rsidP="002C443D">
      <w:pPr>
        <w:rPr>
          <w:rFonts w:ascii="Cambria" w:hAnsi="Cambria"/>
        </w:rPr>
      </w:pPr>
      <w:r>
        <w:t>Cardboard Gold</w:t>
      </w:r>
      <w:r>
        <w:rPr>
          <w:rFonts w:ascii="Cambria" w:hAnsi="Cambria"/>
        </w:rPr>
        <w:t>®</w:t>
      </w:r>
      <w:r>
        <w:t xml:space="preserve"> </w:t>
      </w:r>
      <w:r w:rsidR="002C443D">
        <w:t>- Protecting Collectibles Since 1985</w:t>
      </w:r>
    </w:p>
    <w:p w14:paraId="03BB39AE" w14:textId="77777777" w:rsidR="00DC2AB0" w:rsidRDefault="00DC2AB0">
      <w:pPr>
        <w:rPr>
          <w:rFonts w:ascii="Cambria" w:hAnsi="Cambria"/>
        </w:rPr>
      </w:pPr>
    </w:p>
    <w:p w14:paraId="40A07F22" w14:textId="77777777" w:rsidR="00DC2AB0" w:rsidRDefault="00DC2AB0" w:rsidP="00DC2AB0">
      <w:pPr>
        <w:pStyle w:val="ListParagraph"/>
        <w:numPr>
          <w:ilvl w:val="0"/>
          <w:numId w:val="1"/>
        </w:numPr>
      </w:pPr>
      <w:r>
        <w:t>3</w:t>
      </w:r>
      <w:r w:rsidR="002C443D">
        <w:t>2</w:t>
      </w:r>
      <w:r>
        <w:t xml:space="preserve"> Years of Legendary Quality</w:t>
      </w:r>
    </w:p>
    <w:p w14:paraId="683A1AA9" w14:textId="77777777" w:rsidR="00DC2AB0" w:rsidRDefault="00F00817" w:rsidP="00DC2AB0">
      <w:pPr>
        <w:pStyle w:val="ListParagraph"/>
        <w:numPr>
          <w:ilvl w:val="0"/>
          <w:numId w:val="1"/>
        </w:numPr>
      </w:pPr>
      <w:r>
        <w:t xml:space="preserve">Proven, </w:t>
      </w:r>
      <w:r w:rsidR="00DC2AB0">
        <w:t>Archival Protection</w:t>
      </w:r>
    </w:p>
    <w:p w14:paraId="181DA109" w14:textId="77777777" w:rsidR="00DC2AB0" w:rsidRDefault="00DC2AB0" w:rsidP="00DC2AB0">
      <w:pPr>
        <w:pStyle w:val="ListParagraph"/>
        <w:numPr>
          <w:ilvl w:val="0"/>
          <w:numId w:val="1"/>
        </w:numPr>
      </w:pPr>
      <w:r>
        <w:t>Free Shipping on Every Product</w:t>
      </w:r>
    </w:p>
    <w:p w14:paraId="43B78F5D" w14:textId="77777777" w:rsidR="00DC2AB0" w:rsidRDefault="00DC2AB0" w:rsidP="00DC2AB0">
      <w:pPr>
        <w:pStyle w:val="ListParagraph"/>
        <w:numPr>
          <w:ilvl w:val="0"/>
          <w:numId w:val="1"/>
        </w:numPr>
      </w:pPr>
      <w:r>
        <w:t xml:space="preserve">LOWEST PRICES ANYWHERE – We beat BCW and </w:t>
      </w:r>
      <w:proofErr w:type="spellStart"/>
      <w:r>
        <w:t>UltraPro</w:t>
      </w:r>
      <w:proofErr w:type="spellEnd"/>
      <w:r>
        <w:t>!</w:t>
      </w:r>
    </w:p>
    <w:p w14:paraId="7403CC5B" w14:textId="77777777" w:rsidR="00DC2AB0" w:rsidRDefault="002C443D" w:rsidP="00DC2AB0">
      <w:pPr>
        <w:pStyle w:val="ListParagraph"/>
        <w:numPr>
          <w:ilvl w:val="0"/>
          <w:numId w:val="1"/>
        </w:numPr>
      </w:pPr>
      <w:r>
        <w:t>Easy Online Ordering 24/7/365</w:t>
      </w:r>
    </w:p>
    <w:p w14:paraId="50C3BCA3" w14:textId="77777777" w:rsidR="00DC2AB0" w:rsidRDefault="00DC2AB0" w:rsidP="00DC2AB0">
      <w:pPr>
        <w:pStyle w:val="ListParagraph"/>
        <w:numPr>
          <w:ilvl w:val="0"/>
          <w:numId w:val="1"/>
        </w:numPr>
      </w:pPr>
      <w:r>
        <w:t>Instant Order Tracking via Email</w:t>
      </w:r>
    </w:p>
    <w:p w14:paraId="0028A38B" w14:textId="77777777" w:rsidR="00DC2AB0" w:rsidRDefault="00DC2AB0" w:rsidP="00DC2AB0">
      <w:pPr>
        <w:pStyle w:val="ListParagraph"/>
        <w:numPr>
          <w:ilvl w:val="0"/>
          <w:numId w:val="1"/>
        </w:numPr>
      </w:pPr>
      <w:r>
        <w:t>Real Time Inventory Status Integrated into Site</w:t>
      </w:r>
    </w:p>
    <w:p w14:paraId="3216B54F" w14:textId="77777777" w:rsidR="00DC2AB0" w:rsidRDefault="00DC2AB0" w:rsidP="00DC2AB0">
      <w:pPr>
        <w:pStyle w:val="ListParagraph"/>
        <w:numPr>
          <w:ilvl w:val="0"/>
          <w:numId w:val="1"/>
        </w:numPr>
      </w:pPr>
      <w:r>
        <w:t>Case Quantities ONLY – We do not sell retail by the “pack”</w:t>
      </w:r>
    </w:p>
    <w:p w14:paraId="2C3658D1" w14:textId="51C50633" w:rsidR="00DC2AB0" w:rsidRDefault="00F00817" w:rsidP="00DC2AB0">
      <w:pPr>
        <w:pStyle w:val="ListParagraph"/>
        <w:numPr>
          <w:ilvl w:val="0"/>
          <w:numId w:val="1"/>
        </w:numPr>
      </w:pPr>
      <w:r>
        <w:t>Direct t</w:t>
      </w:r>
      <w:r w:rsidR="002C443D">
        <w:t>o Dealers</w:t>
      </w:r>
      <w:r w:rsidR="000E51C4">
        <w:t xml:space="preserve"> &amp; Store Owners</w:t>
      </w:r>
      <w:r w:rsidR="002C443D">
        <w:t xml:space="preserve"> – No Middlemen Markup</w:t>
      </w:r>
    </w:p>
    <w:p w14:paraId="3BFA05DE" w14:textId="59C6E461" w:rsidR="002C443D" w:rsidRDefault="002C443D" w:rsidP="00DC2AB0">
      <w:pPr>
        <w:pStyle w:val="ListParagraph"/>
        <w:numPr>
          <w:ilvl w:val="0"/>
          <w:numId w:val="1"/>
        </w:numPr>
      </w:pPr>
      <w:r>
        <w:t xml:space="preserve">Huge Inventory – Best Selection of Top-Loaders and </w:t>
      </w:r>
      <w:r w:rsidR="000E51C4">
        <w:t xml:space="preserve">Soft </w:t>
      </w:r>
      <w:r>
        <w:t>Sleeves</w:t>
      </w:r>
      <w:r w:rsidR="000D3273">
        <w:t xml:space="preserve"> for Sports Cards, Gaming Cards, Photos/Prints/Artwork from 4x6 to 29x43, Magazines, Pennants, Posters, Postcards, Tickets, 33/45rpm Records, Lithographs, Newspapers, and Much More!!</w:t>
      </w:r>
    </w:p>
    <w:p w14:paraId="01BFFB7B" w14:textId="73E14F8E" w:rsidR="002C443D" w:rsidRDefault="002C443D" w:rsidP="00DC2AB0">
      <w:pPr>
        <w:pStyle w:val="ListParagraph"/>
        <w:numPr>
          <w:ilvl w:val="0"/>
          <w:numId w:val="1"/>
        </w:numPr>
      </w:pPr>
      <w:r>
        <w:t>Home of the #1 Brand of Semi Rigid Holders - Card Savers</w:t>
      </w:r>
      <w:r w:rsidR="000D3273">
        <w:rPr>
          <w:rFonts w:ascii="Cambria" w:hAnsi="Cambria"/>
        </w:rPr>
        <w:t>®</w:t>
      </w:r>
      <w:bookmarkStart w:id="0" w:name="_GoBack"/>
      <w:bookmarkEnd w:id="0"/>
    </w:p>
    <w:p w14:paraId="3D1F4B64" w14:textId="77777777" w:rsidR="00F00817" w:rsidRDefault="00F00817" w:rsidP="00F00817">
      <w:pPr>
        <w:pStyle w:val="ListParagraph"/>
      </w:pPr>
    </w:p>
    <w:p w14:paraId="749C0D86" w14:textId="77777777" w:rsidR="002C443D" w:rsidRDefault="000D3273" w:rsidP="002C443D">
      <w:pPr>
        <w:pStyle w:val="ListParagraph"/>
        <w:jc w:val="center"/>
        <w:rPr>
          <w:sz w:val="32"/>
          <w:szCs w:val="32"/>
        </w:rPr>
      </w:pPr>
      <w:hyperlink r:id="rId6" w:history="1">
        <w:r w:rsidR="00F00817" w:rsidRPr="00424106">
          <w:rPr>
            <w:rStyle w:val="Hyperlink"/>
            <w:sz w:val="32"/>
            <w:szCs w:val="32"/>
          </w:rPr>
          <w:t>www.cardboardgold.com</w:t>
        </w:r>
      </w:hyperlink>
      <w:r w:rsidR="002C443D">
        <w:rPr>
          <w:sz w:val="32"/>
          <w:szCs w:val="32"/>
        </w:rPr>
        <w:t xml:space="preserve"> - </w:t>
      </w:r>
      <w:hyperlink r:id="rId7" w:history="1">
        <w:r w:rsidR="00F00817" w:rsidRPr="002C443D">
          <w:rPr>
            <w:rStyle w:val="Hyperlink"/>
            <w:sz w:val="32"/>
            <w:szCs w:val="32"/>
          </w:rPr>
          <w:t>sales@cardboardgold.com</w:t>
        </w:r>
      </w:hyperlink>
      <w:r w:rsidR="00F00817" w:rsidRPr="002C443D">
        <w:rPr>
          <w:sz w:val="32"/>
          <w:szCs w:val="32"/>
        </w:rPr>
        <w:t xml:space="preserve"> </w:t>
      </w:r>
    </w:p>
    <w:p w14:paraId="21BFC87D" w14:textId="77777777" w:rsidR="00F00817" w:rsidRPr="002C443D" w:rsidRDefault="00F00817" w:rsidP="002C443D">
      <w:pPr>
        <w:pStyle w:val="ListParagraph"/>
        <w:jc w:val="center"/>
        <w:rPr>
          <w:sz w:val="32"/>
          <w:szCs w:val="32"/>
        </w:rPr>
      </w:pPr>
      <w:r w:rsidRPr="002C443D">
        <w:rPr>
          <w:sz w:val="32"/>
          <w:szCs w:val="32"/>
        </w:rPr>
        <w:t>1-800-366-1425</w:t>
      </w:r>
    </w:p>
    <w:p w14:paraId="557B3229" w14:textId="77777777" w:rsidR="00F00817" w:rsidRDefault="00F00817" w:rsidP="00F00817">
      <w:pPr>
        <w:pStyle w:val="ListParagraph"/>
        <w:jc w:val="center"/>
      </w:pPr>
    </w:p>
    <w:p w14:paraId="7240250F" w14:textId="77777777" w:rsidR="00DC2AB0" w:rsidRDefault="00F00817">
      <w:r>
        <w:t>***</w:t>
      </w:r>
      <w:proofErr w:type="gramStart"/>
      <w:r>
        <w:t>use</w:t>
      </w:r>
      <w:proofErr w:type="gramEnd"/>
      <w:r>
        <w:t xml:space="preserve"> product photos***</w:t>
      </w:r>
      <w:r w:rsidR="002C443D">
        <w:t xml:space="preserve"> **also ok to use logos/text on web site*****</w:t>
      </w:r>
    </w:p>
    <w:p w14:paraId="21DAAC4F" w14:textId="77777777" w:rsidR="00F00817" w:rsidRDefault="002C443D">
      <w:r>
        <w:t>------------------------------------------------------------------------------------------------------------</w:t>
      </w:r>
    </w:p>
    <w:p w14:paraId="5D110FEA" w14:textId="77777777" w:rsidR="00F00817" w:rsidRDefault="00F00817">
      <w:r>
        <w:t>Back of postcard</w:t>
      </w:r>
    </w:p>
    <w:p w14:paraId="729C6D34" w14:textId="77777777" w:rsidR="00F00817" w:rsidRDefault="00F00817"/>
    <w:p w14:paraId="761664FD" w14:textId="77777777" w:rsidR="00F00817" w:rsidRDefault="00F00817">
      <w:r>
        <w:t>Cardboard Gold, Inc.</w:t>
      </w:r>
    </w:p>
    <w:p w14:paraId="542D3CEA" w14:textId="77777777" w:rsidR="00F00817" w:rsidRDefault="00F00817">
      <w:proofErr w:type="gramStart"/>
      <w:r>
        <w:t>8 Tortoise Shell</w:t>
      </w:r>
      <w:proofErr w:type="gramEnd"/>
    </w:p>
    <w:p w14:paraId="6686B259" w14:textId="77777777" w:rsidR="00F00817" w:rsidRDefault="00F00817">
      <w:proofErr w:type="spellStart"/>
      <w:r>
        <w:t>Coto</w:t>
      </w:r>
      <w:proofErr w:type="spellEnd"/>
      <w:r>
        <w:t xml:space="preserve"> de </w:t>
      </w:r>
      <w:proofErr w:type="spellStart"/>
      <w:r>
        <w:t>Caza</w:t>
      </w:r>
      <w:proofErr w:type="spellEnd"/>
      <w:r>
        <w:t xml:space="preserve"> CA  92679-5205</w:t>
      </w:r>
    </w:p>
    <w:p w14:paraId="5874FC43" w14:textId="77777777" w:rsidR="00F00817" w:rsidRDefault="00F00817"/>
    <w:p w14:paraId="1AFE80D1" w14:textId="77777777" w:rsidR="00F00817" w:rsidRDefault="00F00817"/>
    <w:p w14:paraId="30A089AC" w14:textId="77777777" w:rsidR="00F00817" w:rsidRDefault="00F00817">
      <w:r>
        <w:t>**</w:t>
      </w:r>
      <w:proofErr w:type="gramStart"/>
      <w:r>
        <w:t>use</w:t>
      </w:r>
      <w:proofErr w:type="gramEnd"/>
      <w:r>
        <w:t xml:space="preserve"> cardboard gold logo and </w:t>
      </w:r>
      <w:r w:rsidR="002C443D">
        <w:t xml:space="preserve">a few </w:t>
      </w:r>
      <w:r>
        <w:t>product photos***</w:t>
      </w:r>
    </w:p>
    <w:sectPr w:rsidR="00F00817" w:rsidSect="00FC4DB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5B58"/>
    <w:multiLevelType w:val="hybridMultilevel"/>
    <w:tmpl w:val="2066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B0"/>
    <w:rsid w:val="000D3273"/>
    <w:rsid w:val="000E51C4"/>
    <w:rsid w:val="002C443D"/>
    <w:rsid w:val="00DC2AB0"/>
    <w:rsid w:val="00F00817"/>
    <w:rsid w:val="00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E0E9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A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8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A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cardboardgold.com" TargetMode="External"/><Relationship Id="rId7" Type="http://schemas.openxmlformats.org/officeDocument/2006/relationships/hyperlink" Target="mailto:sales@cardboardgold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192</Words>
  <Characters>1097</Characters>
  <Application>Microsoft Macintosh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Mayes</dc:creator>
  <cp:keywords/>
  <dc:description/>
  <cp:lastModifiedBy>Jack Mayes</cp:lastModifiedBy>
  <cp:revision>4</cp:revision>
  <dcterms:created xsi:type="dcterms:W3CDTF">2014-08-22T21:44:00Z</dcterms:created>
  <dcterms:modified xsi:type="dcterms:W3CDTF">2017-03-28T21:37:00Z</dcterms:modified>
</cp:coreProperties>
</file>