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C7" w:rsidRPr="00CF05DE" w:rsidRDefault="00D36AC7" w:rsidP="00687650">
      <w:pPr>
        <w:jc w:val="center"/>
        <w:rPr>
          <w:b/>
          <w:bCs/>
          <w:sz w:val="72"/>
          <w:szCs w:val="72"/>
        </w:rPr>
      </w:pPr>
      <w:r w:rsidRPr="00CF05DE">
        <w:rPr>
          <w:b/>
          <w:bCs/>
          <w:sz w:val="72"/>
          <w:szCs w:val="72"/>
        </w:rPr>
        <w:t>The Meat Box</w:t>
      </w:r>
    </w:p>
    <w:p w:rsidR="00CF05DE" w:rsidRDefault="00CF05DE" w:rsidP="00687650">
      <w:pPr>
        <w:jc w:val="center"/>
        <w:rPr>
          <w:b/>
          <w:bCs/>
          <w:sz w:val="32"/>
          <w:szCs w:val="32"/>
        </w:rPr>
      </w:pPr>
    </w:p>
    <w:p w:rsidR="00CF05DE" w:rsidRDefault="00CF05DE" w:rsidP="00CF05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Content:</w:t>
      </w:r>
    </w:p>
    <w:p w:rsidR="00CF05DE" w:rsidRDefault="00CF05DE" w:rsidP="00CF05D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Shawarma description + pictures</w:t>
      </w:r>
    </w:p>
    <w:p w:rsidR="00CF05DE" w:rsidRDefault="00CF05DE" w:rsidP="00CF05D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Seray description + pictures</w:t>
      </w:r>
    </w:p>
    <w:p w:rsidR="00CF05DE" w:rsidRPr="00CF05DE" w:rsidRDefault="00CF05DE" w:rsidP="00CF05D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Requirement</w:t>
      </w:r>
    </w:p>
    <w:p w:rsidR="00CF05DE" w:rsidRPr="00687650" w:rsidRDefault="00CF05DE" w:rsidP="00687650">
      <w:pPr>
        <w:jc w:val="center"/>
        <w:rPr>
          <w:b/>
          <w:bCs/>
          <w:sz w:val="32"/>
          <w:szCs w:val="32"/>
        </w:rPr>
      </w:pPr>
    </w:p>
    <w:p w:rsidR="00D36AC7" w:rsidRDefault="00D36AC7" w:rsidP="00687650">
      <w:pPr>
        <w:rPr>
          <w:u w:val="single"/>
        </w:rPr>
      </w:pPr>
      <w:r>
        <w:t xml:space="preserve">The Meat Box Restaurant will offer </w:t>
      </w:r>
      <w:proofErr w:type="gramStart"/>
      <w:r>
        <w:t>2</w:t>
      </w:r>
      <w:proofErr w:type="gramEnd"/>
      <w:r>
        <w:t xml:space="preserve"> type of meals </w:t>
      </w:r>
      <w:r w:rsidRPr="00DF2714">
        <w:rPr>
          <w:b/>
          <w:bCs/>
          <w:u w:val="single"/>
        </w:rPr>
        <w:t>Shawarama</w:t>
      </w:r>
      <w:r>
        <w:t xml:space="preserve"> and </w:t>
      </w:r>
      <w:r w:rsidRPr="00DF2714">
        <w:rPr>
          <w:b/>
          <w:bCs/>
          <w:u w:val="single"/>
        </w:rPr>
        <w:t>Seray</w:t>
      </w:r>
      <w:r>
        <w:rPr>
          <w:u w:val="single"/>
        </w:rPr>
        <w:t xml:space="preserve">. </w:t>
      </w:r>
    </w:p>
    <w:p w:rsidR="00D36AC7" w:rsidRDefault="00CF05DE" w:rsidP="00EB1E9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7ED868" wp14:editId="1340F509">
            <wp:simplePos x="0" y="0"/>
            <wp:positionH relativeFrom="margin">
              <wp:align>center</wp:align>
            </wp:positionH>
            <wp:positionV relativeFrom="paragraph">
              <wp:posOffset>1260008</wp:posOffset>
            </wp:positionV>
            <wp:extent cx="3886200" cy="1776095"/>
            <wp:effectExtent l="0" t="0" r="0" b="0"/>
            <wp:wrapTight wrapText="bothSides">
              <wp:wrapPolygon edited="0">
                <wp:start x="0" y="0"/>
                <wp:lineTo x="0" y="21314"/>
                <wp:lineTo x="21494" y="21314"/>
                <wp:lineTo x="2149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1399120131526900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C7" w:rsidRPr="00D36AC7">
        <w:rPr>
          <w:b/>
          <w:bCs/>
        </w:rPr>
        <w:t>Shawarma</w:t>
      </w:r>
      <w:r w:rsidR="00D36AC7" w:rsidRPr="00D36AC7">
        <w:t xml:space="preserve"> is a Levantine meat preparation, where lamb, chicken, turkey, beef, veal, buffalo meat, or mixed meats are placed on a spit, and may be grilled for as long as a day. Shavings </w:t>
      </w:r>
      <w:proofErr w:type="gramStart"/>
      <w:r w:rsidR="00D36AC7" w:rsidRPr="00D36AC7">
        <w:t>are cut</w:t>
      </w:r>
      <w:proofErr w:type="gramEnd"/>
      <w:r w:rsidR="00D36AC7" w:rsidRPr="00D36AC7">
        <w:t xml:space="preserve"> off the block of meat for serving, and the remainder of the block of meat is kept heated on the rotating spit. Shawarma can be served on a plate (generally with accompaniments), or as a sandwich or wrap. </w:t>
      </w:r>
      <w:r w:rsidR="00DF2714">
        <w:t>(</w:t>
      </w:r>
      <w:r w:rsidR="009203E3">
        <w:t>The Meat Box</w:t>
      </w:r>
      <w:r w:rsidR="00DF2714">
        <w:t xml:space="preserve"> restaurant will grill the shawarma by </w:t>
      </w:r>
      <w:r w:rsidR="00EB1E91">
        <w:t xml:space="preserve">burning </w:t>
      </w:r>
      <w:proofErr w:type="gramStart"/>
      <w:r w:rsidR="00EB1E91">
        <w:t>coal</w:t>
      </w:r>
      <w:r w:rsidR="00DF2714">
        <w:t xml:space="preserve">  )</w:t>
      </w:r>
      <w:proofErr w:type="gramEnd"/>
      <w:r w:rsidR="00EB1E91">
        <w:t xml:space="preserve"> see below picture</w:t>
      </w:r>
      <w:r w:rsidR="00687650">
        <w:t>s</w:t>
      </w:r>
      <w:r w:rsidR="00EB1E91">
        <w:t>.</w:t>
      </w:r>
    </w:p>
    <w:p w:rsidR="00DF2714" w:rsidRDefault="00CF05DE" w:rsidP="00F1545E">
      <w:pPr>
        <w:jc w:val="center"/>
      </w:pPr>
      <w:r>
        <w:rPr>
          <w:noProof/>
        </w:rPr>
        <w:drawing>
          <wp:inline distT="0" distB="0" distL="0" distR="0" wp14:anchorId="0830E91B" wp14:editId="576B5E97">
            <wp:extent cx="1804670" cy="1877060"/>
            <wp:effectExtent l="0" t="0" r="508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warama coal arab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8A005" wp14:editId="44BFBF80">
            <wp:extent cx="2668353" cy="176994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warama co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416" cy="17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AC7" w:rsidRDefault="00DF2714" w:rsidP="00F1545E">
      <w:pPr>
        <w:pStyle w:val="ListParagraph"/>
        <w:numPr>
          <w:ilvl w:val="0"/>
          <w:numId w:val="1"/>
        </w:numPr>
      </w:pPr>
      <w:r w:rsidRPr="00DF2714">
        <w:rPr>
          <w:b/>
          <w:bCs/>
        </w:rPr>
        <w:t>Seray</w:t>
      </w:r>
      <w:r w:rsidRPr="00DF2714">
        <w:t xml:space="preserve"> is a spicy shish kebab (skewered meat) which is a popular food item in West Afri</w:t>
      </w:r>
      <w:r>
        <w:t>ca.</w:t>
      </w:r>
      <w:r w:rsidRPr="00DF2714">
        <w:t xml:space="preserve"> It is traditionally prepared by the Hausa people of northern Cameroon, Nigeria, Niger, and some parts of Sudan (where it is called </w:t>
      </w:r>
      <w:proofErr w:type="spellStart"/>
      <w:r w:rsidRPr="00DF2714">
        <w:t>agashe</w:t>
      </w:r>
      <w:proofErr w:type="spellEnd"/>
      <w:r w:rsidRPr="00DF2714">
        <w:t xml:space="preserve">). </w:t>
      </w:r>
      <w:r w:rsidRPr="00DF2714">
        <w:rPr>
          <w:b/>
          <w:bCs/>
        </w:rPr>
        <w:t>Seray</w:t>
      </w:r>
      <w:r w:rsidRPr="00DF2714">
        <w:t xml:space="preserve"> </w:t>
      </w:r>
      <w:proofErr w:type="gramStart"/>
      <w:r w:rsidRPr="00DF2714">
        <w:t>is generally made</w:t>
      </w:r>
      <w:proofErr w:type="gramEnd"/>
      <w:r w:rsidRPr="00DF2714">
        <w:t xml:space="preserve"> with skewered beef, ram, or chicken. Innards such as kidney, liver and tripe are also </w:t>
      </w:r>
      <w:r>
        <w:t>used.</w:t>
      </w:r>
      <w:r w:rsidRPr="00DF2714">
        <w:t xml:space="preserve"> The thinly sliced meat is marinated in various </w:t>
      </w:r>
      <w:proofErr w:type="gramStart"/>
      <w:r w:rsidRPr="00DF2714">
        <w:t>spices which</w:t>
      </w:r>
      <w:proofErr w:type="gramEnd"/>
      <w:r w:rsidRPr="00DF2714">
        <w:t xml:space="preserve"> include peanut cake, salt, vegetable oil and other fl</w:t>
      </w:r>
      <w:r>
        <w:t>avorings, and then barbecued.</w:t>
      </w:r>
      <w:r w:rsidRPr="00DF2714">
        <w:t xml:space="preserve"> </w:t>
      </w:r>
      <w:r w:rsidRPr="00DF2714">
        <w:rPr>
          <w:b/>
          <w:bCs/>
        </w:rPr>
        <w:t>Seray</w:t>
      </w:r>
      <w:r w:rsidRPr="00DF2714">
        <w:t xml:space="preserve"> </w:t>
      </w:r>
      <w:proofErr w:type="gramStart"/>
      <w:r w:rsidRPr="00DF2714">
        <w:t>is served</w:t>
      </w:r>
      <w:proofErr w:type="gramEnd"/>
      <w:r w:rsidRPr="00DF2714">
        <w:t xml:space="preserve"> with further helpings of dried pepper mixed with spices and sliced onions. Halal meat preparation methods </w:t>
      </w:r>
      <w:proofErr w:type="gramStart"/>
      <w:r w:rsidRPr="00DF2714">
        <w:t>are normally used</w:t>
      </w:r>
      <w:proofErr w:type="gramEnd"/>
      <w:r w:rsidRPr="00DF2714">
        <w:t>, especially in t</w:t>
      </w:r>
      <w:r>
        <w:t>he northern parts of Nigeria,</w:t>
      </w:r>
      <w:r w:rsidRPr="00DF2714">
        <w:t xml:space="preserve"> where the suspicion of nonconformity to Muslim dietary prohibitions in </w:t>
      </w:r>
      <w:r w:rsidRPr="00DF2714">
        <w:rPr>
          <w:b/>
          <w:bCs/>
        </w:rPr>
        <w:t>Seray</w:t>
      </w:r>
      <w:r w:rsidRPr="00DF2714">
        <w:t xml:space="preserve"> preparation ha</w:t>
      </w:r>
      <w:r>
        <w:t xml:space="preserve">s been known to cause riots. </w:t>
      </w:r>
      <w:r w:rsidRPr="00DF2714">
        <w:t>A dried versi</w:t>
      </w:r>
      <w:r>
        <w:t xml:space="preserve">on of </w:t>
      </w:r>
      <w:r w:rsidRPr="00DF2714">
        <w:rPr>
          <w:b/>
          <w:bCs/>
        </w:rPr>
        <w:t>Seray</w:t>
      </w:r>
      <w:r w:rsidRPr="00DF2714">
        <w:t xml:space="preserve"> </w:t>
      </w:r>
      <w:proofErr w:type="gramStart"/>
      <w:r>
        <w:t>is called</w:t>
      </w:r>
      <w:proofErr w:type="gramEnd"/>
      <w:r>
        <w:t xml:space="preserve"> </w:t>
      </w:r>
      <w:proofErr w:type="spellStart"/>
      <w:r>
        <w:t>Kilishi</w:t>
      </w:r>
      <w:proofErr w:type="spellEnd"/>
      <w:r>
        <w:t xml:space="preserve">. </w:t>
      </w:r>
    </w:p>
    <w:p w:rsidR="00DF2714" w:rsidRDefault="00F1545E" w:rsidP="00CF05DE">
      <w:r>
        <w:rPr>
          <w:noProof/>
        </w:rPr>
        <w:drawing>
          <wp:inline distT="0" distB="0" distL="0" distR="0" wp14:anchorId="0E034496" wp14:editId="2E6AF813">
            <wp:extent cx="2395855" cy="206248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826214210919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D0532" wp14:editId="526D2269">
            <wp:extent cx="2759075" cy="2073481"/>
            <wp:effectExtent l="0" t="0" r="317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ray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65" cy="207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5DE">
        <w:rPr>
          <w:noProof/>
        </w:rPr>
        <w:drawing>
          <wp:inline distT="0" distB="0" distL="0" distR="0">
            <wp:extent cx="5178425" cy="255319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ray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586" cy="255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714" w:rsidRDefault="00DF2714" w:rsidP="00DF2714">
      <w:r w:rsidRPr="00DF2714">
        <w:rPr>
          <w:b/>
          <w:bCs/>
        </w:rPr>
        <w:t>Requirement</w:t>
      </w:r>
      <w:r>
        <w:t xml:space="preserve">: </w:t>
      </w:r>
    </w:p>
    <w:p w:rsidR="009203E3" w:rsidRDefault="00DF2714" w:rsidP="00687650">
      <w:r>
        <w:t xml:space="preserve">Is to create a distinctive logo for The Meat Box restaurant where the logo reflect the BOX shape and both meals </w:t>
      </w:r>
      <w:r w:rsidR="009203E3">
        <w:t xml:space="preserve">(SHAWARAM &amp; SERAY) in </w:t>
      </w:r>
      <w:r w:rsidR="00687650">
        <w:t xml:space="preserve">a </w:t>
      </w:r>
      <w:r w:rsidR="009203E3">
        <w:t>way that the logo gives an equal value to both meals in customer eyes.</w:t>
      </w:r>
    </w:p>
    <w:p w:rsidR="009203E3" w:rsidRDefault="009203E3" w:rsidP="00DF2714"/>
    <w:p w:rsidR="00D36AC7" w:rsidRPr="00D36AC7" w:rsidRDefault="009203E3" w:rsidP="00F1545E">
      <w:r>
        <w:t xml:space="preserve">Be creative …. </w:t>
      </w:r>
      <w:r>
        <w:sym w:font="Wingdings" w:char="F04A"/>
      </w:r>
      <w:r>
        <w:t xml:space="preserve"> </w:t>
      </w:r>
    </w:p>
    <w:sectPr w:rsidR="00D36AC7" w:rsidRPr="00D36A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6E9"/>
    <w:multiLevelType w:val="hybridMultilevel"/>
    <w:tmpl w:val="A26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621"/>
    <w:multiLevelType w:val="hybridMultilevel"/>
    <w:tmpl w:val="2E00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C7"/>
    <w:rsid w:val="00687650"/>
    <w:rsid w:val="009203E3"/>
    <w:rsid w:val="00CF05DE"/>
    <w:rsid w:val="00D36AC7"/>
    <w:rsid w:val="00D56392"/>
    <w:rsid w:val="00DF2714"/>
    <w:rsid w:val="00E12625"/>
    <w:rsid w:val="00EB1E91"/>
    <w:rsid w:val="00EE62FF"/>
    <w:rsid w:val="00F1545E"/>
    <w:rsid w:val="00FC4CCF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307DD-DE94-4D39-A33F-564ADAD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A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config</dc:creator>
  <cp:keywords/>
  <dc:description/>
  <cp:lastModifiedBy>config</cp:lastModifiedBy>
  <cp:revision>7</cp:revision>
  <dcterms:created xsi:type="dcterms:W3CDTF">2017-03-16T09:17:00Z</dcterms:created>
  <dcterms:modified xsi:type="dcterms:W3CDTF">2017-03-16T12:47:00Z</dcterms:modified>
</cp:coreProperties>
</file>