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4B" w:rsidRDefault="00304C4B">
      <w:pPr>
        <w:rPr>
          <w:i/>
        </w:rPr>
      </w:pPr>
    </w:p>
    <w:p w:rsidR="00304C4B" w:rsidRDefault="00304C4B">
      <w:pPr>
        <w:rPr>
          <w:i/>
        </w:rPr>
      </w:pPr>
      <w:r>
        <w:rPr>
          <w:i/>
        </w:rPr>
        <w:t>Content for front page of DL Flyer -</w:t>
      </w:r>
    </w:p>
    <w:p w:rsidR="00304C4B" w:rsidRDefault="00304C4B">
      <w:pPr>
        <w:rPr>
          <w:i/>
        </w:rPr>
      </w:pPr>
    </w:p>
    <w:p w:rsidR="00304C4B" w:rsidRDefault="00304C4B">
      <w:pPr>
        <w:rPr>
          <w:i/>
        </w:rPr>
      </w:pPr>
    </w:p>
    <w:p w:rsidR="00E52C33" w:rsidRPr="00304C4B" w:rsidRDefault="00304C4B">
      <w:pPr>
        <w:rPr>
          <w:i/>
        </w:rPr>
      </w:pPr>
      <w:r w:rsidRPr="00304C4B">
        <w:rPr>
          <w:i/>
        </w:rPr>
        <w:t>A guiding hand, a voice of reason, a true sounding board for success.</w:t>
      </w:r>
    </w:p>
    <w:p w:rsidR="00304C4B" w:rsidRDefault="00304C4B"/>
    <w:p w:rsidR="00304C4B" w:rsidRDefault="00304C4B"/>
    <w:p w:rsidR="00304C4B" w:rsidRDefault="00395BB8">
      <w:hyperlink r:id="rId4" w:history="1">
        <w:r w:rsidRPr="00E26998">
          <w:rPr>
            <w:rStyle w:val="Hyperlink"/>
          </w:rPr>
          <w:t>www.soundingboardproject.com.au</w:t>
        </w:r>
      </w:hyperlink>
    </w:p>
    <w:p w:rsidR="00395BB8" w:rsidRDefault="00810922">
      <w:r>
        <w:t>0472 695 553</w:t>
      </w:r>
      <w:bookmarkStart w:id="0" w:name="_GoBack"/>
      <w:bookmarkEnd w:id="0"/>
    </w:p>
    <w:sectPr w:rsidR="00395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4B"/>
    <w:rsid w:val="00304C4B"/>
    <w:rsid w:val="00395BB8"/>
    <w:rsid w:val="005C6083"/>
    <w:rsid w:val="00731525"/>
    <w:rsid w:val="00810922"/>
    <w:rsid w:val="00D41672"/>
    <w:rsid w:val="00E5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2A70"/>
  <w15:chartTrackingRefBased/>
  <w15:docId w15:val="{B3966D6C-3C8A-402F-9F1D-77526E6B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BB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95BB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ndingboardprojec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Ryan</dc:creator>
  <cp:keywords/>
  <dc:description/>
  <cp:lastModifiedBy>Kate Ryan</cp:lastModifiedBy>
  <cp:revision>2</cp:revision>
  <dcterms:created xsi:type="dcterms:W3CDTF">2017-03-14T23:47:00Z</dcterms:created>
  <dcterms:modified xsi:type="dcterms:W3CDTF">2017-03-14T23:59:00Z</dcterms:modified>
</cp:coreProperties>
</file>