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AEF" w:rsidRDefault="00345AEF" w:rsidP="00345AEF">
      <w:r>
        <w:t xml:space="preserve">UAS </w:t>
      </w:r>
      <w:r w:rsidR="0092710E">
        <w:t>P</w:t>
      </w:r>
      <w:r>
        <w:t xml:space="preserve">roject </w:t>
      </w:r>
      <w:r w:rsidR="008232B8">
        <w:t>U</w:t>
      </w:r>
      <w:r>
        <w:t>pdate</w:t>
      </w:r>
    </w:p>
    <w:p w:rsidR="00345AEF" w:rsidRDefault="00345AEF" w:rsidP="00345AEF">
      <w:r>
        <w:t xml:space="preserve">The Friends </w:t>
      </w:r>
      <w:r w:rsidR="00F97DED">
        <w:t xml:space="preserve">are </w:t>
      </w:r>
      <w:r>
        <w:t xml:space="preserve">sponsoring </w:t>
      </w:r>
      <w:r w:rsidR="0092710E">
        <w:t xml:space="preserve">a </w:t>
      </w:r>
      <w:r>
        <w:t xml:space="preserve">project </w:t>
      </w:r>
      <w:r w:rsidR="0092710E">
        <w:t xml:space="preserve">to </w:t>
      </w:r>
      <w:r>
        <w:t xml:space="preserve">gather materials from </w:t>
      </w:r>
      <w:r w:rsidR="008232B8">
        <w:t xml:space="preserve">the </w:t>
      </w:r>
      <w:r>
        <w:t>study</w:t>
      </w:r>
      <w:r w:rsidR="0092710E">
        <w:t xml:space="preserve"> at the Academy</w:t>
      </w:r>
      <w:r>
        <w:t xml:space="preserve"> of unmanned aerial vehicles and systems, popularly known as drones.</w:t>
      </w:r>
      <w:r w:rsidRPr="00D42FA2">
        <w:t xml:space="preserve"> </w:t>
      </w:r>
    </w:p>
    <w:p w:rsidR="00345AEF" w:rsidRDefault="00345AEF" w:rsidP="00345AEF">
      <w:r>
        <w:t>A significant development with the project is the donation of over fifty articles</w:t>
      </w:r>
      <w:r w:rsidR="005A4FFD">
        <w:t xml:space="preserve"> published by Academy faculty members on the subject as well as</w:t>
      </w:r>
      <w:r>
        <w:t xml:space="preserve"> some </w:t>
      </w:r>
      <w:r w:rsidR="00F97DED">
        <w:t>support documentation.</w:t>
      </w:r>
      <w:r>
        <w:t xml:space="preserve">  Brig. Gen. (</w:t>
      </w:r>
      <w:r w:rsidR="00F97DED">
        <w:t>r</w:t>
      </w:r>
      <w:r>
        <w:t xml:space="preserve">et) </w:t>
      </w:r>
      <w:proofErr w:type="spellStart"/>
      <w:r w:rsidR="00923EFA" w:rsidRPr="00F97DED">
        <w:t>Erlind</w:t>
      </w:r>
      <w:proofErr w:type="spellEnd"/>
      <w:r w:rsidR="00923EFA">
        <w:rPr>
          <w:b/>
        </w:rPr>
        <w:t xml:space="preserve"> </w:t>
      </w:r>
      <w:r>
        <w:t>Royer</w:t>
      </w:r>
      <w:r w:rsidR="00114FCA">
        <w:t>,</w:t>
      </w:r>
      <w:r w:rsidR="00F97DED">
        <w:t xml:space="preserve"> Friends Vice</w:t>
      </w:r>
      <w:r w:rsidR="00923EFA">
        <w:t xml:space="preserve"> President,</w:t>
      </w:r>
      <w:r>
        <w:t xml:space="preserve"> </w:t>
      </w:r>
      <w:r w:rsidR="0092710E">
        <w:t xml:space="preserve">assembled these materials and </w:t>
      </w:r>
      <w:r>
        <w:t>brought</w:t>
      </w:r>
      <w:r w:rsidR="0092710E">
        <w:t xml:space="preserve"> them</w:t>
      </w:r>
      <w:r>
        <w:t xml:space="preserve"> to </w:t>
      </w:r>
      <w:r w:rsidR="0092710E">
        <w:t xml:space="preserve">the </w:t>
      </w:r>
      <w:r>
        <w:t>Clark Special Collection</w:t>
      </w:r>
      <w:r w:rsidR="0092710E">
        <w:t>s</w:t>
      </w:r>
      <w:r>
        <w:t xml:space="preserve"> Branch in December.</w:t>
      </w:r>
    </w:p>
    <w:p w:rsidR="00345AEF" w:rsidRDefault="00345AEF" w:rsidP="00345AEF">
      <w:r>
        <w:t>In February, McDermott Library staff members Linda Tully, Chief of Systems Administration</w:t>
      </w:r>
      <w:r w:rsidR="00923EFA">
        <w:t>;</w:t>
      </w:r>
      <w:r>
        <w:t xml:space="preserve">  Dr. </w:t>
      </w:r>
      <w:r w:rsidR="00923EFA">
        <w:t xml:space="preserve">Mary Elizabeth </w:t>
      </w:r>
      <w:proofErr w:type="spellStart"/>
      <w:r>
        <w:t>Ruwell</w:t>
      </w:r>
      <w:proofErr w:type="spellEnd"/>
      <w:r>
        <w:t xml:space="preserve">, Archivist and Chief of </w:t>
      </w:r>
      <w:r w:rsidR="00CC624D">
        <w:t xml:space="preserve">the </w:t>
      </w:r>
      <w:r>
        <w:t>Special Collections Branch</w:t>
      </w:r>
      <w:r w:rsidR="00923EFA">
        <w:t>;</w:t>
      </w:r>
      <w:r>
        <w:t xml:space="preserve"> and Melissa </w:t>
      </w:r>
      <w:proofErr w:type="spellStart"/>
      <w:r>
        <w:t>Robohn</w:t>
      </w:r>
      <w:proofErr w:type="spellEnd"/>
      <w:r>
        <w:t>, Friends</w:t>
      </w:r>
      <w:r w:rsidR="00F97DED">
        <w:t xml:space="preserve"> </w:t>
      </w:r>
      <w:r>
        <w:t xml:space="preserve">contractor for the </w:t>
      </w:r>
      <w:r w:rsidR="0092710E">
        <w:t>L</w:t>
      </w:r>
      <w:r>
        <w:t xml:space="preserve">ibrary, submitted an application to the Academy’s new </w:t>
      </w:r>
      <w:proofErr w:type="spellStart"/>
      <w:r>
        <w:t>CyberWorx</w:t>
      </w:r>
      <w:proofErr w:type="spellEnd"/>
      <w:r>
        <w:t xml:space="preserve"> office to address the storage and access needs of the materials gathered for this project as a design challenge.  The grant application was accepted and an award of $5</w:t>
      </w:r>
      <w:r w:rsidR="0092710E">
        <w:t>,</w:t>
      </w:r>
      <w:r>
        <w:t xml:space="preserve">000 has been budgeted for their use.  The team is planning to </w:t>
      </w:r>
      <w:r w:rsidR="005A4FFD">
        <w:t xml:space="preserve">begin the work </w:t>
      </w:r>
      <w:r w:rsidR="00F97DED">
        <w:t>in a “design sprint” later</w:t>
      </w:r>
      <w:r>
        <w:t xml:space="preserve"> </w:t>
      </w:r>
      <w:r w:rsidR="005A4FFD">
        <w:t xml:space="preserve">this </w:t>
      </w:r>
      <w:r>
        <w:t xml:space="preserve">year.  </w:t>
      </w:r>
    </w:p>
    <w:p w:rsidR="00F97DED" w:rsidRDefault="00F97DED" w:rsidP="00F97DED">
      <w:pPr>
        <w:pStyle w:val="FriendsNewsletterBody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UNMANNED A</w:t>
      </w:r>
      <w:r>
        <w:rPr>
          <w:b/>
          <w:bCs/>
          <w:sz w:val="28"/>
          <w:szCs w:val="28"/>
        </w:rPr>
        <w:t xml:space="preserve">IR </w:t>
      </w:r>
      <w:r>
        <w:rPr>
          <w:b/>
          <w:bCs/>
          <w:sz w:val="28"/>
          <w:szCs w:val="28"/>
        </w:rPr>
        <w:t>RIAL SYSTEMS (UAS) PROJECT UPDATE</w:t>
      </w:r>
    </w:p>
    <w:p w:rsidR="008176CF" w:rsidRDefault="00F97DED">
      <w:bookmarkStart w:id="0" w:name="_GoBack"/>
      <w:bookmarkEnd w:id="0"/>
    </w:p>
    <w:sectPr w:rsidR="008176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AEF"/>
    <w:rsid w:val="00114FCA"/>
    <w:rsid w:val="00345AEF"/>
    <w:rsid w:val="005A4FFD"/>
    <w:rsid w:val="006233F8"/>
    <w:rsid w:val="00631924"/>
    <w:rsid w:val="008232B8"/>
    <w:rsid w:val="00923EFA"/>
    <w:rsid w:val="0092710E"/>
    <w:rsid w:val="00AA0162"/>
    <w:rsid w:val="00C67854"/>
    <w:rsid w:val="00CC624D"/>
    <w:rsid w:val="00F97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5AE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iendsNewsletterBody">
    <w:name w:val="Friends Newsletter Body"/>
    <w:basedOn w:val="Normal"/>
    <w:next w:val="Normal"/>
    <w:uiPriority w:val="99"/>
    <w:rsid w:val="00F97DED"/>
    <w:pPr>
      <w:suppressAutoHyphens/>
      <w:autoSpaceDE w:val="0"/>
      <w:autoSpaceDN w:val="0"/>
      <w:adjustRightInd w:val="0"/>
      <w:spacing w:after="0" w:line="230" w:lineRule="atLeast"/>
      <w:ind w:firstLine="288"/>
      <w:jc w:val="both"/>
      <w:textAlignment w:val="center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5AE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iendsNewsletterBody">
    <w:name w:val="Friends Newsletter Body"/>
    <w:basedOn w:val="Normal"/>
    <w:next w:val="Normal"/>
    <w:uiPriority w:val="99"/>
    <w:rsid w:val="00F97DED"/>
    <w:pPr>
      <w:suppressAutoHyphens/>
      <w:autoSpaceDE w:val="0"/>
      <w:autoSpaceDN w:val="0"/>
      <w:adjustRightInd w:val="0"/>
      <w:spacing w:after="0" w:line="230" w:lineRule="atLeast"/>
      <w:ind w:firstLine="288"/>
      <w:jc w:val="both"/>
      <w:textAlignment w:val="center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Christie</dc:creator>
  <cp:keywords/>
  <dc:description/>
  <cp:lastModifiedBy>Christie Schwank</cp:lastModifiedBy>
  <cp:revision>9</cp:revision>
  <cp:lastPrinted>2017-03-03T14:18:00Z</cp:lastPrinted>
  <dcterms:created xsi:type="dcterms:W3CDTF">2017-03-02T22:33:00Z</dcterms:created>
  <dcterms:modified xsi:type="dcterms:W3CDTF">2017-03-03T23:12:00Z</dcterms:modified>
</cp:coreProperties>
</file>