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01B" w:rsidRDefault="00CD101B">
      <w:bookmarkStart w:id="0" w:name="_GoBack"/>
      <w:bookmarkEnd w:id="0"/>
      <w:r>
        <w:t>Item on Friends' website for Friends' newsletter, spring 2017</w:t>
      </w:r>
    </w:p>
    <w:p w:rsidR="00CD101B" w:rsidRDefault="00CD101B"/>
    <w:p w:rsidR="00CD101B" w:rsidRDefault="00CD101B"/>
    <w:p w:rsidR="00CD101B" w:rsidRDefault="0067484D" w:rsidP="0067484D">
      <w:pPr>
        <w:jc w:val="center"/>
      </w:pPr>
      <w:r>
        <w:t>Who's Coming to Visit? You'd Never G</w:t>
      </w:r>
      <w:r w:rsidR="00CD101B">
        <w:t>uess.</w:t>
      </w:r>
    </w:p>
    <w:p w:rsidR="00CD101B" w:rsidRDefault="00CD101B"/>
    <w:p w:rsidR="00CD101B" w:rsidRDefault="00CD101B">
      <w:r>
        <w:t xml:space="preserve">Hoping to gauge the effectiveness of </w:t>
      </w:r>
      <w:r w:rsidR="0068015C">
        <w:t>our</w:t>
      </w:r>
      <w:r>
        <w:t xml:space="preserve"> outreach on behalf of the Cadet Library, </w:t>
      </w:r>
      <w:r w:rsidR="0068015C">
        <w:t>The Friends</w:t>
      </w:r>
      <w:r>
        <w:t xml:space="preserve"> installed a counter on our website in January 2016. The results </w:t>
      </w:r>
      <w:r w:rsidR="0067484D">
        <w:t>are</w:t>
      </w:r>
      <w:r>
        <w:t xml:space="preserve"> both encouraging and surprising.</w:t>
      </w:r>
    </w:p>
    <w:p w:rsidR="00CD101B" w:rsidRDefault="00CD101B"/>
    <w:p w:rsidR="00E66D38" w:rsidRDefault="00E66D38">
      <w:r>
        <w:t xml:space="preserve">In February 2016, the first month in which the counter </w:t>
      </w:r>
      <w:proofErr w:type="gramStart"/>
      <w:r>
        <w:t xml:space="preserve">operated  </w:t>
      </w:r>
      <w:r w:rsidR="008076E5">
        <w:t>for</w:t>
      </w:r>
      <w:proofErr w:type="gramEnd"/>
      <w:r w:rsidR="008076E5">
        <w:t xml:space="preserve"> </w:t>
      </w:r>
      <w:r>
        <w:t xml:space="preserve">a full month, </w:t>
      </w:r>
      <w:r w:rsidR="00E860FD">
        <w:t>about 300</w:t>
      </w:r>
      <w:r>
        <w:t xml:space="preserve"> visits occurred. Th</w:t>
      </w:r>
      <w:r w:rsidR="00E860FD">
        <w:t>e</w:t>
      </w:r>
      <w:r>
        <w:t xml:space="preserve"> number grew steadily </w:t>
      </w:r>
      <w:r w:rsidR="00307F80">
        <w:t>month-by-month</w:t>
      </w:r>
      <w:r>
        <w:t xml:space="preserve">, reaching </w:t>
      </w:r>
      <w:r w:rsidR="00E860FD">
        <w:t>800</w:t>
      </w:r>
      <w:r>
        <w:t xml:space="preserve"> </w:t>
      </w:r>
      <w:r w:rsidR="00E860FD">
        <w:t>in</w:t>
      </w:r>
      <w:r>
        <w:t xml:space="preserve"> December</w:t>
      </w:r>
      <w:r w:rsidR="00E860FD">
        <w:t xml:space="preserve"> for a total of about 6,000 visits during 2016</w:t>
      </w:r>
      <w:r w:rsidR="0068015C">
        <w:t>. T</w:t>
      </w:r>
      <w:r w:rsidR="00E860FD">
        <w:t>h</w:t>
      </w:r>
      <w:r w:rsidR="0067484D">
        <w:t>at</w:t>
      </w:r>
      <w:r w:rsidR="00E860FD">
        <w:t xml:space="preserve"> </w:t>
      </w:r>
      <w:r>
        <w:t xml:space="preserve">growth </w:t>
      </w:r>
      <w:r w:rsidR="00E860FD">
        <w:t>continues</w:t>
      </w:r>
      <w:r w:rsidR="0067484D">
        <w:t xml:space="preserve"> so far</w:t>
      </w:r>
      <w:r w:rsidR="00E860FD">
        <w:t xml:space="preserve"> </w:t>
      </w:r>
      <w:r>
        <w:t>in 2017.</w:t>
      </w:r>
    </w:p>
    <w:p w:rsidR="00E66D38" w:rsidRDefault="00E66D38"/>
    <w:p w:rsidR="00E860FD" w:rsidRDefault="0067484D">
      <w:r>
        <w:t>Th</w:t>
      </w:r>
      <w:r w:rsidR="0068015C">
        <w:t>os</w:t>
      </w:r>
      <w:r w:rsidR="00E860FD">
        <w:t>e numbers are encouraging, and the monthly growth somewhat surprising. But even more surprising is the geographic extent of our audi</w:t>
      </w:r>
      <w:r w:rsidR="0042443F">
        <w:t xml:space="preserve">ence. </w:t>
      </w:r>
      <w:r>
        <w:t>Are</w:t>
      </w:r>
      <w:r w:rsidR="0042443F">
        <w:t xml:space="preserve"> people outside </w:t>
      </w:r>
      <w:r w:rsidR="00E860FD">
        <w:t xml:space="preserve">the Academy community </w:t>
      </w:r>
      <w:r>
        <w:t>interested</w:t>
      </w:r>
      <w:r w:rsidR="00E860FD">
        <w:t xml:space="preserve"> in The Friends?</w:t>
      </w:r>
    </w:p>
    <w:p w:rsidR="00E860FD" w:rsidRDefault="00E860FD"/>
    <w:p w:rsidR="0067484D" w:rsidRDefault="0042443F">
      <w:r>
        <w:t xml:space="preserve">Answer: </w:t>
      </w:r>
      <w:r w:rsidR="0067484D">
        <w:t>The interest is widespread</w:t>
      </w:r>
      <w:r>
        <w:t xml:space="preserve">, as in </w:t>
      </w:r>
      <w:r w:rsidRPr="0067484D">
        <w:rPr>
          <w:i/>
        </w:rPr>
        <w:t>worldwide</w:t>
      </w:r>
      <w:r w:rsidR="0067484D">
        <w:t xml:space="preserve"> spread</w:t>
      </w:r>
      <w:r>
        <w:t>. Here are the top 25 locales from which visitors came to the site in December: United States, Russia, Germany, India, Italy, Great Britain, Poland, Canada, France, Ukraine, Pakistan, Brazil, Philippines, Uruguay, Algeria, Serbia, Indonesia, Hungary, Switzerland, Japan, Malaysia, South Korea, Australia, Romania, and Mexico.</w:t>
      </w:r>
      <w:r w:rsidR="00307F80">
        <w:t xml:space="preserve"> </w:t>
      </w:r>
      <w:r w:rsidR="004E0A8B">
        <w:t xml:space="preserve">The top 25 represented every continent but </w:t>
      </w:r>
      <w:proofErr w:type="spellStart"/>
      <w:r w:rsidR="004E0A8B">
        <w:t>Antarctica</w:t>
      </w:r>
      <w:r w:rsidR="008076E5">
        <w:t>.W</w:t>
      </w:r>
      <w:r w:rsidR="004E0A8B">
        <w:t>ho</w:t>
      </w:r>
      <w:proofErr w:type="spellEnd"/>
      <w:r w:rsidR="004E0A8B">
        <w:t xml:space="preserve"> would have guessed</w:t>
      </w:r>
      <w:r w:rsidR="008076E5">
        <w:t>!</w:t>
      </w:r>
    </w:p>
    <w:p w:rsidR="0067484D" w:rsidRDefault="0067484D"/>
    <w:p w:rsidR="00CD101B" w:rsidRDefault="0067484D">
      <w:r>
        <w:t xml:space="preserve">What's drawing all those visitors? </w:t>
      </w:r>
      <w:r w:rsidR="0068015C">
        <w:t xml:space="preserve">Come see for yourself at </w:t>
      </w:r>
      <w:r w:rsidR="004E0A8B">
        <w:t>www.</w:t>
      </w:r>
      <w:r w:rsidR="0068015C">
        <w:t>usafalibrary.com. No telling whom you might meet.</w:t>
      </w:r>
    </w:p>
    <w:sectPr w:rsidR="00CD101B" w:rsidSect="00CD101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trackRevision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CD101B"/>
    <w:rsid w:val="00307F80"/>
    <w:rsid w:val="0042443F"/>
    <w:rsid w:val="004E0A8B"/>
    <w:rsid w:val="0067484D"/>
    <w:rsid w:val="0068015C"/>
    <w:rsid w:val="008076E5"/>
    <w:rsid w:val="00A328C0"/>
    <w:rsid w:val="00CD101B"/>
    <w:rsid w:val="00E66D38"/>
    <w:rsid w:val="00E860F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DB7529-6D17-4F3E-AB14-7208E0FF2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B51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Name</dc:creator>
  <cp:keywords/>
  <cp:lastModifiedBy>Christie</cp:lastModifiedBy>
  <cp:revision>4</cp:revision>
  <dcterms:created xsi:type="dcterms:W3CDTF">2017-02-20T16:06:00Z</dcterms:created>
  <dcterms:modified xsi:type="dcterms:W3CDTF">2017-02-25T19:33:00Z</dcterms:modified>
</cp:coreProperties>
</file>