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A2" w:rsidRDefault="00395BA2" w:rsidP="006120BF">
      <w:pPr>
        <w:ind w:right="-1440"/>
        <w:rPr>
          <w:noProof/>
          <w:lang w:eastAsia="en-GB"/>
        </w:rPr>
      </w:pPr>
      <w:r>
        <w:rPr>
          <w:noProof/>
          <w:lang w:eastAsia="en-GB"/>
        </w:rPr>
        <w:t>Below are examples illustrations and inspirations to guide you in the right direction:</w:t>
      </w:r>
    </w:p>
    <w:p w:rsidR="00395BA2" w:rsidRDefault="00395BA2" w:rsidP="006120BF">
      <w:pPr>
        <w:ind w:right="-1440"/>
        <w:rPr>
          <w:noProof/>
          <w:lang w:eastAsia="en-GB"/>
        </w:rPr>
      </w:pPr>
    </w:p>
    <w:p w:rsidR="003F7AAA" w:rsidRDefault="006120BF" w:rsidP="006120BF">
      <w:pPr>
        <w:ind w:right="-144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027680" cy="2035810"/>
            <wp:effectExtent l="19050" t="0" r="127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F1C" w:rsidRDefault="00DF2F1C" w:rsidP="006120BF">
      <w:pPr>
        <w:ind w:right="-144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743200" cy="819150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F1C" w:rsidRDefault="00DF2F1C" w:rsidP="006120BF">
      <w:pPr>
        <w:ind w:right="-1440"/>
        <w:rPr>
          <w:noProof/>
          <w:lang w:eastAsia="en-GB"/>
        </w:rPr>
      </w:pPr>
    </w:p>
    <w:p w:rsidR="001515BF" w:rsidRDefault="00DF2F1C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115185" cy="1965325"/>
            <wp:effectExtent l="1905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9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5BF" w:rsidRDefault="001515BF">
      <w:pPr>
        <w:rPr>
          <w:noProof/>
          <w:lang w:eastAsia="en-GB"/>
        </w:rPr>
      </w:pPr>
    </w:p>
    <w:p w:rsidR="001515BF" w:rsidRDefault="001515BF">
      <w:pPr>
        <w:rPr>
          <w:noProof/>
          <w:lang w:eastAsia="en-GB"/>
        </w:rPr>
      </w:pPr>
    </w:p>
    <w:p w:rsidR="006120BF" w:rsidRDefault="006120BF">
      <w:pPr>
        <w:rPr>
          <w:noProof/>
          <w:lang w:eastAsia="en-GB"/>
        </w:rPr>
      </w:pPr>
      <w:r>
        <w:rPr>
          <w:noProof/>
          <w:lang w:eastAsia="en-GB"/>
        </w:rPr>
        <w:t>A list of popular colours below:</w:t>
      </w:r>
    </w:p>
    <w:p w:rsidR="006120BF" w:rsidRDefault="006120BF"/>
    <w:p w:rsidR="006120BF" w:rsidRDefault="006120BF"/>
    <w:p w:rsidR="006120BF" w:rsidRDefault="006120BF">
      <w:r>
        <w:rPr>
          <w:noProof/>
          <w:lang w:eastAsia="en-GB"/>
        </w:rPr>
        <w:lastRenderedPageBreak/>
        <w:drawing>
          <wp:inline distT="0" distB="0" distL="0" distR="0">
            <wp:extent cx="2543175" cy="10382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BF" w:rsidRDefault="006120BF"/>
    <w:p w:rsidR="006120BF" w:rsidRDefault="006120BF">
      <w:r>
        <w:rPr>
          <w:noProof/>
          <w:lang w:eastAsia="en-GB"/>
        </w:rPr>
        <w:drawing>
          <wp:inline distT="0" distB="0" distL="0" distR="0">
            <wp:extent cx="3819525" cy="79057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BF" w:rsidRDefault="006120BF"/>
    <w:p w:rsidR="006120BF" w:rsidRDefault="006120BF">
      <w:r>
        <w:rPr>
          <w:noProof/>
          <w:lang w:eastAsia="en-GB"/>
        </w:rPr>
        <w:drawing>
          <wp:inline distT="0" distB="0" distL="0" distR="0">
            <wp:extent cx="2200275" cy="73342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BF" w:rsidRDefault="006120BF">
      <w:r>
        <w:rPr>
          <w:noProof/>
          <w:lang w:eastAsia="en-GB"/>
        </w:rPr>
        <w:drawing>
          <wp:inline distT="0" distB="0" distL="0" distR="0">
            <wp:extent cx="1352550" cy="8286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BF" w:rsidRDefault="006120BF"/>
    <w:p w:rsidR="006120BF" w:rsidRDefault="006120BF">
      <w:r>
        <w:rPr>
          <w:noProof/>
          <w:lang w:eastAsia="en-GB"/>
        </w:rPr>
        <w:drawing>
          <wp:inline distT="0" distB="0" distL="0" distR="0">
            <wp:extent cx="2057400" cy="9334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BA2" w:rsidRDefault="00395BA2"/>
    <w:p w:rsidR="00395BA2" w:rsidRDefault="00395BA2">
      <w:r>
        <w:t>Links that showcase logo examples:</w:t>
      </w:r>
    </w:p>
    <w:p w:rsidR="00395BA2" w:rsidRDefault="00395BA2">
      <w:r w:rsidRPr="00395BA2">
        <w:t>http://www.awwwards.com/99-creative-logo-designs-for-inspiration.html</w:t>
      </w:r>
    </w:p>
    <w:sectPr w:rsidR="00395BA2" w:rsidSect="00371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95BA1"/>
    <w:rsid w:val="00095BA1"/>
    <w:rsid w:val="001515BF"/>
    <w:rsid w:val="00245E9A"/>
    <w:rsid w:val="003714C6"/>
    <w:rsid w:val="00395BA2"/>
    <w:rsid w:val="004C7942"/>
    <w:rsid w:val="006120BF"/>
    <w:rsid w:val="00804870"/>
    <w:rsid w:val="00CC19FD"/>
    <w:rsid w:val="00DF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4</cp:revision>
  <dcterms:created xsi:type="dcterms:W3CDTF">2016-10-30T20:31:00Z</dcterms:created>
  <dcterms:modified xsi:type="dcterms:W3CDTF">2017-03-12T16:10:00Z</dcterms:modified>
</cp:coreProperties>
</file>