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2A" w:rsidRPr="00FE347F" w:rsidRDefault="00FE347F">
      <w:pPr>
        <w:rPr>
          <w:b/>
          <w:u w:val="single"/>
        </w:rPr>
      </w:pPr>
      <w:r w:rsidRPr="00FE347F">
        <w:rPr>
          <w:b/>
          <w:u w:val="single"/>
        </w:rPr>
        <w:t>History</w:t>
      </w:r>
    </w:p>
    <w:p w:rsidR="00FE347F" w:rsidRPr="00FE347F" w:rsidRDefault="00FE347F" w:rsidP="00FE347F">
      <w:r w:rsidRPr="00FE347F">
        <w:t xml:space="preserve">Northwest Oil &amp; Gas Exploration, LLC was founded in 2011 by Kevin Burshears. In 2012 David Burshears &amp; Charles Burshears joined the company. </w:t>
      </w:r>
      <w:r>
        <w:t xml:space="preserve">In 2013, Chad Hunt joined the company as a Petroleum Engineer and in 2015, became a partner.  </w:t>
      </w:r>
      <w:r w:rsidRPr="00FE347F">
        <w:t>Northwest has expanded their business, and currently has offices located in Fort Worth and Oklahoma City.</w:t>
      </w:r>
      <w:r w:rsidRPr="00FE347F">
        <w:br/>
        <w:t xml:space="preserve">Since 2012 Northwest has acquired more than 25,000 net acres of leasehold in Texas, Oklahoma and Kansas. During the same time, the company has also purchased </w:t>
      </w:r>
      <w:r>
        <w:t>in excess of 10,000</w:t>
      </w:r>
      <w:r w:rsidRPr="00FE347F">
        <w:t xml:space="preserve"> mineral acres </w:t>
      </w:r>
      <w:r>
        <w:t>primarily in Oklahoma and to a lesser extent, East Texas</w:t>
      </w:r>
      <w:r w:rsidRPr="00FE347F">
        <w:t xml:space="preserve">. In addition, Northwest has participated in </w:t>
      </w:r>
      <w:r>
        <w:t>hundreds of wells</w:t>
      </w:r>
      <w:r w:rsidRPr="00FE347F">
        <w:t xml:space="preserve"> with top tier operators.</w:t>
      </w:r>
    </w:p>
    <w:p w:rsidR="00FE347F" w:rsidRPr="00FE347F" w:rsidRDefault="00FE347F">
      <w:pPr>
        <w:rPr>
          <w:b/>
          <w:u w:val="single"/>
        </w:rPr>
      </w:pPr>
      <w:r w:rsidRPr="00FE347F">
        <w:rPr>
          <w:b/>
          <w:u w:val="single"/>
        </w:rPr>
        <w:t>About Us</w:t>
      </w:r>
    </w:p>
    <w:p w:rsidR="00FE347F" w:rsidRPr="00FE347F" w:rsidRDefault="00FE347F" w:rsidP="00FE347F">
      <w:pPr>
        <w:pStyle w:val="NoSpacing"/>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Kevin Burshears</w:t>
      </w:r>
      <w:r w:rsidRPr="00FE347F">
        <w:rPr>
          <w:rFonts w:asciiTheme="minorHAnsi" w:eastAsiaTheme="minorHAnsi" w:hAnsiTheme="minorHAnsi" w:cstheme="minorBidi"/>
          <w:sz w:val="22"/>
          <w:szCs w:val="22"/>
        </w:rPr>
        <w:br/>
        <w:t xml:space="preserve">Kevin has been an independent </w:t>
      </w:r>
      <w:proofErr w:type="spellStart"/>
      <w:r w:rsidRPr="00FE347F">
        <w:rPr>
          <w:rFonts w:asciiTheme="minorHAnsi" w:eastAsiaTheme="minorHAnsi" w:hAnsiTheme="minorHAnsi" w:cstheme="minorBidi"/>
          <w:sz w:val="22"/>
          <w:szCs w:val="22"/>
        </w:rPr>
        <w:t>landman</w:t>
      </w:r>
      <w:proofErr w:type="spellEnd"/>
      <w:r w:rsidRPr="00FE347F">
        <w:rPr>
          <w:rFonts w:asciiTheme="minorHAnsi" w:eastAsiaTheme="minorHAnsi" w:hAnsiTheme="minorHAnsi" w:cstheme="minorBidi"/>
          <w:sz w:val="22"/>
          <w:szCs w:val="22"/>
        </w:rPr>
        <w:t xml:space="preserve"> since 2005. Since starting </w:t>
      </w:r>
      <w:proofErr w:type="gramStart"/>
      <w:r w:rsidRPr="00FE347F">
        <w:rPr>
          <w:rFonts w:asciiTheme="minorHAnsi" w:eastAsiaTheme="minorHAnsi" w:hAnsiTheme="minorHAnsi" w:cstheme="minorBidi"/>
          <w:sz w:val="22"/>
          <w:szCs w:val="22"/>
        </w:rPr>
        <w:t>Northwest</w:t>
      </w:r>
      <w:proofErr w:type="gramEnd"/>
      <w:r w:rsidRPr="00FE347F">
        <w:rPr>
          <w:rFonts w:asciiTheme="minorHAnsi" w:eastAsiaTheme="minorHAnsi" w:hAnsiTheme="minorHAnsi" w:cstheme="minorBidi"/>
          <w:sz w:val="22"/>
          <w:szCs w:val="22"/>
        </w:rPr>
        <w:t>, he has successfully put together and sold multiple lease packages in the Haynesville, Woodford, and Niobrara plays, among many others. His current focus is purchasing minerals in Oklahoma, particularly in the SCOOP and Mississippian plays.</w:t>
      </w:r>
    </w:p>
    <w:p w:rsidR="00FE347F" w:rsidRDefault="00FE347F" w:rsidP="00FE347F">
      <w:pPr>
        <w:pStyle w:val="NoSpacing"/>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Charles Burshears</w:t>
      </w:r>
      <w:r w:rsidRPr="00FE347F">
        <w:rPr>
          <w:rFonts w:asciiTheme="minorHAnsi" w:eastAsiaTheme="minorHAnsi" w:hAnsiTheme="minorHAnsi" w:cstheme="minorBidi"/>
          <w:sz w:val="22"/>
          <w:szCs w:val="22"/>
        </w:rPr>
        <w:br/>
        <w:t xml:space="preserve">Charlie has over 35 years of experience as a petroleum geologist. He was most recently the East Texas Exploration Manager at XTO Energy for the past nine years. He left XTO in April 2012 to join </w:t>
      </w:r>
      <w:proofErr w:type="gramStart"/>
      <w:r w:rsidRPr="00FE347F">
        <w:rPr>
          <w:rFonts w:asciiTheme="minorHAnsi" w:eastAsiaTheme="minorHAnsi" w:hAnsiTheme="minorHAnsi" w:cstheme="minorBidi"/>
          <w:sz w:val="22"/>
          <w:szCs w:val="22"/>
        </w:rPr>
        <w:t>Northwest</w:t>
      </w:r>
      <w:proofErr w:type="gramEnd"/>
      <w:r w:rsidRPr="00FE347F">
        <w:rPr>
          <w:rFonts w:asciiTheme="minorHAnsi" w:eastAsiaTheme="minorHAnsi" w:hAnsiTheme="minorHAnsi" w:cstheme="minorBidi"/>
          <w:sz w:val="22"/>
          <w:szCs w:val="22"/>
        </w:rPr>
        <w:t>. Charlie's focus at Northwest is prospecting in East Texas. Charlie attended Appalachian State University and the University of Memphis where he received a Bachelor's and Master's degree in geology. </w:t>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t>David Burshears</w:t>
      </w:r>
      <w:r w:rsidRPr="00FE347F">
        <w:rPr>
          <w:rFonts w:asciiTheme="minorHAnsi" w:eastAsiaTheme="minorHAnsi" w:hAnsiTheme="minorHAnsi" w:cstheme="minorBidi"/>
          <w:sz w:val="22"/>
          <w:szCs w:val="22"/>
        </w:rPr>
        <w:br/>
        <w:t xml:space="preserve">David spent seven years at XTO Energy, managing commercial real estate transactions. He left in January of 2012 to join Kevin in expanding </w:t>
      </w:r>
      <w:proofErr w:type="gramStart"/>
      <w:r w:rsidRPr="00FE347F">
        <w:rPr>
          <w:rFonts w:asciiTheme="minorHAnsi" w:eastAsiaTheme="minorHAnsi" w:hAnsiTheme="minorHAnsi" w:cstheme="minorBidi"/>
          <w:sz w:val="22"/>
          <w:szCs w:val="22"/>
        </w:rPr>
        <w:t>Northwest</w:t>
      </w:r>
      <w:proofErr w:type="gramEnd"/>
      <w:r w:rsidRPr="00FE347F">
        <w:rPr>
          <w:rFonts w:asciiTheme="minorHAnsi" w:eastAsiaTheme="minorHAnsi" w:hAnsiTheme="minorHAnsi" w:cstheme="minorBidi"/>
          <w:sz w:val="22"/>
          <w:szCs w:val="22"/>
        </w:rPr>
        <w:t>. He has since managed and sold several East Texas prospects. David oversees leasing prospects</w:t>
      </w:r>
      <w:r>
        <w:rPr>
          <w:rFonts w:asciiTheme="minorHAnsi" w:eastAsiaTheme="minorHAnsi" w:hAnsiTheme="minorHAnsi" w:cstheme="minorBidi"/>
          <w:sz w:val="22"/>
          <w:szCs w:val="22"/>
        </w:rPr>
        <w:t xml:space="preserve"> and purchasing minerals</w:t>
      </w:r>
      <w:r w:rsidRPr="00FE347F">
        <w:rPr>
          <w:rFonts w:asciiTheme="minorHAnsi" w:eastAsiaTheme="minorHAnsi" w:hAnsiTheme="minorHAnsi" w:cstheme="minorBidi"/>
          <w:sz w:val="22"/>
          <w:szCs w:val="22"/>
        </w:rPr>
        <w:t xml:space="preserve"> in East Texas. David received his Bachelor's degree in Management from Louisiana State University.</w:t>
      </w:r>
      <w:r w:rsidRPr="00FE347F">
        <w:rPr>
          <w:rFonts w:asciiTheme="minorHAnsi" w:eastAsiaTheme="minorHAnsi" w:hAnsiTheme="minorHAnsi" w:cstheme="minorBidi"/>
          <w:sz w:val="22"/>
          <w:szCs w:val="22"/>
        </w:rPr>
        <w:br/>
      </w:r>
    </w:p>
    <w:p w:rsidR="00FE347F" w:rsidRPr="00FE347F" w:rsidRDefault="00FE347F" w:rsidP="00FE347F">
      <w:r w:rsidRPr="00FE347F">
        <w:t>Chad Hunt</w:t>
      </w:r>
    </w:p>
    <w:p w:rsidR="00FE347F" w:rsidRDefault="00FE347F" w:rsidP="00FE347F">
      <w:pPr>
        <w:jc w:val="both"/>
      </w:pPr>
      <w:r w:rsidRPr="00FE347F">
        <w:t xml:space="preserve">Previously, Chad spent six years at </w:t>
      </w:r>
      <w:proofErr w:type="spellStart"/>
      <w:r w:rsidRPr="00FE347F">
        <w:t>SandRidge</w:t>
      </w:r>
      <w:proofErr w:type="spellEnd"/>
      <w:r w:rsidRPr="00FE347F">
        <w:t xml:space="preserve"> Energy Inc., where he worked as a completion engineer, production engineer and reservoir engineer.  Being able to work in all three engineering departments allowed him to broaden his knowledge of the petroleum industry as a whole.  </w:t>
      </w:r>
      <w:r w:rsidRPr="00FE347F">
        <w:t xml:space="preserve">He </w:t>
      </w:r>
      <w:r w:rsidRPr="00FE347F">
        <w:t>has evaluated mineral and non-operated working interest deals that have been generated through Northwest’s land group.  His evaluation process includes decline curve analysis, PV10 calculations and future cash flow modeling</w:t>
      </w:r>
      <w:r w:rsidRPr="00FE347F">
        <w:t xml:space="preserve">. </w:t>
      </w:r>
      <w:r w:rsidRPr="00FE347F">
        <w:t xml:space="preserve">Chad holds a Bachelor's degree in Petroleum Engineering from Texas Tech University.  He is currently a member of Oklahoma Independent Petroleum Association and Society of Petroleum Engineers.  </w:t>
      </w:r>
    </w:p>
    <w:p w:rsidR="00FE347F" w:rsidRDefault="00FE347F" w:rsidP="00FE347F">
      <w:pPr>
        <w:jc w:val="both"/>
      </w:pPr>
    </w:p>
    <w:p w:rsidR="00FE347F" w:rsidRDefault="00FE347F" w:rsidP="00FE347F">
      <w:pPr>
        <w:jc w:val="both"/>
      </w:pPr>
    </w:p>
    <w:p w:rsidR="00FE347F" w:rsidRPr="00FE347F" w:rsidRDefault="00FE347F" w:rsidP="00FE347F">
      <w:pPr>
        <w:jc w:val="both"/>
        <w:rPr>
          <w:u w:val="single"/>
        </w:rPr>
      </w:pPr>
      <w:r w:rsidRPr="00FE347F">
        <w:rPr>
          <w:u w:val="single"/>
        </w:rPr>
        <w:lastRenderedPageBreak/>
        <w:t>Contact Us</w:t>
      </w:r>
    </w:p>
    <w:p w:rsidR="00FE347F" w:rsidRPr="00FE347F" w:rsidRDefault="00FE347F" w:rsidP="00FE347F">
      <w:pPr>
        <w:pStyle w:val="NormalWeb"/>
        <w:shd w:val="clear" w:color="auto" w:fill="FFFFFF"/>
        <w:spacing w:after="270" w:afterAutospacing="0"/>
        <w:outlineLvl w:val="3"/>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Fort Worth Office</w:t>
      </w:r>
      <w:r w:rsidRPr="00FE347F">
        <w:rPr>
          <w:rFonts w:asciiTheme="minorHAnsi" w:eastAsiaTheme="minorHAnsi" w:hAnsiTheme="minorHAnsi" w:cstheme="minorBidi"/>
          <w:sz w:val="22"/>
          <w:szCs w:val="22"/>
        </w:rPr>
        <w:br/>
        <w:t>513 Main Street</w:t>
      </w:r>
      <w:r w:rsidRPr="00FE347F">
        <w:rPr>
          <w:rFonts w:asciiTheme="minorHAnsi" w:eastAsiaTheme="minorHAnsi" w:hAnsiTheme="minorHAnsi" w:cstheme="minorBidi"/>
          <w:sz w:val="22"/>
          <w:szCs w:val="22"/>
        </w:rPr>
        <w:br/>
        <w:t>Suite 202</w:t>
      </w:r>
      <w:r w:rsidRPr="00FE347F">
        <w:rPr>
          <w:rFonts w:asciiTheme="minorHAnsi" w:eastAsiaTheme="minorHAnsi" w:hAnsiTheme="minorHAnsi" w:cstheme="minorBidi"/>
          <w:sz w:val="22"/>
          <w:szCs w:val="22"/>
        </w:rPr>
        <w:br/>
        <w:t>Fort Worth, Texas 76102</w:t>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t>Oklahoma City Office</w:t>
      </w:r>
      <w:r w:rsidRPr="00FE347F">
        <w:rPr>
          <w:rFonts w:asciiTheme="minorHAnsi" w:eastAsiaTheme="minorHAnsi" w:hAnsiTheme="minorHAnsi" w:cstheme="minorBidi"/>
          <w:sz w:val="22"/>
          <w:szCs w:val="22"/>
        </w:rPr>
        <w:br/>
        <w:t>125 Park Avenue</w:t>
      </w:r>
      <w:r w:rsidRPr="00FE347F">
        <w:rPr>
          <w:rFonts w:asciiTheme="minorHAnsi" w:eastAsiaTheme="minorHAnsi" w:hAnsiTheme="minorHAnsi" w:cstheme="minorBidi"/>
          <w:sz w:val="22"/>
          <w:szCs w:val="22"/>
        </w:rPr>
        <w:br/>
        <w:t>Suite LL</w:t>
      </w:r>
      <w:r w:rsidRPr="00FE347F">
        <w:rPr>
          <w:rFonts w:asciiTheme="minorHAnsi" w:eastAsiaTheme="minorHAnsi" w:hAnsiTheme="minorHAnsi" w:cstheme="minorBidi"/>
          <w:sz w:val="22"/>
          <w:szCs w:val="22"/>
        </w:rPr>
        <w:br/>
        <w:t>Oklahoma City, Oklahoma 73102</w:t>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r>
      <w:r>
        <w:rPr>
          <w:rFonts w:asciiTheme="minorHAnsi" w:eastAsiaTheme="minorHAnsi" w:hAnsiTheme="minorHAnsi" w:cstheme="minorBidi"/>
          <w:sz w:val="22"/>
          <w:szCs w:val="22"/>
        </w:rPr>
        <w:t>L</w:t>
      </w:r>
      <w:r w:rsidRPr="00FE347F">
        <w:rPr>
          <w:rFonts w:asciiTheme="minorHAnsi" w:eastAsiaTheme="minorHAnsi" w:hAnsiTheme="minorHAnsi" w:cstheme="minorBidi"/>
          <w:sz w:val="22"/>
          <w:szCs w:val="22"/>
        </w:rPr>
        <w:t>and</w:t>
      </w: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Oklahoma City Office</w:t>
      </w: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Kevin Burshears</w:t>
      </w:r>
    </w:p>
    <w:p w:rsidR="00FE347F" w:rsidRPr="00FE347F" w:rsidRDefault="00FE347F" w:rsidP="00FE347F">
      <w:pPr>
        <w:pStyle w:val="NormalWeb"/>
        <w:shd w:val="clear" w:color="auto" w:fill="FFFFFF"/>
        <w:spacing w:after="240" w:afterAutospacing="0"/>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405.241.9705</w:t>
      </w:r>
      <w:r w:rsidRPr="00FE347F">
        <w:rPr>
          <w:rFonts w:asciiTheme="minorHAnsi" w:eastAsiaTheme="minorHAnsi" w:hAnsiTheme="minorHAnsi" w:cstheme="minorBidi"/>
          <w:sz w:val="22"/>
          <w:szCs w:val="22"/>
        </w:rPr>
        <w:br/>
      </w:r>
      <w:hyperlink r:id="rId5" w:history="1">
        <w:r w:rsidRPr="00FE347F">
          <w:rPr>
            <w:rFonts w:asciiTheme="minorHAnsi" w:eastAsiaTheme="minorHAnsi" w:hAnsiTheme="minorHAnsi" w:cstheme="minorBidi"/>
            <w:sz w:val="22"/>
            <w:szCs w:val="22"/>
          </w:rPr>
          <w:t>kevin@northwestoilandgas.com</w:t>
        </w:r>
      </w:hyperlink>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 xml:space="preserve">Fort </w:t>
      </w:r>
      <w:proofErr w:type="gramStart"/>
      <w:r w:rsidRPr="00FE347F">
        <w:rPr>
          <w:rFonts w:asciiTheme="minorHAnsi" w:eastAsiaTheme="minorHAnsi" w:hAnsiTheme="minorHAnsi" w:cstheme="minorBidi"/>
          <w:sz w:val="22"/>
          <w:szCs w:val="22"/>
        </w:rPr>
        <w:t>Worth</w:t>
      </w:r>
      <w:proofErr w:type="gramEnd"/>
      <w:r w:rsidRPr="00FE347F">
        <w:rPr>
          <w:rFonts w:asciiTheme="minorHAnsi" w:eastAsiaTheme="minorHAnsi" w:hAnsiTheme="minorHAnsi" w:cstheme="minorBidi"/>
          <w:sz w:val="22"/>
          <w:szCs w:val="22"/>
        </w:rPr>
        <w:t xml:space="preserve"> Office</w:t>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t>David Burshears</w:t>
      </w: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817.484.4931</w:t>
      </w:r>
      <w:r w:rsidRPr="00FE347F">
        <w:rPr>
          <w:rFonts w:asciiTheme="minorHAnsi" w:eastAsiaTheme="minorHAnsi" w:hAnsiTheme="minorHAnsi" w:cstheme="minorBidi"/>
          <w:sz w:val="22"/>
          <w:szCs w:val="22"/>
        </w:rPr>
        <w:br/>
      </w:r>
      <w:hyperlink r:id="rId6" w:history="1">
        <w:r w:rsidRPr="00FE347F">
          <w:rPr>
            <w:rFonts w:asciiTheme="minorHAnsi" w:eastAsiaTheme="minorHAnsi" w:hAnsiTheme="minorHAnsi" w:cstheme="minorBidi"/>
            <w:sz w:val="22"/>
            <w:szCs w:val="22"/>
          </w:rPr>
          <w:t>david@northwestoilandgas.com</w:t>
        </w:r>
      </w:hyperlink>
    </w:p>
    <w:p w:rsidR="00FE347F" w:rsidRPr="00FE347F" w:rsidRDefault="00FE347F" w:rsidP="00FE347F">
      <w:pPr>
        <w:pStyle w:val="NormalWeb"/>
        <w:shd w:val="clear" w:color="auto" w:fill="FFFFFF"/>
        <w:rPr>
          <w:rFonts w:asciiTheme="minorHAnsi" w:eastAsiaTheme="minorHAnsi" w:hAnsiTheme="minorHAnsi" w:cstheme="minorBidi"/>
          <w:sz w:val="22"/>
          <w:szCs w:val="22"/>
        </w:rPr>
      </w:pP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Geology</w:t>
      </w: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 xml:space="preserve">Fort </w:t>
      </w:r>
      <w:proofErr w:type="gramStart"/>
      <w:r w:rsidRPr="00FE347F">
        <w:rPr>
          <w:rFonts w:asciiTheme="minorHAnsi" w:eastAsiaTheme="minorHAnsi" w:hAnsiTheme="minorHAnsi" w:cstheme="minorBidi"/>
          <w:sz w:val="22"/>
          <w:szCs w:val="22"/>
        </w:rPr>
        <w:t>Worth</w:t>
      </w:r>
      <w:proofErr w:type="gramEnd"/>
      <w:r w:rsidRPr="00FE347F">
        <w:rPr>
          <w:rFonts w:asciiTheme="minorHAnsi" w:eastAsiaTheme="minorHAnsi" w:hAnsiTheme="minorHAnsi" w:cstheme="minorBidi"/>
          <w:sz w:val="22"/>
          <w:szCs w:val="22"/>
        </w:rPr>
        <w:t xml:space="preserve"> Office</w:t>
      </w:r>
      <w:r w:rsidRPr="00FE347F">
        <w:rPr>
          <w:rFonts w:asciiTheme="minorHAnsi" w:eastAsiaTheme="minorHAnsi" w:hAnsiTheme="minorHAnsi" w:cstheme="minorBidi"/>
          <w:sz w:val="22"/>
          <w:szCs w:val="22"/>
        </w:rPr>
        <w:br/>
      </w:r>
      <w:r w:rsidRPr="00FE347F">
        <w:rPr>
          <w:rFonts w:asciiTheme="minorHAnsi" w:eastAsiaTheme="minorHAnsi" w:hAnsiTheme="minorHAnsi" w:cstheme="minorBidi"/>
          <w:sz w:val="22"/>
          <w:szCs w:val="22"/>
        </w:rPr>
        <w:br/>
        <w:t>Charles Burshears</w:t>
      </w:r>
    </w:p>
    <w:p w:rsidR="00FE347F" w:rsidRPr="00FE347F" w:rsidRDefault="00FE347F" w:rsidP="00FE347F">
      <w:pPr>
        <w:pStyle w:val="NormalWeb"/>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t>817.484.4932</w:t>
      </w:r>
      <w:r w:rsidRPr="00FE347F">
        <w:rPr>
          <w:rFonts w:asciiTheme="minorHAnsi" w:eastAsiaTheme="minorHAnsi" w:hAnsiTheme="minorHAnsi" w:cstheme="minorBidi"/>
          <w:sz w:val="22"/>
          <w:szCs w:val="22"/>
        </w:rPr>
        <w:br/>
      </w:r>
      <w:hyperlink r:id="rId7" w:history="1">
        <w:r w:rsidRPr="00FE347F">
          <w:rPr>
            <w:rFonts w:asciiTheme="minorHAnsi" w:eastAsiaTheme="minorHAnsi" w:hAnsiTheme="minorHAnsi" w:cstheme="minorBidi"/>
            <w:sz w:val="22"/>
            <w:szCs w:val="22"/>
          </w:rPr>
          <w:t>charles@northwestoilandgas.com</w:t>
        </w:r>
      </w:hyperlink>
    </w:p>
    <w:p w:rsidR="00FE347F" w:rsidRDefault="00FE347F" w:rsidP="00FE347F">
      <w:pPr>
        <w:jc w:val="both"/>
      </w:pPr>
    </w:p>
    <w:p w:rsidR="00FE347F" w:rsidRDefault="00FE347F" w:rsidP="00FE347F">
      <w:pPr>
        <w:jc w:val="both"/>
      </w:pPr>
    </w:p>
    <w:p w:rsidR="00FE347F" w:rsidRDefault="00FE347F" w:rsidP="00FE347F">
      <w:pPr>
        <w:jc w:val="both"/>
        <w:rPr>
          <w:u w:val="single"/>
        </w:rPr>
      </w:pPr>
      <w:r>
        <w:rPr>
          <w:u w:val="single"/>
        </w:rPr>
        <w:t>Texas Areas of Interest</w:t>
      </w:r>
    </w:p>
    <w:p w:rsidR="00FE347F" w:rsidRDefault="00FE347F" w:rsidP="00FE347F">
      <w:pPr>
        <w:jc w:val="both"/>
      </w:pPr>
      <w:r w:rsidRPr="00FE347F">
        <w:lastRenderedPageBreak/>
        <w:t>Leave space for map</w:t>
      </w:r>
    </w:p>
    <w:p w:rsidR="00FE347F" w:rsidRDefault="00FE347F" w:rsidP="00FE347F">
      <w:pPr>
        <w:jc w:val="both"/>
        <w:rPr>
          <w:u w:val="single"/>
        </w:rPr>
      </w:pPr>
      <w:r w:rsidRPr="00FE347F">
        <w:rPr>
          <w:u w:val="single"/>
        </w:rPr>
        <w:t xml:space="preserve">Oklahoma </w:t>
      </w:r>
      <w:r w:rsidRPr="00FE347F">
        <w:rPr>
          <w:u w:val="single"/>
        </w:rPr>
        <w:t>Areas</w:t>
      </w:r>
      <w:r>
        <w:rPr>
          <w:u w:val="single"/>
        </w:rPr>
        <w:t xml:space="preserve"> of Interest</w:t>
      </w:r>
    </w:p>
    <w:p w:rsidR="00FE347F" w:rsidRDefault="00FE347F" w:rsidP="00FE347F">
      <w:pPr>
        <w:jc w:val="both"/>
      </w:pPr>
      <w:r w:rsidRPr="00FE347F">
        <w:t>Leave space for map</w:t>
      </w:r>
    </w:p>
    <w:p w:rsidR="00FE347F" w:rsidRPr="00FE347F" w:rsidRDefault="00FE347F" w:rsidP="00FE347F">
      <w:pPr>
        <w:jc w:val="both"/>
      </w:pPr>
      <w:bookmarkStart w:id="0" w:name="_GoBack"/>
      <w:bookmarkEnd w:id="0"/>
    </w:p>
    <w:p w:rsidR="00FE347F" w:rsidRPr="00FE347F" w:rsidRDefault="00FE347F" w:rsidP="00FE347F">
      <w:pPr>
        <w:pStyle w:val="NoSpacing"/>
        <w:shd w:val="clear" w:color="auto" w:fill="FFFFFF"/>
        <w:rPr>
          <w:rFonts w:asciiTheme="minorHAnsi" w:eastAsiaTheme="minorHAnsi" w:hAnsiTheme="minorHAnsi" w:cstheme="minorBidi"/>
          <w:sz w:val="22"/>
          <w:szCs w:val="22"/>
        </w:rPr>
      </w:pPr>
      <w:r w:rsidRPr="00FE347F">
        <w:rPr>
          <w:rFonts w:asciiTheme="minorHAnsi" w:eastAsiaTheme="minorHAnsi" w:hAnsiTheme="minorHAnsi" w:cstheme="minorBidi"/>
          <w:sz w:val="22"/>
          <w:szCs w:val="22"/>
        </w:rPr>
        <w:br/>
      </w:r>
    </w:p>
    <w:p w:rsidR="00FE347F" w:rsidRDefault="00FE347F"/>
    <w:sectPr w:rsidR="00FE3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7F"/>
    <w:rsid w:val="00003014"/>
    <w:rsid w:val="0000351F"/>
    <w:rsid w:val="0000433F"/>
    <w:rsid w:val="000043DA"/>
    <w:rsid w:val="00010239"/>
    <w:rsid w:val="00010715"/>
    <w:rsid w:val="00011748"/>
    <w:rsid w:val="0001254A"/>
    <w:rsid w:val="00014A07"/>
    <w:rsid w:val="00014BB1"/>
    <w:rsid w:val="00015428"/>
    <w:rsid w:val="0001641D"/>
    <w:rsid w:val="00017484"/>
    <w:rsid w:val="00022734"/>
    <w:rsid w:val="0002277D"/>
    <w:rsid w:val="00022A81"/>
    <w:rsid w:val="00023656"/>
    <w:rsid w:val="000272EC"/>
    <w:rsid w:val="00031775"/>
    <w:rsid w:val="00033135"/>
    <w:rsid w:val="000332B8"/>
    <w:rsid w:val="0003483F"/>
    <w:rsid w:val="00034ECB"/>
    <w:rsid w:val="00036D71"/>
    <w:rsid w:val="00037904"/>
    <w:rsid w:val="000415A5"/>
    <w:rsid w:val="00043210"/>
    <w:rsid w:val="0004396B"/>
    <w:rsid w:val="00044AFC"/>
    <w:rsid w:val="000467A5"/>
    <w:rsid w:val="00050600"/>
    <w:rsid w:val="000517FC"/>
    <w:rsid w:val="00051BA1"/>
    <w:rsid w:val="00052A9C"/>
    <w:rsid w:val="000534F9"/>
    <w:rsid w:val="00054DD4"/>
    <w:rsid w:val="0005715B"/>
    <w:rsid w:val="0005728F"/>
    <w:rsid w:val="00057902"/>
    <w:rsid w:val="00061C7B"/>
    <w:rsid w:val="00063660"/>
    <w:rsid w:val="00063ACE"/>
    <w:rsid w:val="00063D4A"/>
    <w:rsid w:val="00064C3A"/>
    <w:rsid w:val="0006607B"/>
    <w:rsid w:val="00070685"/>
    <w:rsid w:val="0007579B"/>
    <w:rsid w:val="00076CCA"/>
    <w:rsid w:val="00081741"/>
    <w:rsid w:val="000824A0"/>
    <w:rsid w:val="000824D8"/>
    <w:rsid w:val="000832B9"/>
    <w:rsid w:val="00083402"/>
    <w:rsid w:val="00083B95"/>
    <w:rsid w:val="00086807"/>
    <w:rsid w:val="00091A5D"/>
    <w:rsid w:val="00092384"/>
    <w:rsid w:val="00094E3F"/>
    <w:rsid w:val="00095C5A"/>
    <w:rsid w:val="00097235"/>
    <w:rsid w:val="000A08F2"/>
    <w:rsid w:val="000A23FC"/>
    <w:rsid w:val="000A5178"/>
    <w:rsid w:val="000A6276"/>
    <w:rsid w:val="000B00AC"/>
    <w:rsid w:val="000B0461"/>
    <w:rsid w:val="000B09AC"/>
    <w:rsid w:val="000B0BA3"/>
    <w:rsid w:val="000B1E45"/>
    <w:rsid w:val="000B3286"/>
    <w:rsid w:val="000B33DB"/>
    <w:rsid w:val="000B5522"/>
    <w:rsid w:val="000B69A6"/>
    <w:rsid w:val="000C0F83"/>
    <w:rsid w:val="000C15A9"/>
    <w:rsid w:val="000C1B3C"/>
    <w:rsid w:val="000C2E28"/>
    <w:rsid w:val="000C37E2"/>
    <w:rsid w:val="000C4614"/>
    <w:rsid w:val="000C4D41"/>
    <w:rsid w:val="000C5877"/>
    <w:rsid w:val="000C5B05"/>
    <w:rsid w:val="000C6AF8"/>
    <w:rsid w:val="000C738C"/>
    <w:rsid w:val="000D1418"/>
    <w:rsid w:val="000D447D"/>
    <w:rsid w:val="000D4635"/>
    <w:rsid w:val="000D4B20"/>
    <w:rsid w:val="000D5E55"/>
    <w:rsid w:val="000D6472"/>
    <w:rsid w:val="000D70F0"/>
    <w:rsid w:val="000D77A1"/>
    <w:rsid w:val="000D781F"/>
    <w:rsid w:val="000D7BDE"/>
    <w:rsid w:val="000E1724"/>
    <w:rsid w:val="000E218B"/>
    <w:rsid w:val="000E2A6C"/>
    <w:rsid w:val="000E368A"/>
    <w:rsid w:val="000E4362"/>
    <w:rsid w:val="000E4D3B"/>
    <w:rsid w:val="000F15D4"/>
    <w:rsid w:val="000F16D9"/>
    <w:rsid w:val="000F39AD"/>
    <w:rsid w:val="000F4D97"/>
    <w:rsid w:val="000F51EC"/>
    <w:rsid w:val="000F5469"/>
    <w:rsid w:val="000F5C29"/>
    <w:rsid w:val="000F766F"/>
    <w:rsid w:val="00101B8D"/>
    <w:rsid w:val="0010370A"/>
    <w:rsid w:val="00103F87"/>
    <w:rsid w:val="00107E3D"/>
    <w:rsid w:val="00111FC5"/>
    <w:rsid w:val="00113E75"/>
    <w:rsid w:val="00115C69"/>
    <w:rsid w:val="00115EA1"/>
    <w:rsid w:val="001176E2"/>
    <w:rsid w:val="001178D0"/>
    <w:rsid w:val="00117EB7"/>
    <w:rsid w:val="00120507"/>
    <w:rsid w:val="0012065E"/>
    <w:rsid w:val="001213A0"/>
    <w:rsid w:val="0012332B"/>
    <w:rsid w:val="00124417"/>
    <w:rsid w:val="001271E3"/>
    <w:rsid w:val="00130036"/>
    <w:rsid w:val="00130A78"/>
    <w:rsid w:val="001331E5"/>
    <w:rsid w:val="00133383"/>
    <w:rsid w:val="00135EBC"/>
    <w:rsid w:val="001430D5"/>
    <w:rsid w:val="00143ACF"/>
    <w:rsid w:val="00145FCF"/>
    <w:rsid w:val="001464B5"/>
    <w:rsid w:val="00146D58"/>
    <w:rsid w:val="00147F6C"/>
    <w:rsid w:val="00150447"/>
    <w:rsid w:val="0015197C"/>
    <w:rsid w:val="00151ED1"/>
    <w:rsid w:val="00154B2B"/>
    <w:rsid w:val="00154DF2"/>
    <w:rsid w:val="00155BB8"/>
    <w:rsid w:val="0015647D"/>
    <w:rsid w:val="001564B9"/>
    <w:rsid w:val="00156856"/>
    <w:rsid w:val="0016046E"/>
    <w:rsid w:val="00161272"/>
    <w:rsid w:val="0016414D"/>
    <w:rsid w:val="001644DD"/>
    <w:rsid w:val="0016593F"/>
    <w:rsid w:val="0016766E"/>
    <w:rsid w:val="00170DAC"/>
    <w:rsid w:val="00171C5E"/>
    <w:rsid w:val="0017541E"/>
    <w:rsid w:val="001762FD"/>
    <w:rsid w:val="001764FA"/>
    <w:rsid w:val="0017662A"/>
    <w:rsid w:val="001769A6"/>
    <w:rsid w:val="00176A56"/>
    <w:rsid w:val="00180BED"/>
    <w:rsid w:val="00180C54"/>
    <w:rsid w:val="00182670"/>
    <w:rsid w:val="00182E80"/>
    <w:rsid w:val="001831B6"/>
    <w:rsid w:val="00183659"/>
    <w:rsid w:val="00183F81"/>
    <w:rsid w:val="0018517D"/>
    <w:rsid w:val="00193808"/>
    <w:rsid w:val="0019390B"/>
    <w:rsid w:val="00193BB6"/>
    <w:rsid w:val="001966FA"/>
    <w:rsid w:val="0019783B"/>
    <w:rsid w:val="00197A3B"/>
    <w:rsid w:val="001A1F5A"/>
    <w:rsid w:val="001A74CB"/>
    <w:rsid w:val="001A7C0B"/>
    <w:rsid w:val="001B2102"/>
    <w:rsid w:val="001B3772"/>
    <w:rsid w:val="001B4877"/>
    <w:rsid w:val="001B552F"/>
    <w:rsid w:val="001B5611"/>
    <w:rsid w:val="001B7C84"/>
    <w:rsid w:val="001C3E2E"/>
    <w:rsid w:val="001C3F65"/>
    <w:rsid w:val="001C4DEC"/>
    <w:rsid w:val="001C6672"/>
    <w:rsid w:val="001C6D82"/>
    <w:rsid w:val="001C75D7"/>
    <w:rsid w:val="001D05F0"/>
    <w:rsid w:val="001D0EE6"/>
    <w:rsid w:val="001D0EF0"/>
    <w:rsid w:val="001D405F"/>
    <w:rsid w:val="001D51A6"/>
    <w:rsid w:val="001D5978"/>
    <w:rsid w:val="001D6743"/>
    <w:rsid w:val="001D7A65"/>
    <w:rsid w:val="001D7FA3"/>
    <w:rsid w:val="001E0763"/>
    <w:rsid w:val="001E1EB0"/>
    <w:rsid w:val="001E21CF"/>
    <w:rsid w:val="001E2EF1"/>
    <w:rsid w:val="001E3078"/>
    <w:rsid w:val="001E4103"/>
    <w:rsid w:val="001E4941"/>
    <w:rsid w:val="001E6E40"/>
    <w:rsid w:val="001E7BDB"/>
    <w:rsid w:val="001E7DCE"/>
    <w:rsid w:val="001F2203"/>
    <w:rsid w:val="001F3E39"/>
    <w:rsid w:val="001F4B42"/>
    <w:rsid w:val="001F5FD5"/>
    <w:rsid w:val="001F7586"/>
    <w:rsid w:val="001F7DF2"/>
    <w:rsid w:val="00200C5A"/>
    <w:rsid w:val="00202C61"/>
    <w:rsid w:val="00204234"/>
    <w:rsid w:val="00206406"/>
    <w:rsid w:val="00207CEB"/>
    <w:rsid w:val="00211735"/>
    <w:rsid w:val="00211C85"/>
    <w:rsid w:val="002121AE"/>
    <w:rsid w:val="00212D83"/>
    <w:rsid w:val="0021510E"/>
    <w:rsid w:val="002157EB"/>
    <w:rsid w:val="0021648A"/>
    <w:rsid w:val="0021657D"/>
    <w:rsid w:val="0022172A"/>
    <w:rsid w:val="002225B0"/>
    <w:rsid w:val="00223637"/>
    <w:rsid w:val="002240AE"/>
    <w:rsid w:val="002259CB"/>
    <w:rsid w:val="00225D0E"/>
    <w:rsid w:val="00225FC9"/>
    <w:rsid w:val="00226AEF"/>
    <w:rsid w:val="002273C1"/>
    <w:rsid w:val="00230E14"/>
    <w:rsid w:val="002339BE"/>
    <w:rsid w:val="00233AA0"/>
    <w:rsid w:val="00237470"/>
    <w:rsid w:val="00242922"/>
    <w:rsid w:val="0024402F"/>
    <w:rsid w:val="0024525B"/>
    <w:rsid w:val="0024603E"/>
    <w:rsid w:val="002470B5"/>
    <w:rsid w:val="002505B7"/>
    <w:rsid w:val="00251CE0"/>
    <w:rsid w:val="002533FC"/>
    <w:rsid w:val="0025721F"/>
    <w:rsid w:val="0026015E"/>
    <w:rsid w:val="00260F6B"/>
    <w:rsid w:val="00262269"/>
    <w:rsid w:val="002636BC"/>
    <w:rsid w:val="00264185"/>
    <w:rsid w:val="00267366"/>
    <w:rsid w:val="00270B39"/>
    <w:rsid w:val="00271B3F"/>
    <w:rsid w:val="00275F03"/>
    <w:rsid w:val="0027652A"/>
    <w:rsid w:val="002769D3"/>
    <w:rsid w:val="00280659"/>
    <w:rsid w:val="0028167E"/>
    <w:rsid w:val="00284DCB"/>
    <w:rsid w:val="0028699F"/>
    <w:rsid w:val="00287C88"/>
    <w:rsid w:val="00287FB5"/>
    <w:rsid w:val="00290671"/>
    <w:rsid w:val="00291C83"/>
    <w:rsid w:val="00294647"/>
    <w:rsid w:val="00296009"/>
    <w:rsid w:val="002A152C"/>
    <w:rsid w:val="002A1560"/>
    <w:rsid w:val="002A165C"/>
    <w:rsid w:val="002A1F37"/>
    <w:rsid w:val="002A36E5"/>
    <w:rsid w:val="002A4467"/>
    <w:rsid w:val="002A4997"/>
    <w:rsid w:val="002A50F9"/>
    <w:rsid w:val="002A6C35"/>
    <w:rsid w:val="002A7A61"/>
    <w:rsid w:val="002B2BB0"/>
    <w:rsid w:val="002B30D7"/>
    <w:rsid w:val="002B3A04"/>
    <w:rsid w:val="002B40B3"/>
    <w:rsid w:val="002B4397"/>
    <w:rsid w:val="002B492D"/>
    <w:rsid w:val="002B4A87"/>
    <w:rsid w:val="002B4D8A"/>
    <w:rsid w:val="002B5A8A"/>
    <w:rsid w:val="002C0674"/>
    <w:rsid w:val="002C0A8E"/>
    <w:rsid w:val="002C1EF0"/>
    <w:rsid w:val="002C2AC6"/>
    <w:rsid w:val="002C3B13"/>
    <w:rsid w:val="002C46FA"/>
    <w:rsid w:val="002D1A51"/>
    <w:rsid w:val="002D3EA3"/>
    <w:rsid w:val="002D45ED"/>
    <w:rsid w:val="002D55E7"/>
    <w:rsid w:val="002D5CBE"/>
    <w:rsid w:val="002D616B"/>
    <w:rsid w:val="002D7091"/>
    <w:rsid w:val="002D731A"/>
    <w:rsid w:val="002E094C"/>
    <w:rsid w:val="002E0E95"/>
    <w:rsid w:val="002E25DE"/>
    <w:rsid w:val="002E2AED"/>
    <w:rsid w:val="002E44E6"/>
    <w:rsid w:val="002E5BED"/>
    <w:rsid w:val="002E5F7A"/>
    <w:rsid w:val="002E65F7"/>
    <w:rsid w:val="002E7A4C"/>
    <w:rsid w:val="002F11E6"/>
    <w:rsid w:val="002F169C"/>
    <w:rsid w:val="002F305C"/>
    <w:rsid w:val="002F47FA"/>
    <w:rsid w:val="002F6310"/>
    <w:rsid w:val="002F6404"/>
    <w:rsid w:val="00300500"/>
    <w:rsid w:val="00301D3A"/>
    <w:rsid w:val="00301D8A"/>
    <w:rsid w:val="00302C24"/>
    <w:rsid w:val="0030529A"/>
    <w:rsid w:val="003108E3"/>
    <w:rsid w:val="00314DE8"/>
    <w:rsid w:val="00315759"/>
    <w:rsid w:val="003165E1"/>
    <w:rsid w:val="00317600"/>
    <w:rsid w:val="00320727"/>
    <w:rsid w:val="0032406F"/>
    <w:rsid w:val="0033051A"/>
    <w:rsid w:val="00330BC2"/>
    <w:rsid w:val="00332D5E"/>
    <w:rsid w:val="00333554"/>
    <w:rsid w:val="00333EDF"/>
    <w:rsid w:val="00335652"/>
    <w:rsid w:val="0033632A"/>
    <w:rsid w:val="00336FFF"/>
    <w:rsid w:val="00337781"/>
    <w:rsid w:val="00337CED"/>
    <w:rsid w:val="003401A8"/>
    <w:rsid w:val="00340E97"/>
    <w:rsid w:val="0034223A"/>
    <w:rsid w:val="00342474"/>
    <w:rsid w:val="00345262"/>
    <w:rsid w:val="00345989"/>
    <w:rsid w:val="00345DB4"/>
    <w:rsid w:val="00347A54"/>
    <w:rsid w:val="00350A0C"/>
    <w:rsid w:val="00351071"/>
    <w:rsid w:val="00351161"/>
    <w:rsid w:val="00352B79"/>
    <w:rsid w:val="00355AFD"/>
    <w:rsid w:val="00357623"/>
    <w:rsid w:val="0035771D"/>
    <w:rsid w:val="00360546"/>
    <w:rsid w:val="00361943"/>
    <w:rsid w:val="00361F4B"/>
    <w:rsid w:val="00363DBD"/>
    <w:rsid w:val="00364B5E"/>
    <w:rsid w:val="003657E4"/>
    <w:rsid w:val="00367B6D"/>
    <w:rsid w:val="003705B6"/>
    <w:rsid w:val="00372951"/>
    <w:rsid w:val="00374026"/>
    <w:rsid w:val="00374781"/>
    <w:rsid w:val="00374E6C"/>
    <w:rsid w:val="0037722E"/>
    <w:rsid w:val="00377239"/>
    <w:rsid w:val="00377832"/>
    <w:rsid w:val="003813C5"/>
    <w:rsid w:val="00382269"/>
    <w:rsid w:val="003835F8"/>
    <w:rsid w:val="00383B55"/>
    <w:rsid w:val="00384B97"/>
    <w:rsid w:val="00385B98"/>
    <w:rsid w:val="00385EED"/>
    <w:rsid w:val="0038646B"/>
    <w:rsid w:val="00387206"/>
    <w:rsid w:val="00387E6C"/>
    <w:rsid w:val="003906DD"/>
    <w:rsid w:val="00392C97"/>
    <w:rsid w:val="00392F6B"/>
    <w:rsid w:val="0039446E"/>
    <w:rsid w:val="003946E6"/>
    <w:rsid w:val="00394FD5"/>
    <w:rsid w:val="003954E6"/>
    <w:rsid w:val="003967BE"/>
    <w:rsid w:val="00396825"/>
    <w:rsid w:val="00396CA4"/>
    <w:rsid w:val="00397B49"/>
    <w:rsid w:val="003A00CB"/>
    <w:rsid w:val="003A09EB"/>
    <w:rsid w:val="003A1B61"/>
    <w:rsid w:val="003A1F4D"/>
    <w:rsid w:val="003A3060"/>
    <w:rsid w:val="003A406E"/>
    <w:rsid w:val="003A418A"/>
    <w:rsid w:val="003A4319"/>
    <w:rsid w:val="003A520E"/>
    <w:rsid w:val="003A56BF"/>
    <w:rsid w:val="003B0C03"/>
    <w:rsid w:val="003B108F"/>
    <w:rsid w:val="003B4430"/>
    <w:rsid w:val="003B77AB"/>
    <w:rsid w:val="003B7D20"/>
    <w:rsid w:val="003C0AC8"/>
    <w:rsid w:val="003C21DC"/>
    <w:rsid w:val="003C29C4"/>
    <w:rsid w:val="003C3384"/>
    <w:rsid w:val="003C5719"/>
    <w:rsid w:val="003C6C38"/>
    <w:rsid w:val="003D0728"/>
    <w:rsid w:val="003D345E"/>
    <w:rsid w:val="003D474E"/>
    <w:rsid w:val="003D52CC"/>
    <w:rsid w:val="003D7A61"/>
    <w:rsid w:val="003E1388"/>
    <w:rsid w:val="003E2BA0"/>
    <w:rsid w:val="003E40AD"/>
    <w:rsid w:val="003E422D"/>
    <w:rsid w:val="003E4840"/>
    <w:rsid w:val="003E67C6"/>
    <w:rsid w:val="003E7A10"/>
    <w:rsid w:val="003F0879"/>
    <w:rsid w:val="003F1A34"/>
    <w:rsid w:val="003F1FA2"/>
    <w:rsid w:val="003F4DD5"/>
    <w:rsid w:val="003F5E9F"/>
    <w:rsid w:val="003F6339"/>
    <w:rsid w:val="003F7419"/>
    <w:rsid w:val="003F7513"/>
    <w:rsid w:val="003F7F81"/>
    <w:rsid w:val="0040194B"/>
    <w:rsid w:val="00403609"/>
    <w:rsid w:val="00403EF3"/>
    <w:rsid w:val="0040430B"/>
    <w:rsid w:val="0040537E"/>
    <w:rsid w:val="00407B4B"/>
    <w:rsid w:val="00410A03"/>
    <w:rsid w:val="00411134"/>
    <w:rsid w:val="004114CC"/>
    <w:rsid w:val="004116AC"/>
    <w:rsid w:val="004134F0"/>
    <w:rsid w:val="004136E7"/>
    <w:rsid w:val="00414441"/>
    <w:rsid w:val="00415689"/>
    <w:rsid w:val="004166C1"/>
    <w:rsid w:val="00420701"/>
    <w:rsid w:val="00422950"/>
    <w:rsid w:val="004240A4"/>
    <w:rsid w:val="0042461F"/>
    <w:rsid w:val="00425DD1"/>
    <w:rsid w:val="00431635"/>
    <w:rsid w:val="004337CC"/>
    <w:rsid w:val="00434AA0"/>
    <w:rsid w:val="004359F2"/>
    <w:rsid w:val="00435CF2"/>
    <w:rsid w:val="004362BA"/>
    <w:rsid w:val="004366BC"/>
    <w:rsid w:val="00436929"/>
    <w:rsid w:val="004369E5"/>
    <w:rsid w:val="0044186C"/>
    <w:rsid w:val="00442648"/>
    <w:rsid w:val="00442F53"/>
    <w:rsid w:val="00446BB8"/>
    <w:rsid w:val="00447402"/>
    <w:rsid w:val="0045016B"/>
    <w:rsid w:val="00450A7F"/>
    <w:rsid w:val="00451348"/>
    <w:rsid w:val="00451BDB"/>
    <w:rsid w:val="0045227F"/>
    <w:rsid w:val="004544FB"/>
    <w:rsid w:val="00454D1C"/>
    <w:rsid w:val="00457D23"/>
    <w:rsid w:val="004600DE"/>
    <w:rsid w:val="00461ABB"/>
    <w:rsid w:val="004626A0"/>
    <w:rsid w:val="004627D4"/>
    <w:rsid w:val="0046432F"/>
    <w:rsid w:val="00464E39"/>
    <w:rsid w:val="00466F33"/>
    <w:rsid w:val="00471815"/>
    <w:rsid w:val="00471CF7"/>
    <w:rsid w:val="00472945"/>
    <w:rsid w:val="0047325D"/>
    <w:rsid w:val="004750DB"/>
    <w:rsid w:val="00476909"/>
    <w:rsid w:val="00477DDD"/>
    <w:rsid w:val="0048017F"/>
    <w:rsid w:val="00481D95"/>
    <w:rsid w:val="00483CCF"/>
    <w:rsid w:val="00485B83"/>
    <w:rsid w:val="00490864"/>
    <w:rsid w:val="0049302D"/>
    <w:rsid w:val="0049475D"/>
    <w:rsid w:val="00494E02"/>
    <w:rsid w:val="00496730"/>
    <w:rsid w:val="00496E88"/>
    <w:rsid w:val="004A153E"/>
    <w:rsid w:val="004A3853"/>
    <w:rsid w:val="004A41B6"/>
    <w:rsid w:val="004A4CB4"/>
    <w:rsid w:val="004A7742"/>
    <w:rsid w:val="004A7D08"/>
    <w:rsid w:val="004A7DDA"/>
    <w:rsid w:val="004B09B2"/>
    <w:rsid w:val="004B36C3"/>
    <w:rsid w:val="004C1F71"/>
    <w:rsid w:val="004C4992"/>
    <w:rsid w:val="004C5747"/>
    <w:rsid w:val="004C7B92"/>
    <w:rsid w:val="004C7E99"/>
    <w:rsid w:val="004C7EFB"/>
    <w:rsid w:val="004D01E7"/>
    <w:rsid w:val="004D09F2"/>
    <w:rsid w:val="004D114E"/>
    <w:rsid w:val="004D3009"/>
    <w:rsid w:val="004D3D5D"/>
    <w:rsid w:val="004D40BA"/>
    <w:rsid w:val="004D4252"/>
    <w:rsid w:val="004D5544"/>
    <w:rsid w:val="004E0F3E"/>
    <w:rsid w:val="004E1CFA"/>
    <w:rsid w:val="004E418D"/>
    <w:rsid w:val="004E71F6"/>
    <w:rsid w:val="004E7F67"/>
    <w:rsid w:val="004F097D"/>
    <w:rsid w:val="004F09D0"/>
    <w:rsid w:val="004F0C57"/>
    <w:rsid w:val="004F1123"/>
    <w:rsid w:val="004F17EB"/>
    <w:rsid w:val="004F5E48"/>
    <w:rsid w:val="00501FD1"/>
    <w:rsid w:val="00502248"/>
    <w:rsid w:val="00503767"/>
    <w:rsid w:val="00503E2E"/>
    <w:rsid w:val="00505335"/>
    <w:rsid w:val="00505DE2"/>
    <w:rsid w:val="0050733D"/>
    <w:rsid w:val="005123BC"/>
    <w:rsid w:val="00512719"/>
    <w:rsid w:val="00512DEC"/>
    <w:rsid w:val="00512EC2"/>
    <w:rsid w:val="00514242"/>
    <w:rsid w:val="0051492E"/>
    <w:rsid w:val="0051494C"/>
    <w:rsid w:val="005166A9"/>
    <w:rsid w:val="00516984"/>
    <w:rsid w:val="0052003E"/>
    <w:rsid w:val="0052052D"/>
    <w:rsid w:val="0052094D"/>
    <w:rsid w:val="00522652"/>
    <w:rsid w:val="005243A4"/>
    <w:rsid w:val="0052529E"/>
    <w:rsid w:val="00525818"/>
    <w:rsid w:val="00526F8B"/>
    <w:rsid w:val="00527428"/>
    <w:rsid w:val="005276CE"/>
    <w:rsid w:val="00530E08"/>
    <w:rsid w:val="00530F7B"/>
    <w:rsid w:val="00531812"/>
    <w:rsid w:val="005322BB"/>
    <w:rsid w:val="00532A55"/>
    <w:rsid w:val="0053566C"/>
    <w:rsid w:val="0053619C"/>
    <w:rsid w:val="005364AA"/>
    <w:rsid w:val="00536AB6"/>
    <w:rsid w:val="00537304"/>
    <w:rsid w:val="00537881"/>
    <w:rsid w:val="005409C9"/>
    <w:rsid w:val="00541428"/>
    <w:rsid w:val="005421A0"/>
    <w:rsid w:val="0054367D"/>
    <w:rsid w:val="00543C00"/>
    <w:rsid w:val="00544A9C"/>
    <w:rsid w:val="00544FE5"/>
    <w:rsid w:val="005456D3"/>
    <w:rsid w:val="005459C7"/>
    <w:rsid w:val="005515CC"/>
    <w:rsid w:val="00551755"/>
    <w:rsid w:val="005517AC"/>
    <w:rsid w:val="005518A0"/>
    <w:rsid w:val="00552951"/>
    <w:rsid w:val="005535B4"/>
    <w:rsid w:val="005555DC"/>
    <w:rsid w:val="00555763"/>
    <w:rsid w:val="005562E6"/>
    <w:rsid w:val="0055671D"/>
    <w:rsid w:val="005569E4"/>
    <w:rsid w:val="00556FC8"/>
    <w:rsid w:val="0056040F"/>
    <w:rsid w:val="00561C70"/>
    <w:rsid w:val="00561E12"/>
    <w:rsid w:val="00562769"/>
    <w:rsid w:val="00564005"/>
    <w:rsid w:val="0056502F"/>
    <w:rsid w:val="00566B9C"/>
    <w:rsid w:val="0057159D"/>
    <w:rsid w:val="00572D7C"/>
    <w:rsid w:val="00576682"/>
    <w:rsid w:val="005827C5"/>
    <w:rsid w:val="00583136"/>
    <w:rsid w:val="00583F10"/>
    <w:rsid w:val="00585F7B"/>
    <w:rsid w:val="00586374"/>
    <w:rsid w:val="0058766F"/>
    <w:rsid w:val="00591775"/>
    <w:rsid w:val="005920C5"/>
    <w:rsid w:val="005936C0"/>
    <w:rsid w:val="00594271"/>
    <w:rsid w:val="00595C73"/>
    <w:rsid w:val="005A3148"/>
    <w:rsid w:val="005A3BE5"/>
    <w:rsid w:val="005A439E"/>
    <w:rsid w:val="005A4627"/>
    <w:rsid w:val="005A4B0A"/>
    <w:rsid w:val="005A686A"/>
    <w:rsid w:val="005B3C16"/>
    <w:rsid w:val="005B3F4E"/>
    <w:rsid w:val="005B47EB"/>
    <w:rsid w:val="005B50DD"/>
    <w:rsid w:val="005B6D4B"/>
    <w:rsid w:val="005C044F"/>
    <w:rsid w:val="005C12F4"/>
    <w:rsid w:val="005C1B91"/>
    <w:rsid w:val="005C207A"/>
    <w:rsid w:val="005C724F"/>
    <w:rsid w:val="005C7764"/>
    <w:rsid w:val="005D0C31"/>
    <w:rsid w:val="005D0C7E"/>
    <w:rsid w:val="005D4559"/>
    <w:rsid w:val="005D4594"/>
    <w:rsid w:val="005D7A99"/>
    <w:rsid w:val="005E0034"/>
    <w:rsid w:val="005E119D"/>
    <w:rsid w:val="005E26B6"/>
    <w:rsid w:val="005E2A49"/>
    <w:rsid w:val="005E33E6"/>
    <w:rsid w:val="005E484B"/>
    <w:rsid w:val="005E5F5C"/>
    <w:rsid w:val="005E6574"/>
    <w:rsid w:val="005E6867"/>
    <w:rsid w:val="005E6D6C"/>
    <w:rsid w:val="005E7845"/>
    <w:rsid w:val="005F1476"/>
    <w:rsid w:val="005F207D"/>
    <w:rsid w:val="005F3C2F"/>
    <w:rsid w:val="005F47B6"/>
    <w:rsid w:val="005F598D"/>
    <w:rsid w:val="005F5A7D"/>
    <w:rsid w:val="005F6E0E"/>
    <w:rsid w:val="005F77DD"/>
    <w:rsid w:val="0060001A"/>
    <w:rsid w:val="006008E9"/>
    <w:rsid w:val="00601D96"/>
    <w:rsid w:val="00602AE7"/>
    <w:rsid w:val="00603D85"/>
    <w:rsid w:val="006042D0"/>
    <w:rsid w:val="00604BFC"/>
    <w:rsid w:val="00607E29"/>
    <w:rsid w:val="0061087D"/>
    <w:rsid w:val="006132D5"/>
    <w:rsid w:val="006155C5"/>
    <w:rsid w:val="00621FCB"/>
    <w:rsid w:val="00622FB5"/>
    <w:rsid w:val="006245C0"/>
    <w:rsid w:val="00624890"/>
    <w:rsid w:val="0063006D"/>
    <w:rsid w:val="00631B04"/>
    <w:rsid w:val="0063246A"/>
    <w:rsid w:val="006344A0"/>
    <w:rsid w:val="00636382"/>
    <w:rsid w:val="00641084"/>
    <w:rsid w:val="00641A10"/>
    <w:rsid w:val="00644033"/>
    <w:rsid w:val="006444BA"/>
    <w:rsid w:val="006479D1"/>
    <w:rsid w:val="00651A0A"/>
    <w:rsid w:val="0065233F"/>
    <w:rsid w:val="00653628"/>
    <w:rsid w:val="0065362F"/>
    <w:rsid w:val="00655120"/>
    <w:rsid w:val="00655CF2"/>
    <w:rsid w:val="00656713"/>
    <w:rsid w:val="006608B9"/>
    <w:rsid w:val="006613FD"/>
    <w:rsid w:val="006616C1"/>
    <w:rsid w:val="00663353"/>
    <w:rsid w:val="006634BB"/>
    <w:rsid w:val="00664EC1"/>
    <w:rsid w:val="00665152"/>
    <w:rsid w:val="00667A91"/>
    <w:rsid w:val="00670EA4"/>
    <w:rsid w:val="00671C41"/>
    <w:rsid w:val="00674E1A"/>
    <w:rsid w:val="006751C4"/>
    <w:rsid w:val="00676548"/>
    <w:rsid w:val="006765DD"/>
    <w:rsid w:val="00676610"/>
    <w:rsid w:val="00676F82"/>
    <w:rsid w:val="00680922"/>
    <w:rsid w:val="006822F0"/>
    <w:rsid w:val="0068245B"/>
    <w:rsid w:val="00683433"/>
    <w:rsid w:val="00683FB3"/>
    <w:rsid w:val="006858D8"/>
    <w:rsid w:val="00685D9A"/>
    <w:rsid w:val="00686166"/>
    <w:rsid w:val="00687D27"/>
    <w:rsid w:val="006914CA"/>
    <w:rsid w:val="00691667"/>
    <w:rsid w:val="00691E86"/>
    <w:rsid w:val="00692262"/>
    <w:rsid w:val="00693E06"/>
    <w:rsid w:val="006A00D8"/>
    <w:rsid w:val="006A2A1D"/>
    <w:rsid w:val="006A3F7B"/>
    <w:rsid w:val="006A4C44"/>
    <w:rsid w:val="006A6259"/>
    <w:rsid w:val="006A7F51"/>
    <w:rsid w:val="006B12D7"/>
    <w:rsid w:val="006B2022"/>
    <w:rsid w:val="006B20B6"/>
    <w:rsid w:val="006B283B"/>
    <w:rsid w:val="006B295C"/>
    <w:rsid w:val="006B375F"/>
    <w:rsid w:val="006B4242"/>
    <w:rsid w:val="006B5034"/>
    <w:rsid w:val="006B5DF8"/>
    <w:rsid w:val="006B70AF"/>
    <w:rsid w:val="006B71B7"/>
    <w:rsid w:val="006C29CE"/>
    <w:rsid w:val="006C362A"/>
    <w:rsid w:val="006C3C1C"/>
    <w:rsid w:val="006C6421"/>
    <w:rsid w:val="006D1153"/>
    <w:rsid w:val="006D2D2D"/>
    <w:rsid w:val="006D5F20"/>
    <w:rsid w:val="006D5FC5"/>
    <w:rsid w:val="006D79D0"/>
    <w:rsid w:val="006D7D39"/>
    <w:rsid w:val="006E0220"/>
    <w:rsid w:val="006E2F58"/>
    <w:rsid w:val="006E3CDF"/>
    <w:rsid w:val="006E4522"/>
    <w:rsid w:val="006E45D5"/>
    <w:rsid w:val="006E7D3F"/>
    <w:rsid w:val="006F3365"/>
    <w:rsid w:val="006F40C2"/>
    <w:rsid w:val="006F4612"/>
    <w:rsid w:val="006F58A2"/>
    <w:rsid w:val="00702591"/>
    <w:rsid w:val="00704028"/>
    <w:rsid w:val="0071019E"/>
    <w:rsid w:val="00710A43"/>
    <w:rsid w:val="00712D5D"/>
    <w:rsid w:val="00714899"/>
    <w:rsid w:val="00714DD1"/>
    <w:rsid w:val="00720F86"/>
    <w:rsid w:val="007223AC"/>
    <w:rsid w:val="00722485"/>
    <w:rsid w:val="00724D7D"/>
    <w:rsid w:val="00731631"/>
    <w:rsid w:val="00731A8A"/>
    <w:rsid w:val="00731F74"/>
    <w:rsid w:val="00731F87"/>
    <w:rsid w:val="00737568"/>
    <w:rsid w:val="0074183A"/>
    <w:rsid w:val="00742965"/>
    <w:rsid w:val="00743C51"/>
    <w:rsid w:val="00745372"/>
    <w:rsid w:val="00746A25"/>
    <w:rsid w:val="007503CC"/>
    <w:rsid w:val="007504EF"/>
    <w:rsid w:val="007509DD"/>
    <w:rsid w:val="0075149B"/>
    <w:rsid w:val="00751B8E"/>
    <w:rsid w:val="0075262B"/>
    <w:rsid w:val="007526BB"/>
    <w:rsid w:val="00754082"/>
    <w:rsid w:val="0075410D"/>
    <w:rsid w:val="007551D5"/>
    <w:rsid w:val="00757944"/>
    <w:rsid w:val="00762ACE"/>
    <w:rsid w:val="00762BC1"/>
    <w:rsid w:val="00762CDA"/>
    <w:rsid w:val="0076365E"/>
    <w:rsid w:val="00763DFA"/>
    <w:rsid w:val="00763EA0"/>
    <w:rsid w:val="00765F42"/>
    <w:rsid w:val="00765FDD"/>
    <w:rsid w:val="0076764A"/>
    <w:rsid w:val="00767C8F"/>
    <w:rsid w:val="00772CA9"/>
    <w:rsid w:val="007742BF"/>
    <w:rsid w:val="007749B7"/>
    <w:rsid w:val="00775ED1"/>
    <w:rsid w:val="00776481"/>
    <w:rsid w:val="00780E33"/>
    <w:rsid w:val="00781ED4"/>
    <w:rsid w:val="007848B3"/>
    <w:rsid w:val="00784E48"/>
    <w:rsid w:val="00786656"/>
    <w:rsid w:val="007869F1"/>
    <w:rsid w:val="0078726A"/>
    <w:rsid w:val="00792B03"/>
    <w:rsid w:val="00792C39"/>
    <w:rsid w:val="007940C0"/>
    <w:rsid w:val="00794D1E"/>
    <w:rsid w:val="00794FC5"/>
    <w:rsid w:val="007957B5"/>
    <w:rsid w:val="00795C94"/>
    <w:rsid w:val="00795F80"/>
    <w:rsid w:val="00796046"/>
    <w:rsid w:val="00797415"/>
    <w:rsid w:val="007A0C1B"/>
    <w:rsid w:val="007A325E"/>
    <w:rsid w:val="007A4740"/>
    <w:rsid w:val="007A5409"/>
    <w:rsid w:val="007A58B0"/>
    <w:rsid w:val="007A7323"/>
    <w:rsid w:val="007B0A12"/>
    <w:rsid w:val="007B12DE"/>
    <w:rsid w:val="007B2057"/>
    <w:rsid w:val="007B265D"/>
    <w:rsid w:val="007B3221"/>
    <w:rsid w:val="007B524F"/>
    <w:rsid w:val="007B6F80"/>
    <w:rsid w:val="007B72E0"/>
    <w:rsid w:val="007C00A6"/>
    <w:rsid w:val="007C19D2"/>
    <w:rsid w:val="007C2704"/>
    <w:rsid w:val="007C3341"/>
    <w:rsid w:val="007C5517"/>
    <w:rsid w:val="007C55F4"/>
    <w:rsid w:val="007C6C25"/>
    <w:rsid w:val="007C772E"/>
    <w:rsid w:val="007C7E4F"/>
    <w:rsid w:val="007D0641"/>
    <w:rsid w:val="007D07B4"/>
    <w:rsid w:val="007D0997"/>
    <w:rsid w:val="007D2544"/>
    <w:rsid w:val="007D3373"/>
    <w:rsid w:val="007D3D59"/>
    <w:rsid w:val="007D4AE6"/>
    <w:rsid w:val="007D53B2"/>
    <w:rsid w:val="007E157F"/>
    <w:rsid w:val="007E2455"/>
    <w:rsid w:val="007E2530"/>
    <w:rsid w:val="007E2B26"/>
    <w:rsid w:val="007E36D3"/>
    <w:rsid w:val="007E4D81"/>
    <w:rsid w:val="007E68ED"/>
    <w:rsid w:val="007E7424"/>
    <w:rsid w:val="007F0E31"/>
    <w:rsid w:val="007F10BD"/>
    <w:rsid w:val="007F298D"/>
    <w:rsid w:val="007F3123"/>
    <w:rsid w:val="007F3F03"/>
    <w:rsid w:val="007F6037"/>
    <w:rsid w:val="00800A0C"/>
    <w:rsid w:val="00802779"/>
    <w:rsid w:val="008047B6"/>
    <w:rsid w:val="008059A9"/>
    <w:rsid w:val="00810699"/>
    <w:rsid w:val="0081152A"/>
    <w:rsid w:val="00811B23"/>
    <w:rsid w:val="00811D2E"/>
    <w:rsid w:val="00812C34"/>
    <w:rsid w:val="00813C22"/>
    <w:rsid w:val="0081438D"/>
    <w:rsid w:val="00814525"/>
    <w:rsid w:val="0081632B"/>
    <w:rsid w:val="00821531"/>
    <w:rsid w:val="00821D8C"/>
    <w:rsid w:val="008223F5"/>
    <w:rsid w:val="0082501C"/>
    <w:rsid w:val="008254CC"/>
    <w:rsid w:val="00825D62"/>
    <w:rsid w:val="0083031D"/>
    <w:rsid w:val="00830320"/>
    <w:rsid w:val="00831252"/>
    <w:rsid w:val="00831E24"/>
    <w:rsid w:val="008320AE"/>
    <w:rsid w:val="008323A4"/>
    <w:rsid w:val="008328E2"/>
    <w:rsid w:val="008346BE"/>
    <w:rsid w:val="00835C37"/>
    <w:rsid w:val="0083724A"/>
    <w:rsid w:val="008375CC"/>
    <w:rsid w:val="0083780C"/>
    <w:rsid w:val="0084015B"/>
    <w:rsid w:val="00840D53"/>
    <w:rsid w:val="00843DCA"/>
    <w:rsid w:val="00846BA0"/>
    <w:rsid w:val="00847D93"/>
    <w:rsid w:val="0085207E"/>
    <w:rsid w:val="0085341A"/>
    <w:rsid w:val="00854170"/>
    <w:rsid w:val="0085549A"/>
    <w:rsid w:val="00856B96"/>
    <w:rsid w:val="00862D92"/>
    <w:rsid w:val="00862E0A"/>
    <w:rsid w:val="00863445"/>
    <w:rsid w:val="0086733B"/>
    <w:rsid w:val="00870794"/>
    <w:rsid w:val="008715FB"/>
    <w:rsid w:val="0087228F"/>
    <w:rsid w:val="00874DFA"/>
    <w:rsid w:val="008754FD"/>
    <w:rsid w:val="00877F1C"/>
    <w:rsid w:val="0088137F"/>
    <w:rsid w:val="00886646"/>
    <w:rsid w:val="00886811"/>
    <w:rsid w:val="008903A9"/>
    <w:rsid w:val="00891DFF"/>
    <w:rsid w:val="00891F74"/>
    <w:rsid w:val="00893E3E"/>
    <w:rsid w:val="0089481B"/>
    <w:rsid w:val="0089510A"/>
    <w:rsid w:val="0089521B"/>
    <w:rsid w:val="008957B3"/>
    <w:rsid w:val="00896959"/>
    <w:rsid w:val="0089709A"/>
    <w:rsid w:val="00897F58"/>
    <w:rsid w:val="00897FB1"/>
    <w:rsid w:val="008A1BAD"/>
    <w:rsid w:val="008A43EE"/>
    <w:rsid w:val="008A5298"/>
    <w:rsid w:val="008A685D"/>
    <w:rsid w:val="008A6EB5"/>
    <w:rsid w:val="008B0E44"/>
    <w:rsid w:val="008B427A"/>
    <w:rsid w:val="008B6625"/>
    <w:rsid w:val="008C4362"/>
    <w:rsid w:val="008C556B"/>
    <w:rsid w:val="008C57FA"/>
    <w:rsid w:val="008C5A79"/>
    <w:rsid w:val="008C5E0C"/>
    <w:rsid w:val="008D1E3D"/>
    <w:rsid w:val="008D401F"/>
    <w:rsid w:val="008D53DE"/>
    <w:rsid w:val="008D5F1E"/>
    <w:rsid w:val="008D630A"/>
    <w:rsid w:val="008D6405"/>
    <w:rsid w:val="008D66A6"/>
    <w:rsid w:val="008D7797"/>
    <w:rsid w:val="008E0116"/>
    <w:rsid w:val="008E1862"/>
    <w:rsid w:val="008E32D9"/>
    <w:rsid w:val="008E3C70"/>
    <w:rsid w:val="008E3E07"/>
    <w:rsid w:val="008E5E4D"/>
    <w:rsid w:val="008F16DC"/>
    <w:rsid w:val="008F25E4"/>
    <w:rsid w:val="008F2F86"/>
    <w:rsid w:val="008F33DF"/>
    <w:rsid w:val="008F4359"/>
    <w:rsid w:val="008F693F"/>
    <w:rsid w:val="00900AD7"/>
    <w:rsid w:val="0090467B"/>
    <w:rsid w:val="0090633B"/>
    <w:rsid w:val="00907149"/>
    <w:rsid w:val="009119FF"/>
    <w:rsid w:val="0091326F"/>
    <w:rsid w:val="00916756"/>
    <w:rsid w:val="00923A7B"/>
    <w:rsid w:val="00924121"/>
    <w:rsid w:val="00927E3A"/>
    <w:rsid w:val="00930347"/>
    <w:rsid w:val="00931310"/>
    <w:rsid w:val="009326CC"/>
    <w:rsid w:val="00933D21"/>
    <w:rsid w:val="009341F1"/>
    <w:rsid w:val="0094141F"/>
    <w:rsid w:val="00944DBE"/>
    <w:rsid w:val="00945A04"/>
    <w:rsid w:val="00945F11"/>
    <w:rsid w:val="00946E5B"/>
    <w:rsid w:val="00947155"/>
    <w:rsid w:val="00953A1B"/>
    <w:rsid w:val="00955C9A"/>
    <w:rsid w:val="00956D2F"/>
    <w:rsid w:val="00962010"/>
    <w:rsid w:val="009620E6"/>
    <w:rsid w:val="00962B69"/>
    <w:rsid w:val="00963CFB"/>
    <w:rsid w:val="0096725D"/>
    <w:rsid w:val="00971CE8"/>
    <w:rsid w:val="00971F8F"/>
    <w:rsid w:val="00972110"/>
    <w:rsid w:val="00974E14"/>
    <w:rsid w:val="00974EA3"/>
    <w:rsid w:val="00980B73"/>
    <w:rsid w:val="009823DF"/>
    <w:rsid w:val="00982C2D"/>
    <w:rsid w:val="00983022"/>
    <w:rsid w:val="00984D63"/>
    <w:rsid w:val="00984F42"/>
    <w:rsid w:val="0098507A"/>
    <w:rsid w:val="0098693D"/>
    <w:rsid w:val="00987621"/>
    <w:rsid w:val="009878AC"/>
    <w:rsid w:val="00990A16"/>
    <w:rsid w:val="009912CB"/>
    <w:rsid w:val="00991C14"/>
    <w:rsid w:val="00992A4E"/>
    <w:rsid w:val="0099558D"/>
    <w:rsid w:val="00995F33"/>
    <w:rsid w:val="00996493"/>
    <w:rsid w:val="00996987"/>
    <w:rsid w:val="00996D7E"/>
    <w:rsid w:val="009A1AAF"/>
    <w:rsid w:val="009A206D"/>
    <w:rsid w:val="009A7F80"/>
    <w:rsid w:val="009B1A5E"/>
    <w:rsid w:val="009B3537"/>
    <w:rsid w:val="009B4A15"/>
    <w:rsid w:val="009B4CB7"/>
    <w:rsid w:val="009C091C"/>
    <w:rsid w:val="009C15F7"/>
    <w:rsid w:val="009C3761"/>
    <w:rsid w:val="009C7553"/>
    <w:rsid w:val="009C7A26"/>
    <w:rsid w:val="009D0AB3"/>
    <w:rsid w:val="009D0FB2"/>
    <w:rsid w:val="009D105E"/>
    <w:rsid w:val="009D13DA"/>
    <w:rsid w:val="009D6082"/>
    <w:rsid w:val="009D6C49"/>
    <w:rsid w:val="009D75FF"/>
    <w:rsid w:val="009D77D1"/>
    <w:rsid w:val="009E0618"/>
    <w:rsid w:val="009E1356"/>
    <w:rsid w:val="009E261F"/>
    <w:rsid w:val="009E34CC"/>
    <w:rsid w:val="009E642E"/>
    <w:rsid w:val="009F1D1E"/>
    <w:rsid w:val="009F229E"/>
    <w:rsid w:val="009F41FE"/>
    <w:rsid w:val="009F48BC"/>
    <w:rsid w:val="009F4957"/>
    <w:rsid w:val="009F547E"/>
    <w:rsid w:val="009F7F2A"/>
    <w:rsid w:val="00A00669"/>
    <w:rsid w:val="00A00B06"/>
    <w:rsid w:val="00A00EAD"/>
    <w:rsid w:val="00A01FBC"/>
    <w:rsid w:val="00A02A02"/>
    <w:rsid w:val="00A02ED0"/>
    <w:rsid w:val="00A03408"/>
    <w:rsid w:val="00A0400E"/>
    <w:rsid w:val="00A06861"/>
    <w:rsid w:val="00A077FA"/>
    <w:rsid w:val="00A1083F"/>
    <w:rsid w:val="00A11879"/>
    <w:rsid w:val="00A12406"/>
    <w:rsid w:val="00A1258F"/>
    <w:rsid w:val="00A1335E"/>
    <w:rsid w:val="00A13871"/>
    <w:rsid w:val="00A13C2D"/>
    <w:rsid w:val="00A1504B"/>
    <w:rsid w:val="00A159CE"/>
    <w:rsid w:val="00A20A8D"/>
    <w:rsid w:val="00A211A4"/>
    <w:rsid w:val="00A21947"/>
    <w:rsid w:val="00A23D67"/>
    <w:rsid w:val="00A240F6"/>
    <w:rsid w:val="00A30DBA"/>
    <w:rsid w:val="00A342EC"/>
    <w:rsid w:val="00A35682"/>
    <w:rsid w:val="00A3710E"/>
    <w:rsid w:val="00A3789F"/>
    <w:rsid w:val="00A37D30"/>
    <w:rsid w:val="00A40441"/>
    <w:rsid w:val="00A411A7"/>
    <w:rsid w:val="00A42D6B"/>
    <w:rsid w:val="00A43843"/>
    <w:rsid w:val="00A43B16"/>
    <w:rsid w:val="00A43C9E"/>
    <w:rsid w:val="00A45970"/>
    <w:rsid w:val="00A45A12"/>
    <w:rsid w:val="00A50E30"/>
    <w:rsid w:val="00A5173F"/>
    <w:rsid w:val="00A553E3"/>
    <w:rsid w:val="00A5637B"/>
    <w:rsid w:val="00A56446"/>
    <w:rsid w:val="00A56D39"/>
    <w:rsid w:val="00A573D0"/>
    <w:rsid w:val="00A57F6A"/>
    <w:rsid w:val="00A57FFB"/>
    <w:rsid w:val="00A602C4"/>
    <w:rsid w:val="00A606F2"/>
    <w:rsid w:val="00A60869"/>
    <w:rsid w:val="00A615F3"/>
    <w:rsid w:val="00A67AEC"/>
    <w:rsid w:val="00A714E1"/>
    <w:rsid w:val="00A744DC"/>
    <w:rsid w:val="00A74C60"/>
    <w:rsid w:val="00A76CAE"/>
    <w:rsid w:val="00A77439"/>
    <w:rsid w:val="00A77639"/>
    <w:rsid w:val="00A77A65"/>
    <w:rsid w:val="00A80719"/>
    <w:rsid w:val="00A835ED"/>
    <w:rsid w:val="00A84A2C"/>
    <w:rsid w:val="00A84BA6"/>
    <w:rsid w:val="00A84C82"/>
    <w:rsid w:val="00A85081"/>
    <w:rsid w:val="00A873DD"/>
    <w:rsid w:val="00A9093E"/>
    <w:rsid w:val="00A90BC4"/>
    <w:rsid w:val="00A914EA"/>
    <w:rsid w:val="00A934A2"/>
    <w:rsid w:val="00A94EBC"/>
    <w:rsid w:val="00A9738A"/>
    <w:rsid w:val="00AA0A25"/>
    <w:rsid w:val="00AA3B98"/>
    <w:rsid w:val="00AA5D96"/>
    <w:rsid w:val="00AA7F82"/>
    <w:rsid w:val="00AB055B"/>
    <w:rsid w:val="00AB138A"/>
    <w:rsid w:val="00AB447C"/>
    <w:rsid w:val="00AB49DD"/>
    <w:rsid w:val="00AB4B10"/>
    <w:rsid w:val="00AB4DBF"/>
    <w:rsid w:val="00AC04F1"/>
    <w:rsid w:val="00AC0B81"/>
    <w:rsid w:val="00AC3DD4"/>
    <w:rsid w:val="00AC4623"/>
    <w:rsid w:val="00AC4E77"/>
    <w:rsid w:val="00AC686C"/>
    <w:rsid w:val="00AC7439"/>
    <w:rsid w:val="00AD0613"/>
    <w:rsid w:val="00AD1AA3"/>
    <w:rsid w:val="00AD1C73"/>
    <w:rsid w:val="00AD2EBA"/>
    <w:rsid w:val="00AD7627"/>
    <w:rsid w:val="00AD7727"/>
    <w:rsid w:val="00AE063C"/>
    <w:rsid w:val="00AE1951"/>
    <w:rsid w:val="00AE19B1"/>
    <w:rsid w:val="00AE3205"/>
    <w:rsid w:val="00AE39B9"/>
    <w:rsid w:val="00AE4807"/>
    <w:rsid w:val="00AE4AB5"/>
    <w:rsid w:val="00AE6962"/>
    <w:rsid w:val="00AF032F"/>
    <w:rsid w:val="00AF0BF6"/>
    <w:rsid w:val="00AF0C9E"/>
    <w:rsid w:val="00AF28B5"/>
    <w:rsid w:val="00AF28CE"/>
    <w:rsid w:val="00AF2A42"/>
    <w:rsid w:val="00AF2C01"/>
    <w:rsid w:val="00AF3EEB"/>
    <w:rsid w:val="00AF6C04"/>
    <w:rsid w:val="00AF6C68"/>
    <w:rsid w:val="00AF7B6F"/>
    <w:rsid w:val="00B01890"/>
    <w:rsid w:val="00B02374"/>
    <w:rsid w:val="00B02AC2"/>
    <w:rsid w:val="00B030D5"/>
    <w:rsid w:val="00B04BA7"/>
    <w:rsid w:val="00B05977"/>
    <w:rsid w:val="00B05983"/>
    <w:rsid w:val="00B06976"/>
    <w:rsid w:val="00B14B59"/>
    <w:rsid w:val="00B160A2"/>
    <w:rsid w:val="00B16363"/>
    <w:rsid w:val="00B16CEC"/>
    <w:rsid w:val="00B1732F"/>
    <w:rsid w:val="00B212F6"/>
    <w:rsid w:val="00B21478"/>
    <w:rsid w:val="00B2502E"/>
    <w:rsid w:val="00B25631"/>
    <w:rsid w:val="00B256EC"/>
    <w:rsid w:val="00B2591D"/>
    <w:rsid w:val="00B26DB4"/>
    <w:rsid w:val="00B27B97"/>
    <w:rsid w:val="00B30C94"/>
    <w:rsid w:val="00B3329E"/>
    <w:rsid w:val="00B333A3"/>
    <w:rsid w:val="00B35235"/>
    <w:rsid w:val="00B36F3A"/>
    <w:rsid w:val="00B40866"/>
    <w:rsid w:val="00B42325"/>
    <w:rsid w:val="00B42FE9"/>
    <w:rsid w:val="00B4415F"/>
    <w:rsid w:val="00B44960"/>
    <w:rsid w:val="00B4630D"/>
    <w:rsid w:val="00B46731"/>
    <w:rsid w:val="00B47C00"/>
    <w:rsid w:val="00B527AE"/>
    <w:rsid w:val="00B549D7"/>
    <w:rsid w:val="00B66119"/>
    <w:rsid w:val="00B66459"/>
    <w:rsid w:val="00B675C9"/>
    <w:rsid w:val="00B705C3"/>
    <w:rsid w:val="00B708A6"/>
    <w:rsid w:val="00B7272E"/>
    <w:rsid w:val="00B72F2C"/>
    <w:rsid w:val="00B74056"/>
    <w:rsid w:val="00B74E15"/>
    <w:rsid w:val="00B74F3A"/>
    <w:rsid w:val="00B75641"/>
    <w:rsid w:val="00B840BC"/>
    <w:rsid w:val="00B84721"/>
    <w:rsid w:val="00B85D2C"/>
    <w:rsid w:val="00B87FFD"/>
    <w:rsid w:val="00B90301"/>
    <w:rsid w:val="00B906AF"/>
    <w:rsid w:val="00B93B26"/>
    <w:rsid w:val="00B95185"/>
    <w:rsid w:val="00B95C45"/>
    <w:rsid w:val="00B95D65"/>
    <w:rsid w:val="00B96B67"/>
    <w:rsid w:val="00B971C4"/>
    <w:rsid w:val="00BA4A81"/>
    <w:rsid w:val="00BA5108"/>
    <w:rsid w:val="00BA565F"/>
    <w:rsid w:val="00BA6B32"/>
    <w:rsid w:val="00BA7286"/>
    <w:rsid w:val="00BB1E78"/>
    <w:rsid w:val="00BB2199"/>
    <w:rsid w:val="00BB38F6"/>
    <w:rsid w:val="00BB6212"/>
    <w:rsid w:val="00BB7BB1"/>
    <w:rsid w:val="00BC0110"/>
    <w:rsid w:val="00BC0B96"/>
    <w:rsid w:val="00BC2163"/>
    <w:rsid w:val="00BC3211"/>
    <w:rsid w:val="00BC3391"/>
    <w:rsid w:val="00BC5411"/>
    <w:rsid w:val="00BC64FF"/>
    <w:rsid w:val="00BC6512"/>
    <w:rsid w:val="00BC6AF3"/>
    <w:rsid w:val="00BC7CBA"/>
    <w:rsid w:val="00BD02FB"/>
    <w:rsid w:val="00BD25F0"/>
    <w:rsid w:val="00BD3252"/>
    <w:rsid w:val="00BD33CB"/>
    <w:rsid w:val="00BD5D3B"/>
    <w:rsid w:val="00BD6899"/>
    <w:rsid w:val="00BE6012"/>
    <w:rsid w:val="00BE63E7"/>
    <w:rsid w:val="00BE675A"/>
    <w:rsid w:val="00BF0A64"/>
    <w:rsid w:val="00BF0E13"/>
    <w:rsid w:val="00BF14E7"/>
    <w:rsid w:val="00BF2C93"/>
    <w:rsid w:val="00BF50DF"/>
    <w:rsid w:val="00BF61E2"/>
    <w:rsid w:val="00BF7C3E"/>
    <w:rsid w:val="00C00C4B"/>
    <w:rsid w:val="00C01585"/>
    <w:rsid w:val="00C029AE"/>
    <w:rsid w:val="00C02C33"/>
    <w:rsid w:val="00C03A69"/>
    <w:rsid w:val="00C03A73"/>
    <w:rsid w:val="00C04F0C"/>
    <w:rsid w:val="00C05CDB"/>
    <w:rsid w:val="00C07063"/>
    <w:rsid w:val="00C11F4F"/>
    <w:rsid w:val="00C12931"/>
    <w:rsid w:val="00C14E7B"/>
    <w:rsid w:val="00C14EF1"/>
    <w:rsid w:val="00C17776"/>
    <w:rsid w:val="00C2113E"/>
    <w:rsid w:val="00C21CE1"/>
    <w:rsid w:val="00C247D9"/>
    <w:rsid w:val="00C27341"/>
    <w:rsid w:val="00C276C1"/>
    <w:rsid w:val="00C31433"/>
    <w:rsid w:val="00C31834"/>
    <w:rsid w:val="00C31AA7"/>
    <w:rsid w:val="00C324DF"/>
    <w:rsid w:val="00C325B0"/>
    <w:rsid w:val="00C3297C"/>
    <w:rsid w:val="00C33FE7"/>
    <w:rsid w:val="00C35E43"/>
    <w:rsid w:val="00C37EFB"/>
    <w:rsid w:val="00C41EEE"/>
    <w:rsid w:val="00C463AE"/>
    <w:rsid w:val="00C47BEC"/>
    <w:rsid w:val="00C501C1"/>
    <w:rsid w:val="00C5072A"/>
    <w:rsid w:val="00C50B1B"/>
    <w:rsid w:val="00C523EE"/>
    <w:rsid w:val="00C5240A"/>
    <w:rsid w:val="00C52907"/>
    <w:rsid w:val="00C530DD"/>
    <w:rsid w:val="00C5337F"/>
    <w:rsid w:val="00C5340B"/>
    <w:rsid w:val="00C56707"/>
    <w:rsid w:val="00C56A34"/>
    <w:rsid w:val="00C617DE"/>
    <w:rsid w:val="00C62A9A"/>
    <w:rsid w:val="00C63278"/>
    <w:rsid w:val="00C6389F"/>
    <w:rsid w:val="00C65A46"/>
    <w:rsid w:val="00C65BC6"/>
    <w:rsid w:val="00C667B3"/>
    <w:rsid w:val="00C708E8"/>
    <w:rsid w:val="00C70DE0"/>
    <w:rsid w:val="00C733E0"/>
    <w:rsid w:val="00C74A6F"/>
    <w:rsid w:val="00C761BD"/>
    <w:rsid w:val="00C8104A"/>
    <w:rsid w:val="00C82194"/>
    <w:rsid w:val="00C82EE6"/>
    <w:rsid w:val="00C83D3E"/>
    <w:rsid w:val="00C84421"/>
    <w:rsid w:val="00C8574B"/>
    <w:rsid w:val="00C85A3A"/>
    <w:rsid w:val="00C85E4F"/>
    <w:rsid w:val="00C86CC7"/>
    <w:rsid w:val="00C91F51"/>
    <w:rsid w:val="00C92466"/>
    <w:rsid w:val="00C93E62"/>
    <w:rsid w:val="00C949B4"/>
    <w:rsid w:val="00C9575E"/>
    <w:rsid w:val="00CA1E61"/>
    <w:rsid w:val="00CA2F38"/>
    <w:rsid w:val="00CA4730"/>
    <w:rsid w:val="00CA4F74"/>
    <w:rsid w:val="00CA53BF"/>
    <w:rsid w:val="00CA6ECC"/>
    <w:rsid w:val="00CA7DA6"/>
    <w:rsid w:val="00CB0F3B"/>
    <w:rsid w:val="00CB3C88"/>
    <w:rsid w:val="00CB47DB"/>
    <w:rsid w:val="00CB4D12"/>
    <w:rsid w:val="00CB6746"/>
    <w:rsid w:val="00CB7F72"/>
    <w:rsid w:val="00CC124D"/>
    <w:rsid w:val="00CC2215"/>
    <w:rsid w:val="00CC237E"/>
    <w:rsid w:val="00CC24A1"/>
    <w:rsid w:val="00CC318A"/>
    <w:rsid w:val="00CC401C"/>
    <w:rsid w:val="00CC4F47"/>
    <w:rsid w:val="00CC58D2"/>
    <w:rsid w:val="00CC5D2E"/>
    <w:rsid w:val="00CC7ABF"/>
    <w:rsid w:val="00CD349E"/>
    <w:rsid w:val="00CD452F"/>
    <w:rsid w:val="00CD7241"/>
    <w:rsid w:val="00CD7537"/>
    <w:rsid w:val="00CE046B"/>
    <w:rsid w:val="00CE1F70"/>
    <w:rsid w:val="00CE2B11"/>
    <w:rsid w:val="00CE2E37"/>
    <w:rsid w:val="00CE2FCA"/>
    <w:rsid w:val="00CE3439"/>
    <w:rsid w:val="00CE34FB"/>
    <w:rsid w:val="00CE4776"/>
    <w:rsid w:val="00CE47C1"/>
    <w:rsid w:val="00CE4854"/>
    <w:rsid w:val="00CE4BEB"/>
    <w:rsid w:val="00CE5427"/>
    <w:rsid w:val="00CE5656"/>
    <w:rsid w:val="00CE6030"/>
    <w:rsid w:val="00CE6B88"/>
    <w:rsid w:val="00CF2903"/>
    <w:rsid w:val="00CF395D"/>
    <w:rsid w:val="00CF4300"/>
    <w:rsid w:val="00CF590B"/>
    <w:rsid w:val="00D00C1B"/>
    <w:rsid w:val="00D012C5"/>
    <w:rsid w:val="00D0160F"/>
    <w:rsid w:val="00D0478E"/>
    <w:rsid w:val="00D0550D"/>
    <w:rsid w:val="00D06013"/>
    <w:rsid w:val="00D104EA"/>
    <w:rsid w:val="00D10BFB"/>
    <w:rsid w:val="00D1154D"/>
    <w:rsid w:val="00D12DF9"/>
    <w:rsid w:val="00D13784"/>
    <w:rsid w:val="00D14329"/>
    <w:rsid w:val="00D14997"/>
    <w:rsid w:val="00D1552F"/>
    <w:rsid w:val="00D168A1"/>
    <w:rsid w:val="00D21626"/>
    <w:rsid w:val="00D2370B"/>
    <w:rsid w:val="00D24F53"/>
    <w:rsid w:val="00D25C56"/>
    <w:rsid w:val="00D26768"/>
    <w:rsid w:val="00D33DD6"/>
    <w:rsid w:val="00D35F88"/>
    <w:rsid w:val="00D360FA"/>
    <w:rsid w:val="00D37A69"/>
    <w:rsid w:val="00D40644"/>
    <w:rsid w:val="00D42A86"/>
    <w:rsid w:val="00D438E2"/>
    <w:rsid w:val="00D44726"/>
    <w:rsid w:val="00D503D8"/>
    <w:rsid w:val="00D50701"/>
    <w:rsid w:val="00D5087B"/>
    <w:rsid w:val="00D5267D"/>
    <w:rsid w:val="00D6776A"/>
    <w:rsid w:val="00D70F5C"/>
    <w:rsid w:val="00D74EE9"/>
    <w:rsid w:val="00D75A7A"/>
    <w:rsid w:val="00D812DD"/>
    <w:rsid w:val="00D81D7F"/>
    <w:rsid w:val="00D83643"/>
    <w:rsid w:val="00D83656"/>
    <w:rsid w:val="00D8380E"/>
    <w:rsid w:val="00D83934"/>
    <w:rsid w:val="00D83DA4"/>
    <w:rsid w:val="00D83DCB"/>
    <w:rsid w:val="00D84D6D"/>
    <w:rsid w:val="00D8634C"/>
    <w:rsid w:val="00D867A6"/>
    <w:rsid w:val="00D87594"/>
    <w:rsid w:val="00D92552"/>
    <w:rsid w:val="00D93FCC"/>
    <w:rsid w:val="00D961D1"/>
    <w:rsid w:val="00D9647D"/>
    <w:rsid w:val="00D97C2F"/>
    <w:rsid w:val="00DA2D0C"/>
    <w:rsid w:val="00DA3CC0"/>
    <w:rsid w:val="00DA4F91"/>
    <w:rsid w:val="00DA7200"/>
    <w:rsid w:val="00DA7A66"/>
    <w:rsid w:val="00DA7AF7"/>
    <w:rsid w:val="00DB26E5"/>
    <w:rsid w:val="00DB2D13"/>
    <w:rsid w:val="00DB346E"/>
    <w:rsid w:val="00DB3858"/>
    <w:rsid w:val="00DB4A12"/>
    <w:rsid w:val="00DB4C60"/>
    <w:rsid w:val="00DB5882"/>
    <w:rsid w:val="00DB58DC"/>
    <w:rsid w:val="00DC2F76"/>
    <w:rsid w:val="00DC49A5"/>
    <w:rsid w:val="00DC77B2"/>
    <w:rsid w:val="00DC7B24"/>
    <w:rsid w:val="00DD25E9"/>
    <w:rsid w:val="00DD4FF0"/>
    <w:rsid w:val="00DD6751"/>
    <w:rsid w:val="00DE0F17"/>
    <w:rsid w:val="00DE16A9"/>
    <w:rsid w:val="00DE2954"/>
    <w:rsid w:val="00DE453C"/>
    <w:rsid w:val="00DE55BF"/>
    <w:rsid w:val="00DE7C98"/>
    <w:rsid w:val="00DF1744"/>
    <w:rsid w:val="00DF3B8F"/>
    <w:rsid w:val="00DF60DA"/>
    <w:rsid w:val="00DF65A6"/>
    <w:rsid w:val="00DF7479"/>
    <w:rsid w:val="00E015BF"/>
    <w:rsid w:val="00E01D2A"/>
    <w:rsid w:val="00E0343C"/>
    <w:rsid w:val="00E03EA5"/>
    <w:rsid w:val="00E0433E"/>
    <w:rsid w:val="00E0582F"/>
    <w:rsid w:val="00E10DF4"/>
    <w:rsid w:val="00E1191C"/>
    <w:rsid w:val="00E11D9B"/>
    <w:rsid w:val="00E148FA"/>
    <w:rsid w:val="00E15662"/>
    <w:rsid w:val="00E2236B"/>
    <w:rsid w:val="00E226AC"/>
    <w:rsid w:val="00E229B5"/>
    <w:rsid w:val="00E24E39"/>
    <w:rsid w:val="00E25C9F"/>
    <w:rsid w:val="00E2724A"/>
    <w:rsid w:val="00E30FFE"/>
    <w:rsid w:val="00E320A7"/>
    <w:rsid w:val="00E32A80"/>
    <w:rsid w:val="00E3337D"/>
    <w:rsid w:val="00E34CE0"/>
    <w:rsid w:val="00E360B1"/>
    <w:rsid w:val="00E371B4"/>
    <w:rsid w:val="00E41000"/>
    <w:rsid w:val="00E42D2D"/>
    <w:rsid w:val="00E43858"/>
    <w:rsid w:val="00E43B46"/>
    <w:rsid w:val="00E456BA"/>
    <w:rsid w:val="00E4671F"/>
    <w:rsid w:val="00E470F7"/>
    <w:rsid w:val="00E53440"/>
    <w:rsid w:val="00E53B47"/>
    <w:rsid w:val="00E56354"/>
    <w:rsid w:val="00E56610"/>
    <w:rsid w:val="00E57F3E"/>
    <w:rsid w:val="00E6459F"/>
    <w:rsid w:val="00E7113C"/>
    <w:rsid w:val="00E71E40"/>
    <w:rsid w:val="00E75A13"/>
    <w:rsid w:val="00E75BFC"/>
    <w:rsid w:val="00E8507F"/>
    <w:rsid w:val="00E856A2"/>
    <w:rsid w:val="00E85869"/>
    <w:rsid w:val="00E85EB6"/>
    <w:rsid w:val="00E90E8F"/>
    <w:rsid w:val="00E91206"/>
    <w:rsid w:val="00E91C3F"/>
    <w:rsid w:val="00E9320A"/>
    <w:rsid w:val="00E93B9D"/>
    <w:rsid w:val="00E947FA"/>
    <w:rsid w:val="00E948CD"/>
    <w:rsid w:val="00E95228"/>
    <w:rsid w:val="00E96D6F"/>
    <w:rsid w:val="00EA2725"/>
    <w:rsid w:val="00EA2820"/>
    <w:rsid w:val="00EA3D47"/>
    <w:rsid w:val="00EA3DD9"/>
    <w:rsid w:val="00EA4DC4"/>
    <w:rsid w:val="00EB0F04"/>
    <w:rsid w:val="00EB0F5B"/>
    <w:rsid w:val="00EB20AB"/>
    <w:rsid w:val="00EB20D7"/>
    <w:rsid w:val="00EB2E79"/>
    <w:rsid w:val="00EB6B03"/>
    <w:rsid w:val="00EC0B99"/>
    <w:rsid w:val="00EC13F4"/>
    <w:rsid w:val="00EC3B8F"/>
    <w:rsid w:val="00EC4B28"/>
    <w:rsid w:val="00ED0180"/>
    <w:rsid w:val="00ED0D7A"/>
    <w:rsid w:val="00ED122D"/>
    <w:rsid w:val="00ED1D3B"/>
    <w:rsid w:val="00ED42FE"/>
    <w:rsid w:val="00ED46F2"/>
    <w:rsid w:val="00ED4F0F"/>
    <w:rsid w:val="00ED639F"/>
    <w:rsid w:val="00EE001B"/>
    <w:rsid w:val="00EE0F17"/>
    <w:rsid w:val="00EF0308"/>
    <w:rsid w:val="00EF69EC"/>
    <w:rsid w:val="00EF7A71"/>
    <w:rsid w:val="00F01262"/>
    <w:rsid w:val="00F022C8"/>
    <w:rsid w:val="00F0393A"/>
    <w:rsid w:val="00F04C4C"/>
    <w:rsid w:val="00F11724"/>
    <w:rsid w:val="00F11B70"/>
    <w:rsid w:val="00F12EE8"/>
    <w:rsid w:val="00F132D2"/>
    <w:rsid w:val="00F13E88"/>
    <w:rsid w:val="00F15904"/>
    <w:rsid w:val="00F17306"/>
    <w:rsid w:val="00F1759E"/>
    <w:rsid w:val="00F17811"/>
    <w:rsid w:val="00F216FC"/>
    <w:rsid w:val="00F219F3"/>
    <w:rsid w:val="00F21B84"/>
    <w:rsid w:val="00F22E41"/>
    <w:rsid w:val="00F22E9E"/>
    <w:rsid w:val="00F24039"/>
    <w:rsid w:val="00F251D1"/>
    <w:rsid w:val="00F25D15"/>
    <w:rsid w:val="00F27EA7"/>
    <w:rsid w:val="00F30CDD"/>
    <w:rsid w:val="00F316BA"/>
    <w:rsid w:val="00F32086"/>
    <w:rsid w:val="00F33137"/>
    <w:rsid w:val="00F33836"/>
    <w:rsid w:val="00F341FD"/>
    <w:rsid w:val="00F36656"/>
    <w:rsid w:val="00F3683E"/>
    <w:rsid w:val="00F36ACE"/>
    <w:rsid w:val="00F3755B"/>
    <w:rsid w:val="00F3764F"/>
    <w:rsid w:val="00F409CC"/>
    <w:rsid w:val="00F41950"/>
    <w:rsid w:val="00F41AC7"/>
    <w:rsid w:val="00F42071"/>
    <w:rsid w:val="00F43A46"/>
    <w:rsid w:val="00F46880"/>
    <w:rsid w:val="00F503EC"/>
    <w:rsid w:val="00F526DE"/>
    <w:rsid w:val="00F56B54"/>
    <w:rsid w:val="00F6122A"/>
    <w:rsid w:val="00F62B82"/>
    <w:rsid w:val="00F6392E"/>
    <w:rsid w:val="00F63E8D"/>
    <w:rsid w:val="00F647C1"/>
    <w:rsid w:val="00F64A8F"/>
    <w:rsid w:val="00F71B04"/>
    <w:rsid w:val="00F72465"/>
    <w:rsid w:val="00F72D8F"/>
    <w:rsid w:val="00F73EC4"/>
    <w:rsid w:val="00F757EC"/>
    <w:rsid w:val="00F76125"/>
    <w:rsid w:val="00F80E35"/>
    <w:rsid w:val="00F8212E"/>
    <w:rsid w:val="00F8411F"/>
    <w:rsid w:val="00F846C1"/>
    <w:rsid w:val="00F86074"/>
    <w:rsid w:val="00F87830"/>
    <w:rsid w:val="00F87835"/>
    <w:rsid w:val="00F87D71"/>
    <w:rsid w:val="00F9640C"/>
    <w:rsid w:val="00FA1638"/>
    <w:rsid w:val="00FA1F99"/>
    <w:rsid w:val="00FA22BC"/>
    <w:rsid w:val="00FA238A"/>
    <w:rsid w:val="00FA2B39"/>
    <w:rsid w:val="00FA54B7"/>
    <w:rsid w:val="00FA550A"/>
    <w:rsid w:val="00FA64FB"/>
    <w:rsid w:val="00FA7B67"/>
    <w:rsid w:val="00FB0738"/>
    <w:rsid w:val="00FB3469"/>
    <w:rsid w:val="00FB34AA"/>
    <w:rsid w:val="00FB4421"/>
    <w:rsid w:val="00FB5CAA"/>
    <w:rsid w:val="00FB77F9"/>
    <w:rsid w:val="00FC0170"/>
    <w:rsid w:val="00FC222B"/>
    <w:rsid w:val="00FC380C"/>
    <w:rsid w:val="00FC4166"/>
    <w:rsid w:val="00FC5695"/>
    <w:rsid w:val="00FC6509"/>
    <w:rsid w:val="00FC6B6E"/>
    <w:rsid w:val="00FD4470"/>
    <w:rsid w:val="00FD65B4"/>
    <w:rsid w:val="00FD71C9"/>
    <w:rsid w:val="00FD78F0"/>
    <w:rsid w:val="00FE2072"/>
    <w:rsid w:val="00FE347F"/>
    <w:rsid w:val="00FE411A"/>
    <w:rsid w:val="00FE4963"/>
    <w:rsid w:val="00FE764F"/>
    <w:rsid w:val="00FF0F29"/>
    <w:rsid w:val="00FF1E40"/>
    <w:rsid w:val="00FF37F0"/>
    <w:rsid w:val="00FF3901"/>
    <w:rsid w:val="00FF5CA7"/>
    <w:rsid w:val="00FF7430"/>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85B98"/>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NoSpacing">
    <w:name w:val="No Spacing"/>
    <w:basedOn w:val="Normal"/>
    <w:uiPriority w:val="1"/>
    <w:qFormat/>
    <w:rsid w:val="00FE34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34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85B98"/>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NoSpacing">
    <w:name w:val="No Spacing"/>
    <w:basedOn w:val="Normal"/>
    <w:uiPriority w:val="1"/>
    <w:qFormat/>
    <w:rsid w:val="00FE34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34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90023">
      <w:bodyDiv w:val="1"/>
      <w:marLeft w:val="0"/>
      <w:marRight w:val="0"/>
      <w:marTop w:val="0"/>
      <w:marBottom w:val="0"/>
      <w:divBdr>
        <w:top w:val="none" w:sz="0" w:space="0" w:color="auto"/>
        <w:left w:val="none" w:sz="0" w:space="0" w:color="auto"/>
        <w:bottom w:val="none" w:sz="0" w:space="0" w:color="auto"/>
        <w:right w:val="none" w:sz="0" w:space="0" w:color="auto"/>
      </w:divBdr>
      <w:divsChild>
        <w:div w:id="1005980109">
          <w:marLeft w:val="0"/>
          <w:marRight w:val="0"/>
          <w:marTop w:val="0"/>
          <w:marBottom w:val="0"/>
          <w:divBdr>
            <w:top w:val="none" w:sz="0" w:space="0" w:color="auto"/>
            <w:left w:val="none" w:sz="0" w:space="0" w:color="auto"/>
            <w:bottom w:val="none" w:sz="0" w:space="0" w:color="auto"/>
            <w:right w:val="none" w:sz="0" w:space="0" w:color="auto"/>
          </w:divBdr>
          <w:divsChild>
            <w:div w:id="1488783832">
              <w:marLeft w:val="0"/>
              <w:marRight w:val="0"/>
              <w:marTop w:val="0"/>
              <w:marBottom w:val="0"/>
              <w:divBdr>
                <w:top w:val="none" w:sz="0" w:space="0" w:color="auto"/>
                <w:left w:val="none" w:sz="0" w:space="0" w:color="auto"/>
                <w:bottom w:val="none" w:sz="0" w:space="0" w:color="auto"/>
                <w:right w:val="none" w:sz="0" w:space="0" w:color="auto"/>
              </w:divBdr>
              <w:divsChild>
                <w:div w:id="16966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9169">
          <w:marLeft w:val="0"/>
          <w:marRight w:val="0"/>
          <w:marTop w:val="0"/>
          <w:marBottom w:val="0"/>
          <w:divBdr>
            <w:top w:val="none" w:sz="0" w:space="0" w:color="auto"/>
            <w:left w:val="none" w:sz="0" w:space="0" w:color="auto"/>
            <w:bottom w:val="none" w:sz="0" w:space="0" w:color="auto"/>
            <w:right w:val="none" w:sz="0" w:space="0" w:color="auto"/>
          </w:divBdr>
          <w:divsChild>
            <w:div w:id="1938368188">
              <w:marLeft w:val="0"/>
              <w:marRight w:val="0"/>
              <w:marTop w:val="0"/>
              <w:marBottom w:val="0"/>
              <w:divBdr>
                <w:top w:val="none" w:sz="0" w:space="0" w:color="auto"/>
                <w:left w:val="none" w:sz="0" w:space="0" w:color="auto"/>
                <w:bottom w:val="none" w:sz="0" w:space="0" w:color="auto"/>
                <w:right w:val="none" w:sz="0" w:space="0" w:color="auto"/>
              </w:divBdr>
              <w:divsChild>
                <w:div w:id="21359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6885">
      <w:bodyDiv w:val="1"/>
      <w:marLeft w:val="0"/>
      <w:marRight w:val="0"/>
      <w:marTop w:val="0"/>
      <w:marBottom w:val="0"/>
      <w:divBdr>
        <w:top w:val="none" w:sz="0" w:space="0" w:color="auto"/>
        <w:left w:val="none" w:sz="0" w:space="0" w:color="auto"/>
        <w:bottom w:val="none" w:sz="0" w:space="0" w:color="auto"/>
        <w:right w:val="none" w:sz="0" w:space="0" w:color="auto"/>
      </w:divBdr>
      <w:divsChild>
        <w:div w:id="2039089144">
          <w:marLeft w:val="0"/>
          <w:marRight w:val="0"/>
          <w:marTop w:val="0"/>
          <w:marBottom w:val="0"/>
          <w:divBdr>
            <w:top w:val="none" w:sz="0" w:space="0" w:color="auto"/>
            <w:left w:val="none" w:sz="0" w:space="0" w:color="auto"/>
            <w:bottom w:val="none" w:sz="0" w:space="0" w:color="auto"/>
            <w:right w:val="none" w:sz="0" w:space="0" w:color="auto"/>
          </w:divBdr>
          <w:divsChild>
            <w:div w:id="727267178">
              <w:marLeft w:val="0"/>
              <w:marRight w:val="0"/>
              <w:marTop w:val="0"/>
              <w:marBottom w:val="0"/>
              <w:divBdr>
                <w:top w:val="none" w:sz="0" w:space="0" w:color="auto"/>
                <w:left w:val="none" w:sz="0" w:space="0" w:color="auto"/>
                <w:bottom w:val="none" w:sz="0" w:space="0" w:color="auto"/>
                <w:right w:val="none" w:sz="0" w:space="0" w:color="auto"/>
              </w:divBdr>
            </w:div>
          </w:divsChild>
        </w:div>
        <w:div w:id="2064986760">
          <w:marLeft w:val="0"/>
          <w:marRight w:val="0"/>
          <w:marTop w:val="0"/>
          <w:marBottom w:val="0"/>
          <w:divBdr>
            <w:top w:val="none" w:sz="0" w:space="0" w:color="auto"/>
            <w:left w:val="none" w:sz="0" w:space="0" w:color="auto"/>
            <w:bottom w:val="none" w:sz="0" w:space="0" w:color="auto"/>
            <w:right w:val="none" w:sz="0" w:space="0" w:color="auto"/>
          </w:divBdr>
          <w:divsChild>
            <w:div w:id="8255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73014">
      <w:bodyDiv w:val="1"/>
      <w:marLeft w:val="0"/>
      <w:marRight w:val="0"/>
      <w:marTop w:val="0"/>
      <w:marBottom w:val="0"/>
      <w:divBdr>
        <w:top w:val="none" w:sz="0" w:space="0" w:color="auto"/>
        <w:left w:val="none" w:sz="0" w:space="0" w:color="auto"/>
        <w:bottom w:val="none" w:sz="0" w:space="0" w:color="auto"/>
        <w:right w:val="none" w:sz="0" w:space="0" w:color="auto"/>
      </w:divBdr>
      <w:divsChild>
        <w:div w:id="2141603951">
          <w:marLeft w:val="0"/>
          <w:marRight w:val="0"/>
          <w:marTop w:val="0"/>
          <w:marBottom w:val="0"/>
          <w:divBdr>
            <w:top w:val="none" w:sz="0" w:space="0" w:color="auto"/>
            <w:left w:val="none" w:sz="0" w:space="0" w:color="auto"/>
            <w:bottom w:val="none" w:sz="0" w:space="0" w:color="auto"/>
            <w:right w:val="none" w:sz="0" w:space="0" w:color="auto"/>
          </w:divBdr>
          <w:divsChild>
            <w:div w:id="880165569">
              <w:marLeft w:val="0"/>
              <w:marRight w:val="0"/>
              <w:marTop w:val="0"/>
              <w:marBottom w:val="0"/>
              <w:divBdr>
                <w:top w:val="none" w:sz="0" w:space="0" w:color="auto"/>
                <w:left w:val="none" w:sz="0" w:space="0" w:color="auto"/>
                <w:bottom w:val="none" w:sz="0" w:space="0" w:color="auto"/>
                <w:right w:val="none" w:sz="0" w:space="0" w:color="auto"/>
              </w:divBdr>
            </w:div>
          </w:divsChild>
        </w:div>
        <w:div w:id="1226257987">
          <w:marLeft w:val="0"/>
          <w:marRight w:val="0"/>
          <w:marTop w:val="0"/>
          <w:marBottom w:val="0"/>
          <w:divBdr>
            <w:top w:val="none" w:sz="0" w:space="0" w:color="auto"/>
            <w:left w:val="none" w:sz="0" w:space="0" w:color="auto"/>
            <w:bottom w:val="none" w:sz="0" w:space="0" w:color="auto"/>
            <w:right w:val="none" w:sz="0" w:space="0" w:color="auto"/>
          </w:divBdr>
          <w:divsChild>
            <w:div w:id="1961953129">
              <w:marLeft w:val="0"/>
              <w:marRight w:val="0"/>
              <w:marTop w:val="0"/>
              <w:marBottom w:val="0"/>
              <w:divBdr>
                <w:top w:val="none" w:sz="0" w:space="0" w:color="auto"/>
                <w:left w:val="none" w:sz="0" w:space="0" w:color="auto"/>
                <w:bottom w:val="none" w:sz="0" w:space="0" w:color="auto"/>
                <w:right w:val="none" w:sz="0" w:space="0" w:color="auto"/>
              </w:divBdr>
            </w:div>
          </w:divsChild>
        </w:div>
        <w:div w:id="1814986722">
          <w:marLeft w:val="0"/>
          <w:marRight w:val="0"/>
          <w:marTop w:val="0"/>
          <w:marBottom w:val="0"/>
          <w:divBdr>
            <w:top w:val="none" w:sz="0" w:space="0" w:color="auto"/>
            <w:left w:val="none" w:sz="0" w:space="0" w:color="auto"/>
            <w:bottom w:val="none" w:sz="0" w:space="0" w:color="auto"/>
            <w:right w:val="none" w:sz="0" w:space="0" w:color="auto"/>
          </w:divBdr>
          <w:divsChild>
            <w:div w:id="7905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es@northwestoilandga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vid@northwestoilandgas.com" TargetMode="External"/><Relationship Id="rId5" Type="http://schemas.openxmlformats.org/officeDocument/2006/relationships/hyperlink" Target="mailto:kevin@northwestoilandga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Burshears</dc:creator>
  <cp:lastModifiedBy>David Burshears</cp:lastModifiedBy>
  <cp:revision>1</cp:revision>
  <dcterms:created xsi:type="dcterms:W3CDTF">2017-03-06T22:30:00Z</dcterms:created>
  <dcterms:modified xsi:type="dcterms:W3CDTF">2017-03-06T22:39:00Z</dcterms:modified>
</cp:coreProperties>
</file>