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9A5ED" w14:textId="77777777" w:rsidR="007E217C" w:rsidRPr="007E046A" w:rsidRDefault="007E217C" w:rsidP="007E217C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7E046A">
        <w:rPr>
          <w:rFonts w:ascii="Calibri" w:hAnsi="Calibri"/>
          <w:b/>
          <w:color w:val="000000" w:themeColor="text1"/>
          <w:sz w:val="22"/>
          <w:szCs w:val="22"/>
        </w:rPr>
        <w:t>Flyer 1 – For General Use</w:t>
      </w:r>
    </w:p>
    <w:p w14:paraId="611F22E1" w14:textId="77777777" w:rsidR="007E217C" w:rsidRDefault="007E217C" w:rsidP="007E217C">
      <w:pPr>
        <w:rPr>
          <w:rFonts w:ascii="Calibri" w:hAnsi="Calibri"/>
          <w:color w:val="000000" w:themeColor="text1"/>
          <w:sz w:val="22"/>
          <w:szCs w:val="22"/>
        </w:rPr>
      </w:pPr>
    </w:p>
    <w:p w14:paraId="0289EAE8" w14:textId="77777777" w:rsidR="007E217C" w:rsidRPr="00A2308D" w:rsidRDefault="007E217C" w:rsidP="007E217C">
      <w:pPr>
        <w:rPr>
          <w:rFonts w:ascii="Calibri" w:hAnsi="Calibri"/>
          <w:color w:val="000000" w:themeColor="text1"/>
          <w:sz w:val="22"/>
          <w:szCs w:val="22"/>
        </w:rPr>
      </w:pPr>
      <w:r w:rsidRPr="00A2308D">
        <w:rPr>
          <w:rFonts w:ascii="Calibri" w:hAnsi="Calibri"/>
          <w:color w:val="000000" w:themeColor="text1"/>
          <w:sz w:val="22"/>
          <w:szCs w:val="22"/>
        </w:rPr>
        <w:t xml:space="preserve">Military Brats Talent Agency’s mission is to give military children equal access to participate in the entertainment industry. </w:t>
      </w:r>
    </w:p>
    <w:p w14:paraId="00057F9B" w14:textId="77777777" w:rsidR="007506FF" w:rsidRDefault="007506FF">
      <w:bookmarkStart w:id="0" w:name="_GoBack"/>
      <w:bookmarkEnd w:id="0"/>
    </w:p>
    <w:p w14:paraId="6DFD0F10" w14:textId="77777777" w:rsidR="007506FF" w:rsidRDefault="009634F7">
      <w:r>
        <w:t>Are you an active duty military parent that is constantly pcs and finds it difficult to help your child find entertainment industry opportunities?  Or a retired veteran transitioning or transitioned out of the military that has no idea where to start the journey to support your child’s endeavors?</w:t>
      </w:r>
      <w:r>
        <w:t xml:space="preserve"> </w:t>
      </w:r>
      <w:r w:rsidR="007506FF">
        <w:t xml:space="preserve">Do you have a child with </w:t>
      </w:r>
      <w:r w:rsidR="00EF0CC2">
        <w:t>a talent (sing, dance, act</w:t>
      </w:r>
      <w:r w:rsidR="00A90D03">
        <w:t>ing or special skill)</w:t>
      </w:r>
      <w:r w:rsidR="007506FF">
        <w:t xml:space="preserve">? Do you see your child in the mirror pretending </w:t>
      </w:r>
      <w:r w:rsidR="00FC329F">
        <w:t>to be</w:t>
      </w:r>
      <w:r w:rsidR="007506FF">
        <w:t xml:space="preserve"> a star?</w:t>
      </w:r>
      <w:r w:rsidR="00FC329F">
        <w:t xml:space="preserve">  </w:t>
      </w:r>
      <w:r>
        <w:t xml:space="preserve">Does your child have a heart to give back to society through volunteerism? </w:t>
      </w:r>
      <w:r w:rsidRPr="008B1FFC">
        <w:t>Looking for brats that are not only talented but brats that de</w:t>
      </w:r>
      <w:r>
        <w:t>sire to give back to society, as v</w:t>
      </w:r>
      <w:r w:rsidRPr="008B1FFC">
        <w:t>olunteerism is important to Military Brats Talent Agency.</w:t>
      </w:r>
      <w:r>
        <w:t xml:space="preserve"> </w:t>
      </w:r>
    </w:p>
    <w:p w14:paraId="2037BAAA" w14:textId="77777777" w:rsidR="008A7D18" w:rsidRDefault="008A7D18"/>
    <w:p w14:paraId="1500DD5C" w14:textId="77777777" w:rsidR="007E217C" w:rsidRDefault="007E217C">
      <w:r>
        <w:t>Military Brats Talent Agency is l</w:t>
      </w:r>
      <w:r>
        <w:t xml:space="preserve">ooking for talent </w:t>
      </w:r>
      <w:r>
        <w:t xml:space="preserve">– girl and boy brats </w:t>
      </w:r>
      <w:r>
        <w:t xml:space="preserve">ages 5 </w:t>
      </w:r>
      <w:r>
        <w:t>–</w:t>
      </w:r>
      <w:r>
        <w:t xml:space="preserve"> 17</w:t>
      </w:r>
      <w:r>
        <w:t>.  I</w:t>
      </w:r>
      <w:r w:rsidR="009634F7">
        <w:t>f this sounds like your military brat, MBTA</w:t>
      </w:r>
      <w:r w:rsidR="00D02FAD">
        <w:t xml:space="preserve"> invites </w:t>
      </w:r>
      <w:r w:rsidR="009634F7">
        <w:t>military parents to submit a head shot and short summary describing your child (name, age, talent, charity and parent</w:t>
      </w:r>
      <w:r>
        <w:t>’s military</w:t>
      </w:r>
      <w:r w:rsidR="009634F7">
        <w:t xml:space="preserve"> branch of service</w:t>
      </w:r>
    </w:p>
    <w:p w14:paraId="5D38BE7A" w14:textId="77777777" w:rsidR="009634F7" w:rsidRDefault="008B1FFC">
      <w:r w:rsidRPr="008B1FFC">
        <w:t xml:space="preserve">to </w:t>
      </w:r>
    </w:p>
    <w:p w14:paraId="64F04707" w14:textId="77777777" w:rsidR="009634F7" w:rsidRDefault="009634F7">
      <w:r>
        <w:t xml:space="preserve">Email: </w:t>
      </w:r>
      <w:r w:rsidR="007E217C">
        <w:t>become a</w:t>
      </w:r>
      <w:r w:rsidR="008B1FFC" w:rsidRPr="008B1FFC">
        <w:t xml:space="preserve"> brat @military </w:t>
      </w:r>
      <w:proofErr w:type="gramStart"/>
      <w:r w:rsidR="008B1FFC" w:rsidRPr="008B1FFC">
        <w:t>brats</w:t>
      </w:r>
      <w:proofErr w:type="gramEnd"/>
      <w:r w:rsidR="008B1FFC" w:rsidRPr="008B1FFC">
        <w:t xml:space="preserve"> talent agency dot com</w:t>
      </w:r>
    </w:p>
    <w:p w14:paraId="70E1C948" w14:textId="77777777" w:rsidR="007E217C" w:rsidRDefault="007E217C"/>
    <w:p w14:paraId="20F3C505" w14:textId="77777777" w:rsidR="007E217C" w:rsidRPr="007E046A" w:rsidRDefault="007E217C">
      <w:pPr>
        <w:rPr>
          <w:b/>
        </w:rPr>
      </w:pPr>
      <w:r w:rsidRPr="007E046A">
        <w:rPr>
          <w:b/>
        </w:rPr>
        <w:t>Flyer 2: Casting Invite</w:t>
      </w:r>
    </w:p>
    <w:p w14:paraId="42DA2004" w14:textId="77777777" w:rsidR="007E217C" w:rsidRDefault="007E217C"/>
    <w:p w14:paraId="450B1311" w14:textId="77777777" w:rsidR="007E217C" w:rsidRDefault="007E217C">
      <w:r>
        <w:t xml:space="preserve">Can use some of the same information, however, it need to </w:t>
      </w:r>
      <w:proofErr w:type="gramStart"/>
      <w:r>
        <w:t>say..</w:t>
      </w:r>
      <w:proofErr w:type="gramEnd"/>
      <w:r>
        <w:t xml:space="preserve"> </w:t>
      </w:r>
    </w:p>
    <w:p w14:paraId="54E7564E" w14:textId="77777777" w:rsidR="007E217C" w:rsidRDefault="007E217C"/>
    <w:p w14:paraId="49E6D417" w14:textId="77777777" w:rsidR="007E217C" w:rsidRDefault="007E046A">
      <w:r>
        <w:t xml:space="preserve">Brat </w:t>
      </w:r>
      <w:r w:rsidR="007E217C">
        <w:t>Talent Search Event in Washington, D.C. on March 25, 2017, 10 am – 2 pm</w:t>
      </w:r>
    </w:p>
    <w:p w14:paraId="37634375" w14:textId="77777777" w:rsidR="007E217C" w:rsidRDefault="007E217C">
      <w:r>
        <w:t xml:space="preserve">Reserve your space now, as spots are limited.  </w:t>
      </w:r>
    </w:p>
    <w:sectPr w:rsidR="007E217C" w:rsidSect="00D51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FC"/>
    <w:rsid w:val="00241670"/>
    <w:rsid w:val="00416A75"/>
    <w:rsid w:val="00496E39"/>
    <w:rsid w:val="0050622A"/>
    <w:rsid w:val="00626C9F"/>
    <w:rsid w:val="006E7402"/>
    <w:rsid w:val="007506FF"/>
    <w:rsid w:val="007E046A"/>
    <w:rsid w:val="007E217C"/>
    <w:rsid w:val="008A7D18"/>
    <w:rsid w:val="008B1FFC"/>
    <w:rsid w:val="009634F7"/>
    <w:rsid w:val="00A90D03"/>
    <w:rsid w:val="00B851DC"/>
    <w:rsid w:val="00C327C3"/>
    <w:rsid w:val="00D02FAD"/>
    <w:rsid w:val="00D51995"/>
    <w:rsid w:val="00E3283C"/>
    <w:rsid w:val="00EF0CC2"/>
    <w:rsid w:val="00EF6A27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2D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atebagaines@gmail.com</dc:creator>
  <cp:keywords/>
  <dc:description/>
  <cp:lastModifiedBy>atebagaines@gmail.com</cp:lastModifiedBy>
  <cp:revision>1</cp:revision>
  <dcterms:created xsi:type="dcterms:W3CDTF">2017-03-04T13:35:00Z</dcterms:created>
  <dcterms:modified xsi:type="dcterms:W3CDTF">2017-03-04T14:03:00Z</dcterms:modified>
</cp:coreProperties>
</file>