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DA7" w:rsidRPr="00566DA7" w:rsidRDefault="00566DA7">
      <w:pPr>
        <w:rPr>
          <w:b/>
          <w:noProof/>
          <w:u w:val="single"/>
        </w:rPr>
      </w:pPr>
      <w:bookmarkStart w:id="0" w:name="_GoBack"/>
      <w:bookmarkEnd w:id="0"/>
      <w:r w:rsidRPr="00566DA7">
        <w:rPr>
          <w:b/>
          <w:noProof/>
          <w:u w:val="single"/>
        </w:rPr>
        <w:t>Radial Graph</w:t>
      </w:r>
    </w:p>
    <w:p w:rsidR="007726AE" w:rsidRDefault="00326B7F">
      <w:r>
        <w:rPr>
          <w:noProof/>
        </w:rPr>
        <w:drawing>
          <wp:inline distT="0" distB="0" distL="0" distR="0" wp14:anchorId="7527FE77" wp14:editId="33F32674">
            <wp:extent cx="2651760" cy="22484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2278" cy="225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B7F" w:rsidRDefault="00326B7F"/>
    <w:p w:rsidR="00566DA7" w:rsidRPr="00566DA7" w:rsidRDefault="00566DA7">
      <w:pPr>
        <w:rPr>
          <w:b/>
          <w:u w:val="single"/>
        </w:rPr>
      </w:pPr>
      <w:r w:rsidRPr="00566DA7">
        <w:rPr>
          <w:b/>
          <w:u w:val="single"/>
        </w:rPr>
        <w:t>Sunburst Graph</w:t>
      </w:r>
    </w:p>
    <w:p w:rsidR="00566DA7" w:rsidRDefault="00566DA7">
      <w:pPr>
        <w:rPr>
          <w:b/>
          <w:u w:val="single"/>
        </w:rPr>
      </w:pPr>
      <w:r>
        <w:rPr>
          <w:noProof/>
        </w:rPr>
        <w:drawing>
          <wp:inline distT="0" distB="0" distL="0" distR="0" wp14:anchorId="54608FCF" wp14:editId="1779E3B9">
            <wp:extent cx="2407920" cy="2400300"/>
            <wp:effectExtent l="0" t="0" r="0" b="0"/>
            <wp:docPr id="15" name="Picture 15" descr="Image result for sunburst 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sunburst cha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Default="00566DA7">
      <w:pPr>
        <w:rPr>
          <w:b/>
          <w:u w:val="single"/>
        </w:rPr>
      </w:pPr>
    </w:p>
    <w:p w:rsidR="00566DA7" w:rsidRPr="00566DA7" w:rsidRDefault="00566DA7">
      <w:pPr>
        <w:rPr>
          <w:b/>
          <w:u w:val="single"/>
        </w:rPr>
      </w:pPr>
      <w:r w:rsidRPr="00566DA7">
        <w:rPr>
          <w:b/>
          <w:u w:val="single"/>
        </w:rPr>
        <w:lastRenderedPageBreak/>
        <w:t>Half Speedometer</w:t>
      </w:r>
    </w:p>
    <w:p w:rsidR="00326B7F" w:rsidRDefault="00326B7F">
      <w:r>
        <w:rPr>
          <w:noProof/>
        </w:rPr>
        <w:drawing>
          <wp:inline distT="0" distB="0" distL="0" distR="0">
            <wp:extent cx="4069080" cy="2301240"/>
            <wp:effectExtent l="0" t="0" r="7620" b="3810"/>
            <wp:docPr id="2" name="Picture 2" descr="Image result for half speedome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half speedomet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80" cy="230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B7F" w:rsidRDefault="00566DA7" w:rsidP="00566DA7">
      <w:pPr>
        <w:pStyle w:val="ListParagraph"/>
        <w:numPr>
          <w:ilvl w:val="0"/>
          <w:numId w:val="2"/>
        </w:numPr>
      </w:pPr>
      <w:r>
        <w:t xml:space="preserve">I was thinking this </w:t>
      </w:r>
      <w:proofErr w:type="gramStart"/>
      <w:r>
        <w:t>could be used</w:t>
      </w:r>
      <w:proofErr w:type="gramEnd"/>
      <w:r>
        <w:t xml:space="preserve"> to depict the proportion of each drug chosen. A supplemental pie chart or other graphic </w:t>
      </w:r>
      <w:proofErr w:type="gramStart"/>
      <w:r>
        <w:t>would be needed</w:t>
      </w:r>
      <w:proofErr w:type="gramEnd"/>
      <w:r>
        <w:t xml:space="preserve"> to depict the rationales associated with each drug.</w:t>
      </w: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pStyle w:val="ListParagraph"/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Default="00566DA7" w:rsidP="00566DA7">
      <w:pPr>
        <w:rPr>
          <w:b/>
          <w:u w:val="single"/>
        </w:rPr>
      </w:pPr>
    </w:p>
    <w:p w:rsidR="00566DA7" w:rsidRPr="00566DA7" w:rsidRDefault="00566DA7" w:rsidP="00566DA7">
      <w:pPr>
        <w:rPr>
          <w:b/>
          <w:u w:val="single"/>
        </w:rPr>
      </w:pPr>
      <w:r w:rsidRPr="00566DA7">
        <w:rPr>
          <w:b/>
          <w:u w:val="single"/>
        </w:rPr>
        <w:lastRenderedPageBreak/>
        <w:t>Bubble Chart</w:t>
      </w:r>
    </w:p>
    <w:p w:rsidR="00326B7F" w:rsidRDefault="00326B7F">
      <w:r>
        <w:rPr>
          <w:noProof/>
        </w:rPr>
        <w:drawing>
          <wp:inline distT="0" distB="0" distL="0" distR="0">
            <wp:extent cx="3771900" cy="2842260"/>
            <wp:effectExtent l="0" t="0" r="0" b="0"/>
            <wp:docPr id="3" name="Picture 3" descr="Image result for tableau bubble 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tableau bubble char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8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B7F" w:rsidRDefault="00326B7F" w:rsidP="00326B7F">
      <w:pPr>
        <w:pStyle w:val="ListParagraph"/>
        <w:numPr>
          <w:ilvl w:val="0"/>
          <w:numId w:val="1"/>
        </w:numPr>
      </w:pPr>
      <w:r>
        <w:t>But with each bubble being a different pie chart, the slices depicting the rationales that were chosen for each drug</w:t>
      </w:r>
    </w:p>
    <w:p w:rsidR="00326B7F" w:rsidRDefault="00326B7F" w:rsidP="00326B7F"/>
    <w:p w:rsidR="004730F4" w:rsidRPr="00566DA7" w:rsidRDefault="00566DA7" w:rsidP="004730F4">
      <w:pPr>
        <w:rPr>
          <w:b/>
          <w:u w:val="single"/>
        </w:rPr>
      </w:pPr>
      <w:r w:rsidRPr="00566DA7">
        <w:rPr>
          <w:b/>
          <w:u w:val="single"/>
        </w:rPr>
        <w:t>Other Designs</w:t>
      </w:r>
    </w:p>
    <w:p w:rsidR="004730F4" w:rsidRDefault="004730F4" w:rsidP="004730F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3645F81" wp14:editId="4CB0BF7D">
                <wp:simplePos x="0" y="0"/>
                <wp:positionH relativeFrom="column">
                  <wp:posOffset>5379720</wp:posOffset>
                </wp:positionH>
                <wp:positionV relativeFrom="paragraph">
                  <wp:posOffset>167005</wp:posOffset>
                </wp:positionV>
                <wp:extent cx="670560" cy="419100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Drug E</w:t>
                            </w:r>
                          </w:p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N =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45F8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3.6pt;margin-top:13.15pt;width:52.8pt;height:3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" stroked="f">
                <v:textbox>
                  <w:txbxContent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Drug E</w:t>
                      </w:r>
                    </w:p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N = 35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3AF0045" wp14:editId="5BAA1315">
                <wp:simplePos x="0" y="0"/>
                <wp:positionH relativeFrom="column">
                  <wp:posOffset>4297680</wp:posOffset>
                </wp:positionH>
                <wp:positionV relativeFrom="paragraph">
                  <wp:posOffset>144145</wp:posOffset>
                </wp:positionV>
                <wp:extent cx="670560" cy="41910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Drug D</w:t>
                            </w:r>
                          </w:p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N = 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F0045" id="_x0000_s1027" type="#_x0000_t202" style="position:absolute;margin-left:338.4pt;margin-top:11.35pt;width:52.8pt;height:33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" stroked="f">
                <v:textbox>
                  <w:txbxContent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Drug D</w:t>
                      </w:r>
                    </w:p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N = 40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6AAF96D" wp14:editId="082F9A8D">
                <wp:simplePos x="0" y="0"/>
                <wp:positionH relativeFrom="column">
                  <wp:posOffset>3093720</wp:posOffset>
                </wp:positionH>
                <wp:positionV relativeFrom="paragraph">
                  <wp:posOffset>121285</wp:posOffset>
                </wp:positionV>
                <wp:extent cx="670560" cy="419100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Drug C</w:t>
                            </w:r>
                          </w:p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N = 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AF96D" id="_x0000_s1028" type="#_x0000_t202" style="position:absolute;margin-left:243.6pt;margin-top:9.55pt;width:52.8pt;height:3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" stroked="f">
                <v:textbox>
                  <w:txbxContent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Drug C</w:t>
                      </w:r>
                    </w:p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N = 50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548BF6F" wp14:editId="72E4BF3E">
                <wp:simplePos x="0" y="0"/>
                <wp:positionH relativeFrom="column">
                  <wp:posOffset>1905000</wp:posOffset>
                </wp:positionH>
                <wp:positionV relativeFrom="paragraph">
                  <wp:posOffset>144145</wp:posOffset>
                </wp:positionV>
                <wp:extent cx="670560" cy="419100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Drug B</w:t>
                            </w:r>
                          </w:p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N = 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8BF6F" id="_x0000_s1029" type="#_x0000_t202" style="position:absolute;margin-left:150pt;margin-top:11.35pt;width:52.8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" stroked="f">
                <v:textbox>
                  <w:txbxContent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Drug B</w:t>
                      </w:r>
                    </w:p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N = 70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C899706" wp14:editId="5573916D">
                <wp:simplePos x="0" y="0"/>
                <wp:positionH relativeFrom="column">
                  <wp:posOffset>335280</wp:posOffset>
                </wp:positionH>
                <wp:positionV relativeFrom="paragraph">
                  <wp:posOffset>121285</wp:posOffset>
                </wp:positionV>
                <wp:extent cx="670560" cy="4191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Drug A</w:t>
                            </w:r>
                          </w:p>
                          <w:p w:rsidR="004730F4" w:rsidRDefault="004730F4" w:rsidP="004730F4">
                            <w:pPr>
                              <w:pStyle w:val="NoSpacing"/>
                              <w:jc w:val="center"/>
                            </w:pPr>
                            <w:r>
                              <w:t>N =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99706" id="_x0000_s1030" type="#_x0000_t202" style="position:absolute;margin-left:26.4pt;margin-top:9.55pt;width:52.8pt;height:3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" stroked="f">
                <v:textbox>
                  <w:txbxContent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Drug A</w:t>
                      </w:r>
                    </w:p>
                    <w:p w:rsidR="004730F4" w:rsidRDefault="004730F4" w:rsidP="004730F4">
                      <w:pPr>
                        <w:pStyle w:val="NoSpacing"/>
                        <w:jc w:val="center"/>
                      </w:pPr>
                      <w:r>
                        <w:t>N = 100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730F4" w:rsidRDefault="004730F4" w:rsidP="004730F4"/>
    <w:p w:rsidR="004730F4" w:rsidRDefault="004730F4" w:rsidP="004730F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D9EF10B" wp14:editId="659202CB">
                <wp:simplePos x="0" y="0"/>
                <wp:positionH relativeFrom="column">
                  <wp:posOffset>464820</wp:posOffset>
                </wp:positionH>
                <wp:positionV relativeFrom="paragraph">
                  <wp:posOffset>1995805</wp:posOffset>
                </wp:positionV>
                <wp:extent cx="4594860" cy="31242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486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0F4" w:rsidRPr="00326B7F" w:rsidRDefault="004730F4" w:rsidP="004730F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326B7F">
                              <w:rPr>
                                <w:b/>
                              </w:rPr>
                              <w:t xml:space="preserve"># </w:t>
                            </w:r>
                            <w:proofErr w:type="gramStart"/>
                            <w:r w:rsidRPr="00326B7F">
                              <w:rPr>
                                <w:b/>
                              </w:rPr>
                              <w:t>of</w:t>
                            </w:r>
                            <w:proofErr w:type="gramEnd"/>
                            <w:r w:rsidRPr="00326B7F">
                              <w:rPr>
                                <w:b/>
                              </w:rPr>
                              <w:t xml:space="preserve"> selections of drug from highest to lowest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EF10B" id="_x0000_s1031" type="#_x0000_t202" style="position:absolute;margin-left:36.6pt;margin-top:157.15pt;width:361.8pt;height:24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" stroked="f">
                <v:textbox>
                  <w:txbxContent>
                    <w:p w:rsidR="004730F4" w:rsidRPr="00326B7F" w:rsidRDefault="004730F4" w:rsidP="004730F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326B7F">
                        <w:rPr>
                          <w:b/>
                        </w:rPr>
                        <w:t xml:space="preserve"># </w:t>
                      </w:r>
                      <w:proofErr w:type="gramStart"/>
                      <w:r w:rsidRPr="00326B7F">
                        <w:rPr>
                          <w:b/>
                        </w:rPr>
                        <w:t>of</w:t>
                      </w:r>
                      <w:proofErr w:type="gramEnd"/>
                      <w:r w:rsidRPr="00326B7F">
                        <w:rPr>
                          <w:b/>
                        </w:rPr>
                        <w:t xml:space="preserve"> selections of drug from highest to lowest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8210BF" wp14:editId="71C9318C">
                <wp:simplePos x="0" y="0"/>
                <wp:positionH relativeFrom="column">
                  <wp:posOffset>76200</wp:posOffset>
                </wp:positionH>
                <wp:positionV relativeFrom="paragraph">
                  <wp:posOffset>1675765</wp:posOffset>
                </wp:positionV>
                <wp:extent cx="5935980" cy="243840"/>
                <wp:effectExtent l="0" t="19050" r="45720" b="41910"/>
                <wp:wrapNone/>
                <wp:docPr id="9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5980" cy="2438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1B4CB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9" o:spid="_x0000_s1026" type="#_x0000_t13" style="position:absolute;margin-left:6pt;margin-top:131.95pt;width:467.4pt;height:19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" adj="21156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7EB09C" wp14:editId="6D4A281C">
                <wp:simplePos x="0" y="0"/>
                <wp:positionH relativeFrom="margin">
                  <wp:posOffset>5402580</wp:posOffset>
                </wp:positionH>
                <wp:positionV relativeFrom="paragraph">
                  <wp:posOffset>807085</wp:posOffset>
                </wp:positionV>
                <wp:extent cx="502920" cy="480060"/>
                <wp:effectExtent l="0" t="0" r="11430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" cy="4800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5CF82D" id="Oval 8" o:spid="_x0000_s1026" style="position:absolute;margin-left:425.4pt;margin-top:63.55pt;width:39.6pt;height:37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" fillcolor="#5b9bd5 [3204]" strokecolor="#1f4d78 [1604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F1B966" wp14:editId="64626860">
                <wp:simplePos x="0" y="0"/>
                <wp:positionH relativeFrom="column">
                  <wp:posOffset>4335780</wp:posOffset>
                </wp:positionH>
                <wp:positionV relativeFrom="paragraph">
                  <wp:posOffset>746125</wp:posOffset>
                </wp:positionV>
                <wp:extent cx="556260" cy="556260"/>
                <wp:effectExtent l="0" t="0" r="15240" b="152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" cy="5562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28A074" id="Oval 7" o:spid="_x0000_s1026" style="position:absolute;margin-left:341.4pt;margin-top:58.75pt;width:43.8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B216A" wp14:editId="134DA0A0">
                <wp:simplePos x="0" y="0"/>
                <wp:positionH relativeFrom="column">
                  <wp:posOffset>3169920</wp:posOffset>
                </wp:positionH>
                <wp:positionV relativeFrom="paragraph">
                  <wp:posOffset>685165</wp:posOffset>
                </wp:positionV>
                <wp:extent cx="586740" cy="617220"/>
                <wp:effectExtent l="0" t="0" r="22860" b="1143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6172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3B1280" id="Oval 6" o:spid="_x0000_s1026" style="position:absolute;margin-left:249.6pt;margin-top:53.95pt;width:46.2pt;height:4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17C7AF" wp14:editId="3F5448D6">
                <wp:simplePos x="0" y="0"/>
                <wp:positionH relativeFrom="column">
                  <wp:posOffset>1805940</wp:posOffset>
                </wp:positionH>
                <wp:positionV relativeFrom="paragraph">
                  <wp:posOffset>525145</wp:posOffset>
                </wp:positionV>
                <wp:extent cx="876300" cy="83820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838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4082AF" id="Oval 5" o:spid="_x0000_s1026" style="position:absolute;margin-left:142.2pt;margin-top:41.35pt;width:69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AFF6E" wp14:editId="4CA5CF97">
                <wp:simplePos x="0" y="0"/>
                <wp:positionH relativeFrom="column">
                  <wp:posOffset>30480</wp:posOffset>
                </wp:positionH>
                <wp:positionV relativeFrom="paragraph">
                  <wp:posOffset>106045</wp:posOffset>
                </wp:positionV>
                <wp:extent cx="1310640" cy="1341120"/>
                <wp:effectExtent l="0" t="0" r="22860" b="1143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13411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9EFFFE" id="Oval 4" o:spid="_x0000_s1026" style="position:absolute;margin-left:2.4pt;margin-top:8.35pt;width:103.2pt;height:10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" fillcolor="#5b9bd5 [3204]" strokecolor="#1f4d78 [1604]" strokeweight="1pt">
                <v:stroke joinstyle="miter"/>
              </v:oval>
            </w:pict>
          </mc:Fallback>
        </mc:AlternateContent>
      </w:r>
    </w:p>
    <w:p w:rsidR="00326B7F" w:rsidRDefault="00326B7F" w:rsidP="00326B7F"/>
    <w:p w:rsidR="00326B7F" w:rsidRDefault="00326B7F" w:rsidP="00326B7F"/>
    <w:p w:rsidR="00326B7F" w:rsidRDefault="00326B7F" w:rsidP="00326B7F"/>
    <w:p w:rsidR="00326B7F" w:rsidRDefault="00326B7F" w:rsidP="00326B7F"/>
    <w:p w:rsidR="00326B7F" w:rsidRDefault="00326B7F" w:rsidP="00326B7F"/>
    <w:p w:rsidR="00326B7F" w:rsidRDefault="00326B7F" w:rsidP="00326B7F"/>
    <w:p w:rsidR="00326B7F" w:rsidRDefault="00326B7F" w:rsidP="00326B7F"/>
    <w:p w:rsidR="00326B7F" w:rsidRDefault="00326B7F" w:rsidP="00326B7F"/>
    <w:p w:rsidR="00326B7F" w:rsidRDefault="004730F4" w:rsidP="00326B7F">
      <w:pPr>
        <w:pStyle w:val="ListParagraph"/>
        <w:numPr>
          <w:ilvl w:val="0"/>
          <w:numId w:val="1"/>
        </w:numPr>
      </w:pPr>
      <w:r>
        <w:t>Again, with each circle being a pie chart that represents the rationales chosen for each drug. The rationales would need percentages on the pie charts. The visual would need to include a legend of what the different rationales were</w:t>
      </w:r>
    </w:p>
    <w:p w:rsidR="004730F4" w:rsidRDefault="004730F4" w:rsidP="004730F4"/>
    <w:p w:rsidR="004730F4" w:rsidRDefault="004730F4" w:rsidP="004730F4"/>
    <w:p w:rsidR="00566DA7" w:rsidRDefault="00566DA7" w:rsidP="004730F4"/>
    <w:p w:rsidR="004730F4" w:rsidRDefault="004730F4" w:rsidP="004730F4"/>
    <w:sectPr w:rsidR="00473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A39" w:rsidRDefault="00CE0A39" w:rsidP="00566DA7">
      <w:pPr>
        <w:spacing w:after="0" w:line="240" w:lineRule="auto"/>
      </w:pPr>
      <w:r>
        <w:separator/>
      </w:r>
    </w:p>
  </w:endnote>
  <w:endnote w:type="continuationSeparator" w:id="0">
    <w:p w:rsidR="00CE0A39" w:rsidRDefault="00CE0A39" w:rsidP="0056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A39" w:rsidRDefault="00CE0A39" w:rsidP="00566DA7">
      <w:pPr>
        <w:spacing w:after="0" w:line="240" w:lineRule="auto"/>
      </w:pPr>
      <w:r>
        <w:separator/>
      </w:r>
    </w:p>
  </w:footnote>
  <w:footnote w:type="continuationSeparator" w:id="0">
    <w:p w:rsidR="00CE0A39" w:rsidRDefault="00CE0A39" w:rsidP="00566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95F6D"/>
    <w:multiLevelType w:val="hybridMultilevel"/>
    <w:tmpl w:val="F6800C86"/>
    <w:lvl w:ilvl="0" w:tplc="809084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30163"/>
    <w:multiLevelType w:val="hybridMultilevel"/>
    <w:tmpl w:val="4CEECFE4"/>
    <w:lvl w:ilvl="0" w:tplc="8048DF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7F"/>
    <w:rsid w:val="00326B7F"/>
    <w:rsid w:val="004730F4"/>
    <w:rsid w:val="004B37D0"/>
    <w:rsid w:val="00566DA7"/>
    <w:rsid w:val="00666644"/>
    <w:rsid w:val="00744F07"/>
    <w:rsid w:val="00747FB2"/>
    <w:rsid w:val="008D7D30"/>
    <w:rsid w:val="00CE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7008B"/>
  <w15:chartTrackingRefBased/>
  <w15:docId w15:val="{83EC3E86-CC01-4793-A9D1-95116DAF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B7F"/>
    <w:pPr>
      <w:ind w:left="720"/>
      <w:contextualSpacing/>
    </w:pPr>
  </w:style>
  <w:style w:type="paragraph" w:styleId="NoSpacing">
    <w:name w:val="No Spacing"/>
    <w:uiPriority w:val="1"/>
    <w:qFormat/>
    <w:rsid w:val="00326B7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6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DA7"/>
  </w:style>
  <w:style w:type="paragraph" w:styleId="Footer">
    <w:name w:val="footer"/>
    <w:basedOn w:val="Normal"/>
    <w:link w:val="FooterChar"/>
    <w:uiPriority w:val="99"/>
    <w:unhideWhenUsed/>
    <w:rsid w:val="00566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WebMD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Cason (Wigfall), Cayla</dc:creator>
  <cp:keywords/>
  <dc:description/>
  <cp:lastModifiedBy>Cason (Wigfall), Cayla</cp:lastModifiedBy>
  <cp:revision>2</cp:revision>
  <dcterms:created xsi:type="dcterms:W3CDTF">2017-03-03T15:10:00Z</dcterms:created>
  <dcterms:modified xsi:type="dcterms:W3CDTF">2017-03-03T17:32:00Z</dcterms:modified>
</cp:coreProperties>
</file>